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95203" w14:textId="77777777" w:rsidR="00D92007" w:rsidRDefault="00D920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5ADDB" wp14:editId="412B7C3B">
                <wp:simplePos x="0" y="0"/>
                <wp:positionH relativeFrom="margin">
                  <wp:posOffset>-91440</wp:posOffset>
                </wp:positionH>
                <wp:positionV relativeFrom="paragraph">
                  <wp:posOffset>-308187</wp:posOffset>
                </wp:positionV>
                <wp:extent cx="9150773" cy="80602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773" cy="806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880D74" w14:textId="77777777" w:rsidR="00D92007" w:rsidRPr="00FD21E7" w:rsidRDefault="00D92007" w:rsidP="00D920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1E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Mrs. Milazzo’s </w:t>
                            </w:r>
                            <w:r w:rsidR="00FD21E7" w:rsidRPr="00FD21E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Specials </w:t>
                            </w:r>
                            <w:r w:rsidRPr="00FD21E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BDF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-24.25pt;width:720.55pt;height:6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" filled="f" stroked="f">
                <v:fill o:detectmouseclick="t"/>
                <v:textbox>
                  <w:txbxContent>
                    <w:p w:rsidR="00D92007" w:rsidRPr="00FD21E7" w:rsidRDefault="00D92007" w:rsidP="00D92007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21E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Mrs. </w:t>
                      </w:r>
                      <w:proofErr w:type="spellStart"/>
                      <w:r w:rsidRPr="00FD21E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Milazzo’s</w:t>
                      </w:r>
                      <w:proofErr w:type="spellEnd"/>
                      <w:r w:rsidRPr="00FD21E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D21E7" w:rsidRPr="00FD21E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Specials </w:t>
                      </w:r>
                      <w:r w:rsidRPr="00FD21E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BC1A27" w14:textId="77777777" w:rsidR="00E555B2" w:rsidRDefault="00E555B2" w:rsidP="00D92007">
      <w:pPr>
        <w:tabs>
          <w:tab w:val="left" w:pos="4501"/>
        </w:tabs>
      </w:pP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1710"/>
        <w:gridCol w:w="2627"/>
        <w:gridCol w:w="2582"/>
        <w:gridCol w:w="2582"/>
        <w:gridCol w:w="2582"/>
        <w:gridCol w:w="2582"/>
      </w:tblGrid>
      <w:tr w:rsidR="00D92007" w:rsidRPr="00D92007" w14:paraId="4B4FB38E" w14:textId="77777777" w:rsidTr="00D92007">
        <w:tc>
          <w:tcPr>
            <w:tcW w:w="1710" w:type="dxa"/>
          </w:tcPr>
          <w:p w14:paraId="00441493" w14:textId="77777777" w:rsidR="00D92007" w:rsidRPr="00D9200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627" w:type="dxa"/>
          </w:tcPr>
          <w:p w14:paraId="4ED60D0A" w14:textId="77777777" w:rsidR="00D92007" w:rsidRPr="00D9200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40"/>
              </w:rPr>
            </w:pPr>
            <w:r w:rsidRPr="00D92007">
              <w:rPr>
                <w:rFonts w:ascii="Arial" w:hAnsi="Arial" w:cs="Arial"/>
                <w:b/>
                <w:sz w:val="40"/>
              </w:rPr>
              <w:t>Monday</w:t>
            </w:r>
          </w:p>
        </w:tc>
        <w:tc>
          <w:tcPr>
            <w:tcW w:w="2582" w:type="dxa"/>
          </w:tcPr>
          <w:p w14:paraId="04BF16F9" w14:textId="77777777" w:rsidR="00D92007" w:rsidRPr="00D9200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40"/>
              </w:rPr>
            </w:pPr>
            <w:r w:rsidRPr="00D92007">
              <w:rPr>
                <w:rFonts w:ascii="Arial" w:hAnsi="Arial" w:cs="Arial"/>
                <w:b/>
                <w:sz w:val="40"/>
              </w:rPr>
              <w:t>Tuesday</w:t>
            </w:r>
          </w:p>
        </w:tc>
        <w:tc>
          <w:tcPr>
            <w:tcW w:w="2582" w:type="dxa"/>
          </w:tcPr>
          <w:p w14:paraId="31E10442" w14:textId="77777777" w:rsidR="00D92007" w:rsidRPr="00D9200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40"/>
              </w:rPr>
            </w:pPr>
            <w:r w:rsidRPr="00D92007">
              <w:rPr>
                <w:rFonts w:ascii="Arial" w:hAnsi="Arial" w:cs="Arial"/>
                <w:b/>
                <w:sz w:val="40"/>
              </w:rPr>
              <w:t>Wednesday</w:t>
            </w:r>
          </w:p>
        </w:tc>
        <w:tc>
          <w:tcPr>
            <w:tcW w:w="2582" w:type="dxa"/>
          </w:tcPr>
          <w:p w14:paraId="206D1B7D" w14:textId="77777777" w:rsidR="00D92007" w:rsidRPr="00D9200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40"/>
              </w:rPr>
            </w:pPr>
            <w:r w:rsidRPr="00D92007">
              <w:rPr>
                <w:rFonts w:ascii="Arial" w:hAnsi="Arial" w:cs="Arial"/>
                <w:b/>
                <w:sz w:val="40"/>
              </w:rPr>
              <w:t>Thursday</w:t>
            </w:r>
          </w:p>
        </w:tc>
        <w:tc>
          <w:tcPr>
            <w:tcW w:w="2582" w:type="dxa"/>
          </w:tcPr>
          <w:p w14:paraId="14C45724" w14:textId="77777777" w:rsidR="00D92007" w:rsidRPr="00D9200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40"/>
              </w:rPr>
            </w:pPr>
            <w:r w:rsidRPr="00D92007">
              <w:rPr>
                <w:rFonts w:ascii="Arial" w:hAnsi="Arial" w:cs="Arial"/>
                <w:b/>
                <w:sz w:val="40"/>
              </w:rPr>
              <w:t>Friday</w:t>
            </w:r>
          </w:p>
        </w:tc>
      </w:tr>
      <w:tr w:rsidR="00D92007" w:rsidRPr="00D92007" w14:paraId="66B51285" w14:textId="77777777" w:rsidTr="00D92007">
        <w:tc>
          <w:tcPr>
            <w:tcW w:w="1710" w:type="dxa"/>
          </w:tcPr>
          <w:p w14:paraId="4BA82042" w14:textId="6979C0B2" w:rsidR="00D92007" w:rsidRPr="00D92007" w:rsidRDefault="00D95D0F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10:10-10:45</w:t>
            </w:r>
          </w:p>
        </w:tc>
        <w:tc>
          <w:tcPr>
            <w:tcW w:w="2627" w:type="dxa"/>
          </w:tcPr>
          <w:p w14:paraId="0BEA5D5F" w14:textId="77777777"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PE</w:t>
            </w:r>
          </w:p>
          <w:p w14:paraId="390CAD60" w14:textId="77777777"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3C49BCD3" wp14:editId="73DDB8E0">
                  <wp:extent cx="934720" cy="84558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1[2]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145" cy="85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14:paraId="366407A1" w14:textId="77777777"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PE</w:t>
            </w:r>
          </w:p>
          <w:p w14:paraId="36857777" w14:textId="77777777"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1C0A5B7E" wp14:editId="5464BCD3">
                  <wp:extent cx="934720" cy="84558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1[2]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145" cy="85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14:paraId="3944F11D" w14:textId="77777777"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PE</w:t>
            </w:r>
          </w:p>
          <w:p w14:paraId="24E2BA0E" w14:textId="77777777"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37ACD281" wp14:editId="7C146F42">
                  <wp:extent cx="934720" cy="84558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1[2]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145" cy="85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14:paraId="290880BB" w14:textId="77777777"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PE</w:t>
            </w:r>
          </w:p>
          <w:p w14:paraId="463F5103" w14:textId="77777777"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36FD335C" wp14:editId="2AA817FB">
                  <wp:extent cx="934720" cy="84558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1[2]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145" cy="85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14:paraId="0613BA15" w14:textId="77777777"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PE</w:t>
            </w:r>
          </w:p>
          <w:p w14:paraId="3DD670E0" w14:textId="77777777"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0DACBD92" wp14:editId="36F14529">
                  <wp:extent cx="934720" cy="84558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1[2]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145" cy="85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1E7" w:rsidRPr="00D92007" w14:paraId="6BA7659D" w14:textId="77777777" w:rsidTr="00D92007">
        <w:tc>
          <w:tcPr>
            <w:tcW w:w="1710" w:type="dxa"/>
          </w:tcPr>
          <w:p w14:paraId="4B946DA7" w14:textId="4F0B864A" w:rsidR="00FD21E7" w:rsidRPr="00D92007" w:rsidRDefault="00FD21E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10</w:t>
            </w:r>
            <w:r w:rsidR="00D95D0F">
              <w:rPr>
                <w:rFonts w:ascii="Arial" w:hAnsi="Arial" w:cs="Arial"/>
                <w:b/>
                <w:sz w:val="32"/>
              </w:rPr>
              <w:t>:45-11:00</w:t>
            </w:r>
          </w:p>
        </w:tc>
        <w:tc>
          <w:tcPr>
            <w:tcW w:w="2627" w:type="dxa"/>
          </w:tcPr>
          <w:p w14:paraId="691A6772" w14:textId="658BCD9B" w:rsidR="00D95D0F" w:rsidRDefault="00D95D0F" w:rsidP="00D95D0F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Art</w:t>
            </w:r>
          </w:p>
          <w:p w14:paraId="3F5B9564" w14:textId="4DEC32E6" w:rsidR="00D95D0F" w:rsidRDefault="00D95D0F" w:rsidP="00D95D0F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10:45-11:20</w:t>
            </w:r>
          </w:p>
          <w:p w14:paraId="335C28A8" w14:textId="3B941BB0" w:rsidR="00D95D0F" w:rsidRDefault="00D95D0F" w:rsidP="00D95D0F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(every other week)</w:t>
            </w:r>
          </w:p>
          <w:p w14:paraId="183F8ABE" w14:textId="30E35FA2" w:rsidR="00FD21E7" w:rsidRPr="00FD21E7" w:rsidRDefault="00D95D0F" w:rsidP="00D95D0F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5E9E445B" wp14:editId="78B12DAC">
                  <wp:extent cx="607907" cy="607907"/>
                  <wp:effectExtent l="0" t="0" r="1905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120px-Art_animation[2]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600" cy="6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14:paraId="632838D3" w14:textId="77777777" w:rsidR="00D95D0F" w:rsidRPr="00FD21E7" w:rsidRDefault="00D95D0F" w:rsidP="00D95D0F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Snack/</w:t>
            </w:r>
          </w:p>
          <w:p w14:paraId="1918D045" w14:textId="77777777" w:rsidR="00D95D0F" w:rsidRPr="00FD21E7" w:rsidRDefault="00D95D0F" w:rsidP="00D95D0F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Bathroom Break</w:t>
            </w:r>
          </w:p>
          <w:p w14:paraId="58BA6427" w14:textId="67FAA3D5" w:rsidR="00FD21E7" w:rsidRPr="00FD21E7" w:rsidRDefault="00D95D0F" w:rsidP="00D95D0F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156C0822" wp14:editId="6C80CD73">
                  <wp:extent cx="1016000" cy="70510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lipart0262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968" cy="718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14:paraId="41986F7F" w14:textId="77777777" w:rsidR="00D95D0F" w:rsidRPr="00FD21E7" w:rsidRDefault="00D95D0F" w:rsidP="00D95D0F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Snack/</w:t>
            </w:r>
          </w:p>
          <w:p w14:paraId="0FFA3EB8" w14:textId="77777777" w:rsidR="00D95D0F" w:rsidRPr="00FD21E7" w:rsidRDefault="00D95D0F" w:rsidP="00D95D0F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Bathroom Break</w:t>
            </w:r>
          </w:p>
          <w:p w14:paraId="01A110CD" w14:textId="0E44DBAF" w:rsidR="00FD21E7" w:rsidRPr="00FD21E7" w:rsidRDefault="00D95D0F" w:rsidP="00D95D0F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02AC7CF4" wp14:editId="2E424ED8">
                  <wp:extent cx="1016000" cy="70510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lipart0262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968" cy="718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14:paraId="4336785A" w14:textId="77777777" w:rsidR="00D95D0F" w:rsidRPr="00FD21E7" w:rsidRDefault="00D95D0F" w:rsidP="00D95D0F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Snack/</w:t>
            </w:r>
          </w:p>
          <w:p w14:paraId="1BB3E59F" w14:textId="77777777" w:rsidR="00D95D0F" w:rsidRPr="00FD21E7" w:rsidRDefault="00D95D0F" w:rsidP="00D95D0F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Bathroom Break</w:t>
            </w:r>
          </w:p>
          <w:p w14:paraId="1B0E39C7" w14:textId="5F7CBED4" w:rsidR="00FD21E7" w:rsidRPr="00FD21E7" w:rsidRDefault="00D95D0F" w:rsidP="00D95D0F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4FB1C273" wp14:editId="717DA425">
                  <wp:extent cx="1016000" cy="705102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lipart0262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968" cy="718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14:paraId="04E997BA" w14:textId="77777777" w:rsidR="00D95D0F" w:rsidRPr="00FD21E7" w:rsidRDefault="00D95D0F" w:rsidP="00D95D0F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Snack/</w:t>
            </w:r>
          </w:p>
          <w:p w14:paraId="106E77CA" w14:textId="3DF33856" w:rsidR="00D95D0F" w:rsidRDefault="00D95D0F" w:rsidP="00D95D0F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Bathroom Break</w:t>
            </w:r>
          </w:p>
          <w:p w14:paraId="36C509D8" w14:textId="40176BB3" w:rsidR="00D95D0F" w:rsidRPr="00FD21E7" w:rsidRDefault="00D95D0F" w:rsidP="00D95D0F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5D8B8FC3" wp14:editId="4E170E98">
                  <wp:extent cx="1016000" cy="705102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lipart0262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968" cy="718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971258" w14:textId="559BCFED" w:rsidR="00FD21E7" w:rsidRPr="00FD21E7" w:rsidRDefault="00FD21E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92007" w:rsidRPr="00D92007" w14:paraId="5E23984E" w14:textId="77777777" w:rsidTr="00D92007">
        <w:tc>
          <w:tcPr>
            <w:tcW w:w="1710" w:type="dxa"/>
          </w:tcPr>
          <w:p w14:paraId="013690F5" w14:textId="77777777" w:rsidR="00D92007" w:rsidRPr="00D9200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D92007">
              <w:rPr>
                <w:rFonts w:ascii="Arial" w:hAnsi="Arial" w:cs="Arial"/>
                <w:b/>
                <w:sz w:val="32"/>
              </w:rPr>
              <w:t>12:05-12:45</w:t>
            </w:r>
          </w:p>
        </w:tc>
        <w:tc>
          <w:tcPr>
            <w:tcW w:w="2627" w:type="dxa"/>
          </w:tcPr>
          <w:p w14:paraId="2563BFCD" w14:textId="77777777"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Recess/Lunch</w:t>
            </w:r>
          </w:p>
          <w:p w14:paraId="7EC1E92C" w14:textId="77777777"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0C17831B" wp14:editId="7D0D6079">
                  <wp:extent cx="880745" cy="88074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ack_to_schoo_lunch_box_foods_flickr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205" cy="88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14:paraId="701B302F" w14:textId="77777777"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Recess/Lunch</w:t>
            </w:r>
          </w:p>
          <w:p w14:paraId="5E147295" w14:textId="77777777"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053AEE9B" wp14:editId="40E07278">
                  <wp:extent cx="880745" cy="88074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ack_to_schoo_lunch_box_foods_flickr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205" cy="88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14:paraId="517CB38A" w14:textId="77777777"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Recess/Lunch</w:t>
            </w:r>
          </w:p>
          <w:p w14:paraId="3800A72D" w14:textId="77777777"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7D944E57" wp14:editId="3D8E5D43">
                  <wp:extent cx="880745" cy="88074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ack_to_schoo_lunch_box_foods_flickr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205" cy="88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14:paraId="0C1A2E5C" w14:textId="77777777"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Recess/Lunch</w:t>
            </w:r>
          </w:p>
          <w:p w14:paraId="63713E0F" w14:textId="77777777"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199C9E59" wp14:editId="287368FE">
                  <wp:extent cx="880745" cy="88074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ack_to_schoo_lunch_box_foods_flickr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205" cy="88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14:paraId="0A66BFF6" w14:textId="77777777"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Recess/Lunch</w:t>
            </w:r>
          </w:p>
          <w:p w14:paraId="22DEF32C" w14:textId="77777777"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6E8F95A3" wp14:editId="156C855B">
                  <wp:extent cx="880745" cy="88074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ack_to_schoo_lunch_box_foods_flickr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205" cy="88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007" w:rsidRPr="00D92007" w14:paraId="234165E2" w14:textId="77777777" w:rsidTr="00D92007">
        <w:tc>
          <w:tcPr>
            <w:tcW w:w="1710" w:type="dxa"/>
          </w:tcPr>
          <w:p w14:paraId="1696C074" w14:textId="2791FD3C" w:rsidR="00D92007" w:rsidRPr="00D9200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D92007">
              <w:rPr>
                <w:rFonts w:ascii="Arial" w:hAnsi="Arial" w:cs="Arial"/>
                <w:b/>
                <w:sz w:val="32"/>
              </w:rPr>
              <w:t>1</w:t>
            </w:r>
            <w:r w:rsidR="00D95D0F">
              <w:rPr>
                <w:rFonts w:ascii="Arial" w:hAnsi="Arial" w:cs="Arial"/>
                <w:b/>
                <w:sz w:val="32"/>
              </w:rPr>
              <w:t>:45-2:20</w:t>
            </w:r>
          </w:p>
        </w:tc>
        <w:tc>
          <w:tcPr>
            <w:tcW w:w="2627" w:type="dxa"/>
          </w:tcPr>
          <w:p w14:paraId="3061ECFF" w14:textId="1DD8A830" w:rsidR="00D9200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Music</w:t>
            </w:r>
          </w:p>
          <w:p w14:paraId="1BB90737" w14:textId="71B65E65" w:rsidR="00D95D0F" w:rsidRPr="00FD21E7" w:rsidRDefault="00D95D0F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(1:45-2:20)</w:t>
            </w:r>
          </w:p>
          <w:p w14:paraId="37CDB7B9" w14:textId="77777777"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7F44A056" wp14:editId="06C810DC">
                  <wp:extent cx="873972" cy="873972"/>
                  <wp:effectExtent l="0" t="0" r="254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usic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464" cy="875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14:paraId="5F8AAFB9" w14:textId="7C503FD3" w:rsidR="00D92007" w:rsidRDefault="00D95D0F" w:rsidP="00D95D0F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Music</w:t>
            </w:r>
          </w:p>
          <w:p w14:paraId="2DAD88E6" w14:textId="39FE4A7F" w:rsidR="00D95D0F" w:rsidRDefault="00D95D0F" w:rsidP="00D95D0F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(1:45-2:20)</w:t>
            </w:r>
            <w:bookmarkStart w:id="0" w:name="_GoBack"/>
            <w:bookmarkEnd w:id="0"/>
          </w:p>
          <w:p w14:paraId="63ECC1D1" w14:textId="6C5F3B6A" w:rsidR="00D95D0F" w:rsidRPr="00FD21E7" w:rsidRDefault="00D95D0F" w:rsidP="00D95D0F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1C774A85" wp14:editId="27729148">
                  <wp:extent cx="873972" cy="873972"/>
                  <wp:effectExtent l="0" t="0" r="254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usic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464" cy="875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14:paraId="78DF0547" w14:textId="77777777" w:rsidR="00D92007" w:rsidRDefault="00D95D0F" w:rsidP="00D95D0F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Library </w:t>
            </w:r>
          </w:p>
          <w:p w14:paraId="77226251" w14:textId="77777777" w:rsidR="00D95D0F" w:rsidRDefault="00D95D0F" w:rsidP="00D95D0F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(1:10-1:30)</w:t>
            </w:r>
          </w:p>
          <w:p w14:paraId="475174DE" w14:textId="7D22A306" w:rsidR="00D95D0F" w:rsidRPr="00FD21E7" w:rsidRDefault="00D95D0F" w:rsidP="00D95D0F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34D52912" wp14:editId="7095762C">
                  <wp:extent cx="739095" cy="639445"/>
                  <wp:effectExtent l="0" t="0" r="4445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ooks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827" cy="64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14:paraId="5B714326" w14:textId="77777777" w:rsidR="00D92007" w:rsidRDefault="00D95D0F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Tech</w:t>
            </w:r>
          </w:p>
          <w:p w14:paraId="59405E4A" w14:textId="77777777" w:rsidR="00D95D0F" w:rsidRDefault="00D95D0F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(2:15-3:15)</w:t>
            </w:r>
          </w:p>
          <w:p w14:paraId="1AFD3561" w14:textId="156E29E8" w:rsidR="00D95D0F" w:rsidRPr="00FD21E7" w:rsidRDefault="00D95D0F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3E4A67C6" wp14:editId="477BDD23">
                  <wp:extent cx="676910" cy="812800"/>
                  <wp:effectExtent l="0" t="0" r="889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omputer_cartoon_character_waving_0521-1004-3015-4021_SMU[2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653" cy="831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14:paraId="20ED5CB6" w14:textId="0A488C4D" w:rsidR="004271D5" w:rsidRPr="00FD21E7" w:rsidRDefault="004271D5" w:rsidP="004271D5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4D0A67EA" w14:textId="77777777" w:rsidR="00D92007" w:rsidRPr="004271D5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1EEE5BD5" w14:textId="77777777" w:rsidR="00D92007" w:rsidRPr="00D92007" w:rsidRDefault="00D92007" w:rsidP="00D92007">
      <w:pPr>
        <w:tabs>
          <w:tab w:val="left" w:pos="4501"/>
        </w:tabs>
        <w:rPr>
          <w:sz w:val="10"/>
        </w:rPr>
      </w:pPr>
    </w:p>
    <w:sectPr w:rsidR="00D92007" w:rsidRPr="00D92007" w:rsidSect="00D920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07"/>
    <w:rsid w:val="004271D5"/>
    <w:rsid w:val="005A7828"/>
    <w:rsid w:val="009A73A9"/>
    <w:rsid w:val="00D92007"/>
    <w:rsid w:val="00D95D0F"/>
    <w:rsid w:val="00E555B2"/>
    <w:rsid w:val="00FD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6A55E"/>
  <w15:chartTrackingRefBased/>
  <w15:docId w15:val="{AD080846-05ED-4103-9048-7E12ECE2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2</cp:revision>
  <cp:lastPrinted>2018-08-24T17:39:00Z</cp:lastPrinted>
  <dcterms:created xsi:type="dcterms:W3CDTF">2018-08-24T18:27:00Z</dcterms:created>
  <dcterms:modified xsi:type="dcterms:W3CDTF">2018-08-24T18:27:00Z</dcterms:modified>
</cp:coreProperties>
</file>