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AC5D8" w14:textId="77777777" w:rsidR="00CC4D4D" w:rsidRDefault="00B24675">
      <w:pPr>
        <w:rPr>
          <w:rFonts w:ascii="Georgia" w:hAnsi="Georgia"/>
        </w:rPr>
      </w:pPr>
      <w:r>
        <w:rPr>
          <w:rFonts w:ascii="Georgia" w:hAnsi="Georgia"/>
        </w:rPr>
        <w:t>Name _________________________________________</w:t>
      </w:r>
      <w:r>
        <w:rPr>
          <w:rFonts w:ascii="Georgia" w:hAnsi="Georgia"/>
        </w:rPr>
        <w:tab/>
        <w:t>Period _________</w:t>
      </w:r>
    </w:p>
    <w:p w14:paraId="7D28AE3E" w14:textId="5FE27809" w:rsidR="00680133" w:rsidRDefault="00B24675" w:rsidP="00680133">
      <w:pPr>
        <w:jc w:val="center"/>
        <w:rPr>
          <w:rFonts w:ascii="Georgia" w:hAnsi="Georgia"/>
        </w:rPr>
      </w:pPr>
      <w:r>
        <w:rPr>
          <w:rFonts w:ascii="Georgia" w:hAnsi="Georgia"/>
        </w:rPr>
        <w:t>The Early Years of Greek Civilization</w:t>
      </w:r>
      <w:r w:rsidR="00680133">
        <w:rPr>
          <w:rFonts w:ascii="Georgia" w:hAnsi="Georgia"/>
        </w:rPr>
        <w:t>—</w:t>
      </w:r>
      <w:r>
        <w:rPr>
          <w:rFonts w:ascii="Georgia" w:hAnsi="Georgia"/>
        </w:rPr>
        <w:t>Summative</w:t>
      </w:r>
      <w:r w:rsidR="00680133">
        <w:rPr>
          <w:rFonts w:ascii="Georgia" w:hAnsi="Georgia"/>
        </w:rPr>
        <w:t xml:space="preserve"> </w:t>
      </w:r>
      <w:r>
        <w:rPr>
          <w:rFonts w:ascii="Georgia" w:hAnsi="Georgia"/>
        </w:rPr>
        <w:t>Study Guide</w:t>
      </w:r>
    </w:p>
    <w:p w14:paraId="39F5E104" w14:textId="0394C3D0" w:rsidR="00B24675" w:rsidRDefault="00B24675" w:rsidP="00680133">
      <w:pPr>
        <w:jc w:val="center"/>
        <w:rPr>
          <w:rFonts w:ascii="Georgia" w:hAnsi="Georgia"/>
        </w:rPr>
      </w:pPr>
      <w:r>
        <w:rPr>
          <w:rFonts w:ascii="Georgia" w:hAnsi="Georgia"/>
        </w:rPr>
        <w:t>Summative on ________________</w:t>
      </w:r>
    </w:p>
    <w:p w14:paraId="28C622E2" w14:textId="77777777" w:rsidR="00B24675" w:rsidRPr="00B24675" w:rsidRDefault="00B24675" w:rsidP="00B24675">
      <w:pPr>
        <w:rPr>
          <w:rFonts w:ascii="Georgia" w:hAnsi="Georgia"/>
          <w:b/>
          <w:u w:val="single"/>
        </w:rPr>
      </w:pPr>
      <w:r w:rsidRPr="00B24675">
        <w:rPr>
          <w:rFonts w:ascii="Georgia" w:hAnsi="Georgia"/>
          <w:b/>
          <w:u w:val="single"/>
        </w:rPr>
        <w:t>Make a Plan:</w:t>
      </w:r>
    </w:p>
    <w:p w14:paraId="5434F611" w14:textId="77777777" w:rsidR="00B24675" w:rsidRDefault="00B24675" w:rsidP="00B24675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Reread/Listen to the Lesson: Log into Pearson account</w:t>
      </w:r>
    </w:p>
    <w:p w14:paraId="0ED0CC56" w14:textId="77777777" w:rsidR="00B24675" w:rsidRDefault="00B24675" w:rsidP="00B24675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Choose “Programs”—choose Topic 6: Ancient Greece—choose Lesson 1—choose e-text—use “next” button to reread pgs. 1-6</w:t>
      </w:r>
    </w:p>
    <w:p w14:paraId="7B3BB0C4" w14:textId="77777777" w:rsidR="00B24675" w:rsidRDefault="00B24675" w:rsidP="00B24675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Make flash cards. Complete this study guide on this sheet or loose leaf.</w:t>
      </w:r>
    </w:p>
    <w:p w14:paraId="3BF951E1" w14:textId="77777777" w:rsidR="00B24675" w:rsidRDefault="00B24675" w:rsidP="00B24675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Review with someone.</w:t>
      </w:r>
    </w:p>
    <w:p w14:paraId="66C6F62F" w14:textId="77777777" w:rsidR="00B24675" w:rsidRDefault="00B24675" w:rsidP="00B24675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Review notes for pgs. 3-6.</w:t>
      </w:r>
    </w:p>
    <w:p w14:paraId="79DF53EB" w14:textId="77777777" w:rsidR="00B24675" w:rsidRDefault="00B24675" w:rsidP="00B24675">
      <w:pPr>
        <w:rPr>
          <w:rFonts w:ascii="Georgia" w:hAnsi="Georgia"/>
          <w:b/>
        </w:rPr>
      </w:pPr>
    </w:p>
    <w:p w14:paraId="07A35F54" w14:textId="26C13978" w:rsidR="00B24675" w:rsidRDefault="00B24675" w:rsidP="00B24675">
      <w:pPr>
        <w:rPr>
          <w:rFonts w:ascii="Georgia" w:hAnsi="Georgia"/>
        </w:rPr>
      </w:pPr>
      <w:r>
        <w:rPr>
          <w:rFonts w:ascii="Georgia" w:hAnsi="Georgia"/>
          <w:b/>
        </w:rPr>
        <w:t xml:space="preserve">Terms: </w:t>
      </w:r>
      <w:r w:rsidRPr="00B24675">
        <w:rPr>
          <w:rFonts w:ascii="Georgia" w:hAnsi="Georgia"/>
        </w:rPr>
        <w:t>Review terms in the vocabulary section on e-text pg. 1</w:t>
      </w:r>
      <w:r w:rsidR="006C17DB">
        <w:rPr>
          <w:rFonts w:ascii="Georgia" w:hAnsi="Georgia"/>
        </w:rPr>
        <w:t xml:space="preserve"> or within the text on pg. 6.</w:t>
      </w:r>
    </w:p>
    <w:p w14:paraId="2F5C5812" w14:textId="16BECF47" w:rsidR="00B24675" w:rsidRPr="00C57A2E" w:rsidRDefault="000B5F77" w:rsidP="00C57A2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P</w:t>
      </w:r>
      <w:r w:rsidR="00B24675">
        <w:rPr>
          <w:rFonts w:ascii="Georgia" w:hAnsi="Georgia"/>
        </w:rPr>
        <w:t>olis</w:t>
      </w:r>
      <w:r>
        <w:rPr>
          <w:rFonts w:ascii="Georgia" w:hAnsi="Georgia"/>
        </w:rPr>
        <w:t xml:space="preserve"> </w:t>
      </w:r>
      <w:r>
        <w:rPr>
          <w:rFonts w:ascii="Georgia" w:hAnsi="Georgia"/>
          <w:color w:val="FF0000"/>
        </w:rPr>
        <w:t>Greek city-states</w:t>
      </w:r>
    </w:p>
    <w:p w14:paraId="4136639A" w14:textId="5E0BD1B8" w:rsidR="00B24675" w:rsidRPr="00C57A2E" w:rsidRDefault="00B24675" w:rsidP="00C57A2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acropolis </w:t>
      </w:r>
      <w:r w:rsidR="00C300B5">
        <w:rPr>
          <w:rFonts w:ascii="Georgia" w:hAnsi="Georgia"/>
          <w:color w:val="FF0000"/>
        </w:rPr>
        <w:t>“high city” , temples and public buildings were located, used for protection</w:t>
      </w:r>
    </w:p>
    <w:p w14:paraId="4074C6C9" w14:textId="438E1076" w:rsidR="00C57A2E" w:rsidRPr="00C57A2E" w:rsidRDefault="00B24675" w:rsidP="00C57A2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57A2E">
        <w:rPr>
          <w:rFonts w:ascii="Georgia" w:hAnsi="Georgia"/>
        </w:rPr>
        <w:t xml:space="preserve">aristocracy </w:t>
      </w:r>
      <w:r w:rsidR="00C57A2E">
        <w:rPr>
          <w:rFonts w:ascii="Georgia" w:hAnsi="Georgia"/>
          <w:color w:val="FF0000"/>
        </w:rPr>
        <w:t>rule by small group of people who inherited the power from parents</w:t>
      </w:r>
    </w:p>
    <w:p w14:paraId="0060EDC7" w14:textId="19FE9E0B" w:rsidR="00513E7F" w:rsidRPr="00C57A2E" w:rsidRDefault="00513E7F" w:rsidP="00513E7F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57A2E">
        <w:rPr>
          <w:rFonts w:ascii="Georgia" w:hAnsi="Georgia"/>
        </w:rPr>
        <w:t xml:space="preserve">citizens </w:t>
      </w:r>
      <w:r w:rsidR="00B724D3">
        <w:rPr>
          <w:rFonts w:ascii="Georgia" w:hAnsi="Georgia"/>
          <w:color w:val="FF0000"/>
        </w:rPr>
        <w:t>people with legal rights in Greece</w:t>
      </w:r>
    </w:p>
    <w:p w14:paraId="218EAD02" w14:textId="7ABD4890" w:rsidR="00513E7F" w:rsidRDefault="00513E7F" w:rsidP="00B24675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politics </w:t>
      </w:r>
      <w:r w:rsidR="00B724D3">
        <w:rPr>
          <w:rFonts w:ascii="Georgia" w:hAnsi="Georgia"/>
          <w:color w:val="FF0000"/>
        </w:rPr>
        <w:t>the art and practice of governme</w:t>
      </w:r>
      <w:r w:rsidR="008E44E7">
        <w:rPr>
          <w:rFonts w:ascii="Georgia" w:hAnsi="Georgia"/>
          <w:color w:val="FF0000"/>
        </w:rPr>
        <w:t>nt</w:t>
      </w:r>
    </w:p>
    <w:p w14:paraId="798FE4AA" w14:textId="77777777" w:rsidR="00513E7F" w:rsidRPr="00513E7F" w:rsidRDefault="00513E7F" w:rsidP="00513E7F">
      <w:pPr>
        <w:pStyle w:val="ListParagraph"/>
        <w:rPr>
          <w:rFonts w:ascii="Georgia" w:hAnsi="Georgia"/>
        </w:rPr>
      </w:pPr>
    </w:p>
    <w:p w14:paraId="20444C2A" w14:textId="77777777" w:rsidR="00513E7F" w:rsidRDefault="00513E7F" w:rsidP="00513E7F">
      <w:pPr>
        <w:rPr>
          <w:rFonts w:ascii="Georgia" w:hAnsi="Georgia"/>
        </w:rPr>
      </w:pPr>
      <w:r w:rsidRPr="00513E7F">
        <w:rPr>
          <w:rFonts w:ascii="Georgia" w:hAnsi="Georgia"/>
          <w:b/>
        </w:rPr>
        <w:t>Facts to Know</w:t>
      </w:r>
      <w:r>
        <w:rPr>
          <w:rFonts w:ascii="Georgia" w:hAnsi="Georgia"/>
          <w:b/>
        </w:rPr>
        <w:t xml:space="preserve">: </w:t>
      </w:r>
      <w:r>
        <w:rPr>
          <w:rFonts w:ascii="Georgia" w:hAnsi="Georgia"/>
        </w:rPr>
        <w:t>Use e-text pgs. 2-6 to study the following facts.</w:t>
      </w:r>
      <w:r w:rsidR="008D3205">
        <w:rPr>
          <w:rFonts w:ascii="Georgia" w:hAnsi="Georgia"/>
        </w:rPr>
        <w:t xml:space="preserve"> Write your answers on loose leaf or flash cards.</w:t>
      </w:r>
    </w:p>
    <w:p w14:paraId="772AAB37" w14:textId="4A95C582" w:rsidR="00513E7F" w:rsidRDefault="00513E7F" w:rsidP="00513E7F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What is a peninsula?</w:t>
      </w:r>
      <w:r w:rsidR="002A6EB3">
        <w:rPr>
          <w:rFonts w:ascii="Georgia" w:hAnsi="Georgia"/>
        </w:rPr>
        <w:t xml:space="preserve"> </w:t>
      </w:r>
    </w:p>
    <w:p w14:paraId="6EC6D62E" w14:textId="79F6DAEC" w:rsidR="008E44E7" w:rsidRPr="008E44E7" w:rsidRDefault="008E44E7" w:rsidP="00C61DFF">
      <w:pPr>
        <w:pStyle w:val="ListParagraph"/>
        <w:numPr>
          <w:ilvl w:val="0"/>
          <w:numId w:val="5"/>
        </w:numPr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Land with water on three sides</w:t>
      </w:r>
    </w:p>
    <w:p w14:paraId="3AF75385" w14:textId="77777777" w:rsidR="00513E7F" w:rsidRPr="008D3205" w:rsidRDefault="00513E7F" w:rsidP="008D320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Effect of mountains and sea on Greece’s cities.</w:t>
      </w:r>
    </w:p>
    <w:p w14:paraId="3D4BD694" w14:textId="0E39908A" w:rsidR="00513E7F" w:rsidRDefault="00513E7F" w:rsidP="008D320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Effects of mountains and sea on Greece’s way of life (jobs, crops, etc.)</w:t>
      </w:r>
    </w:p>
    <w:p w14:paraId="516AC670" w14:textId="3F244A84" w:rsidR="008E44E7" w:rsidRDefault="008E44E7" w:rsidP="00C61DFF">
      <w:pPr>
        <w:pStyle w:val="ListParagraph"/>
        <w:numPr>
          <w:ilvl w:val="0"/>
          <w:numId w:val="4"/>
        </w:numPr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Mountains divided Greek</w:t>
      </w:r>
      <w:r w:rsidR="00C61DFF">
        <w:rPr>
          <w:rFonts w:ascii="Georgia" w:hAnsi="Georgia"/>
          <w:color w:val="FF0000"/>
        </w:rPr>
        <w:t>s into separate, independent city-states</w:t>
      </w:r>
    </w:p>
    <w:p w14:paraId="4DFC1D90" w14:textId="64D60690" w:rsidR="00C61DFF" w:rsidRDefault="00C61DFF" w:rsidP="00C61DFF">
      <w:pPr>
        <w:pStyle w:val="ListParagraph"/>
        <w:numPr>
          <w:ilvl w:val="0"/>
          <w:numId w:val="4"/>
        </w:numPr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Each city-state had its own government</w:t>
      </w:r>
    </w:p>
    <w:p w14:paraId="01C6B542" w14:textId="4331C116" w:rsidR="004C0F7A" w:rsidRDefault="004C0F7A" w:rsidP="00C61DFF">
      <w:pPr>
        <w:pStyle w:val="ListParagraph"/>
        <w:numPr>
          <w:ilvl w:val="0"/>
          <w:numId w:val="4"/>
        </w:numPr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Rocky soil-could only grow olive trees and grape vines</w:t>
      </w:r>
    </w:p>
    <w:p w14:paraId="6B8C1F8C" w14:textId="32332339" w:rsidR="00C61DFF" w:rsidRPr="009D051E" w:rsidRDefault="009D051E" w:rsidP="009D051E">
      <w:pPr>
        <w:pStyle w:val="ListParagraph"/>
        <w:numPr>
          <w:ilvl w:val="0"/>
          <w:numId w:val="4"/>
        </w:numPr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Location near the sea-became fishers, sailors, and traders</w:t>
      </w:r>
    </w:p>
    <w:p w14:paraId="2173CDA0" w14:textId="6EDB1E77" w:rsidR="00513E7F" w:rsidRDefault="00513E7F" w:rsidP="008D320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Minoan and Mycenaean origins and how their civilizations ended.</w:t>
      </w:r>
    </w:p>
    <w:p w14:paraId="672CB67C" w14:textId="2C8E2CB6" w:rsidR="009D051E" w:rsidRDefault="00F10E42" w:rsidP="00817D74">
      <w:pPr>
        <w:pStyle w:val="ListParagraph"/>
        <w:numPr>
          <w:ilvl w:val="1"/>
          <w:numId w:val="3"/>
        </w:numPr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Minoans</w:t>
      </w:r>
      <w:r w:rsidR="009E4A3B">
        <w:rPr>
          <w:rFonts w:ascii="Georgia" w:hAnsi="Georgia"/>
          <w:color w:val="FF0000"/>
        </w:rPr>
        <w:t>:</w:t>
      </w:r>
    </w:p>
    <w:p w14:paraId="6555FFEE" w14:textId="44DF26CF" w:rsidR="009E4A3B" w:rsidRDefault="009E4A3B" w:rsidP="009E4A3B">
      <w:pPr>
        <w:pStyle w:val="ListParagraph"/>
        <w:numPr>
          <w:ilvl w:val="2"/>
          <w:numId w:val="3"/>
        </w:numPr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Origin-island of Crete</w:t>
      </w:r>
    </w:p>
    <w:p w14:paraId="3FE0AA44" w14:textId="32807713" w:rsidR="009E4A3B" w:rsidRDefault="009E4A3B" w:rsidP="009E4A3B">
      <w:pPr>
        <w:pStyle w:val="ListParagraph"/>
        <w:numPr>
          <w:ilvl w:val="2"/>
          <w:numId w:val="3"/>
        </w:numPr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End-</w:t>
      </w:r>
    </w:p>
    <w:p w14:paraId="0564D133" w14:textId="0C0DE51D" w:rsidR="009E4A3B" w:rsidRDefault="009E4A3B" w:rsidP="009E4A3B">
      <w:pPr>
        <w:pStyle w:val="ListParagraph"/>
        <w:numPr>
          <w:ilvl w:val="1"/>
          <w:numId w:val="3"/>
        </w:numPr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Mycenaeans:</w:t>
      </w:r>
    </w:p>
    <w:p w14:paraId="0C1B3034" w14:textId="5EF7EB94" w:rsidR="009E4A3B" w:rsidRDefault="009E4A3B" w:rsidP="009E4A3B">
      <w:pPr>
        <w:pStyle w:val="ListParagraph"/>
        <w:numPr>
          <w:ilvl w:val="2"/>
          <w:numId w:val="3"/>
        </w:numPr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Origin</w:t>
      </w:r>
      <w:r w:rsidR="00C66821">
        <w:rPr>
          <w:rFonts w:ascii="Georgia" w:hAnsi="Georgia"/>
          <w:color w:val="FF0000"/>
        </w:rPr>
        <w:t>-</w:t>
      </w:r>
    </w:p>
    <w:p w14:paraId="68157896" w14:textId="170627E1" w:rsidR="00C66821" w:rsidRDefault="00C66821" w:rsidP="009E4A3B">
      <w:pPr>
        <w:pStyle w:val="ListParagraph"/>
        <w:numPr>
          <w:ilvl w:val="2"/>
          <w:numId w:val="3"/>
        </w:numPr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End-</w:t>
      </w:r>
      <w:r w:rsidR="008C3A0D">
        <w:rPr>
          <w:rFonts w:ascii="Georgia" w:hAnsi="Georgia"/>
          <w:color w:val="FF0000"/>
        </w:rPr>
        <w:t>destroyed by Dorians around 1100 B.C.</w:t>
      </w:r>
    </w:p>
    <w:p w14:paraId="62349F5A" w14:textId="5AFB6435" w:rsidR="007F768B" w:rsidRPr="00817D74" w:rsidRDefault="007F768B" w:rsidP="007F768B">
      <w:pPr>
        <w:pStyle w:val="ListParagraph"/>
        <w:numPr>
          <w:ilvl w:val="1"/>
          <w:numId w:val="3"/>
        </w:numPr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Mycenaean culture was influenced by the Minoans</w:t>
      </w:r>
    </w:p>
    <w:p w14:paraId="72A42F24" w14:textId="5ADCE1BE" w:rsidR="00513E7F" w:rsidRDefault="008D3205" w:rsidP="00513E7F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Effect of the Dark Ages on Greeks.</w:t>
      </w:r>
    </w:p>
    <w:p w14:paraId="66CD1C86" w14:textId="01AB1648" w:rsidR="008C2F7C" w:rsidRDefault="007259D5" w:rsidP="008C2F7C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  <w:color w:val="FF0000"/>
        </w:rPr>
        <w:t>Greeks lost the ability to read and write</w:t>
      </w:r>
    </w:p>
    <w:p w14:paraId="1FB164E0" w14:textId="1B827078" w:rsidR="008D3205" w:rsidRDefault="008D3205" w:rsidP="008D320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Term </w:t>
      </w:r>
      <w:r>
        <w:rPr>
          <w:rFonts w:ascii="Georgia" w:hAnsi="Georgia"/>
          <w:i/>
        </w:rPr>
        <w:t>eventual.</w:t>
      </w:r>
      <w:r>
        <w:rPr>
          <w:rFonts w:ascii="Georgia" w:hAnsi="Georgia"/>
        </w:rPr>
        <w:t xml:space="preserve"> </w:t>
      </w:r>
    </w:p>
    <w:p w14:paraId="76217ACB" w14:textId="0438E5D6" w:rsidR="007259D5" w:rsidRPr="00710D31" w:rsidRDefault="00710D31" w:rsidP="00AF1157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  <w:color w:val="FF0000"/>
        </w:rPr>
        <w:t>F</w:t>
      </w:r>
      <w:r w:rsidR="00AF1157">
        <w:rPr>
          <w:rFonts w:ascii="Georgia" w:hAnsi="Georgia"/>
          <w:color w:val="FF0000"/>
        </w:rPr>
        <w:t>inal</w:t>
      </w:r>
    </w:p>
    <w:p w14:paraId="55980586" w14:textId="77777777" w:rsidR="00710D31" w:rsidRDefault="00710D31" w:rsidP="00710D31">
      <w:pPr>
        <w:pStyle w:val="ListParagraph"/>
        <w:ind w:left="1440"/>
        <w:rPr>
          <w:rFonts w:ascii="Georgia" w:hAnsi="Georgia"/>
        </w:rPr>
      </w:pPr>
      <w:bookmarkStart w:id="0" w:name="_GoBack"/>
      <w:bookmarkEnd w:id="0"/>
    </w:p>
    <w:p w14:paraId="7377B552" w14:textId="77777777" w:rsidR="008D3205" w:rsidRDefault="008D3205" w:rsidP="008D320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Who was Homer? </w:t>
      </w:r>
    </w:p>
    <w:p w14:paraId="527403B9" w14:textId="16B634EA" w:rsidR="008D3205" w:rsidRDefault="008D3205" w:rsidP="008D320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What were the Iliad and the Odyssey?</w:t>
      </w:r>
    </w:p>
    <w:p w14:paraId="6718B718" w14:textId="1D4A3DB0" w:rsidR="00AF1157" w:rsidRPr="006A7B01" w:rsidRDefault="00AF1157" w:rsidP="00AF1157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  <w:color w:val="FF0000"/>
        </w:rPr>
        <w:t xml:space="preserve">Homer: </w:t>
      </w:r>
      <w:r w:rsidR="006A7B01">
        <w:rPr>
          <w:rFonts w:ascii="Georgia" w:hAnsi="Georgia"/>
          <w:color w:val="FF0000"/>
        </w:rPr>
        <w:t>wrote the long, epic poems Iliad and Odyssey</w:t>
      </w:r>
    </w:p>
    <w:p w14:paraId="442D379E" w14:textId="4AF5B71E" w:rsidR="006A7B01" w:rsidRPr="006365CE" w:rsidRDefault="006A7B01" w:rsidP="00AF1157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  <w:color w:val="FF0000"/>
        </w:rPr>
        <w:t>Iliad</w:t>
      </w:r>
      <w:r w:rsidR="006365CE">
        <w:rPr>
          <w:rFonts w:ascii="Georgia" w:hAnsi="Georgia"/>
          <w:color w:val="FF0000"/>
        </w:rPr>
        <w:t>: story of the Trojan War</w:t>
      </w:r>
    </w:p>
    <w:p w14:paraId="4F7EE186" w14:textId="575A6FBC" w:rsidR="006365CE" w:rsidRDefault="006365CE" w:rsidP="00AF1157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  <w:color w:val="FF0000"/>
        </w:rPr>
        <w:t xml:space="preserve">Odyssey: </w:t>
      </w:r>
      <w:r w:rsidR="000E7180">
        <w:rPr>
          <w:rFonts w:ascii="Georgia" w:hAnsi="Georgia"/>
          <w:color w:val="FF0000"/>
        </w:rPr>
        <w:t>story of hero, Odysseus on his long journey home from the Trojan War</w:t>
      </w:r>
    </w:p>
    <w:p w14:paraId="47BFB0A4" w14:textId="50D0F9E5" w:rsidR="008D3205" w:rsidRDefault="008D3205" w:rsidP="008D320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How were city-states different from one another?</w:t>
      </w:r>
    </w:p>
    <w:p w14:paraId="7C0FB349" w14:textId="035D3696" w:rsidR="008940A2" w:rsidRDefault="008940A2" w:rsidP="008940A2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  <w:color w:val="FF0000"/>
        </w:rPr>
        <w:t>Each city-state had its own government</w:t>
      </w:r>
    </w:p>
    <w:p w14:paraId="1FE854A7" w14:textId="2A03CCA5" w:rsidR="008D3205" w:rsidRDefault="008D3205" w:rsidP="008D320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Who had rights to vote?</w:t>
      </w:r>
    </w:p>
    <w:p w14:paraId="6ECE9999" w14:textId="6FD1D69D" w:rsidR="008940A2" w:rsidRDefault="003402F0" w:rsidP="008940A2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  <w:color w:val="FF0000"/>
        </w:rPr>
        <w:t>C</w:t>
      </w:r>
      <w:r w:rsidR="008940A2">
        <w:rPr>
          <w:rFonts w:ascii="Georgia" w:hAnsi="Georgia"/>
          <w:color w:val="FF0000"/>
        </w:rPr>
        <w:t>itizens</w:t>
      </w:r>
      <w:r>
        <w:rPr>
          <w:rFonts w:ascii="Georgia" w:hAnsi="Georgia"/>
          <w:color w:val="FF0000"/>
        </w:rPr>
        <w:t>—all free men born in the city-state</w:t>
      </w:r>
    </w:p>
    <w:p w14:paraId="6958E61F" w14:textId="77777777" w:rsidR="00024784" w:rsidRDefault="00024784" w:rsidP="008D3205">
      <w:pPr>
        <w:rPr>
          <w:rFonts w:ascii="Georgia" w:hAnsi="Georgia"/>
          <w:b/>
        </w:rPr>
      </w:pPr>
      <w:r>
        <w:rPr>
          <w:rFonts w:ascii="Georgia" w:hAnsi="Georgia"/>
          <w:b/>
        </w:rPr>
        <w:t>Think About:</w:t>
      </w:r>
    </w:p>
    <w:p w14:paraId="2F0452AD" w14:textId="0E4432AE" w:rsidR="008D3205" w:rsidRDefault="008D3205" w:rsidP="008D3205">
      <w:pPr>
        <w:rPr>
          <w:rFonts w:ascii="Georgia" w:hAnsi="Georgia"/>
        </w:rPr>
      </w:pPr>
      <w:r>
        <w:rPr>
          <w:rFonts w:ascii="Georgia" w:hAnsi="Georgia"/>
          <w:b/>
        </w:rPr>
        <w:t>*</w:t>
      </w:r>
      <w:r>
        <w:rPr>
          <w:rFonts w:ascii="Georgia" w:hAnsi="Georgia"/>
        </w:rPr>
        <w:t xml:space="preserve">Review the quote from the Iliad on </w:t>
      </w:r>
      <w:r w:rsidRPr="001F0A08">
        <w:rPr>
          <w:rFonts w:ascii="Georgia" w:hAnsi="Georgia"/>
          <w:b/>
        </w:rPr>
        <w:t>e-text pg. 4</w:t>
      </w:r>
      <w:r>
        <w:rPr>
          <w:rFonts w:ascii="Georgia" w:hAnsi="Georgia"/>
        </w:rPr>
        <w:t xml:space="preserve">. </w:t>
      </w:r>
      <w:r w:rsidR="00EE2D27">
        <w:rPr>
          <w:rFonts w:ascii="Georgia" w:hAnsi="Georgia"/>
        </w:rPr>
        <w:t>W</w:t>
      </w:r>
      <w:r>
        <w:rPr>
          <w:rFonts w:ascii="Georgia" w:hAnsi="Georgia"/>
        </w:rPr>
        <w:t xml:space="preserve">hat </w:t>
      </w:r>
      <w:r w:rsidR="00EE2D27">
        <w:rPr>
          <w:rFonts w:ascii="Georgia" w:hAnsi="Georgia"/>
        </w:rPr>
        <w:t xml:space="preserve">does </w:t>
      </w:r>
      <w:r>
        <w:rPr>
          <w:rFonts w:ascii="Georgia" w:hAnsi="Georgia"/>
        </w:rPr>
        <w:t>the quote means to you</w:t>
      </w:r>
      <w:r w:rsidR="00EE2D27">
        <w:rPr>
          <w:rFonts w:ascii="Georgia" w:hAnsi="Georgia"/>
        </w:rPr>
        <w:t>?</w:t>
      </w:r>
    </w:p>
    <w:p w14:paraId="53E47FAD" w14:textId="67EFC8F3" w:rsidR="008D3205" w:rsidRDefault="008D3205" w:rsidP="008D3205">
      <w:pPr>
        <w:rPr>
          <w:rFonts w:ascii="Georgia" w:hAnsi="Georgia"/>
        </w:rPr>
      </w:pPr>
      <w:r>
        <w:rPr>
          <w:rFonts w:ascii="Georgia" w:hAnsi="Georgia"/>
        </w:rPr>
        <w:t xml:space="preserve">*Review Odysseus’ trials in the interactive map on </w:t>
      </w:r>
      <w:r w:rsidRPr="009E6B54">
        <w:rPr>
          <w:rFonts w:ascii="Georgia" w:hAnsi="Georgia"/>
          <w:b/>
        </w:rPr>
        <w:t>e-text pg. 5</w:t>
      </w:r>
      <w:r>
        <w:rPr>
          <w:rFonts w:ascii="Georgia" w:hAnsi="Georgia"/>
        </w:rPr>
        <w:t xml:space="preserve">. </w:t>
      </w:r>
      <w:r w:rsidR="00EE2D27">
        <w:rPr>
          <w:rFonts w:ascii="Georgia" w:hAnsi="Georgia"/>
        </w:rPr>
        <w:t>How</w:t>
      </w:r>
      <w:r>
        <w:rPr>
          <w:rFonts w:ascii="Georgia" w:hAnsi="Georgia"/>
        </w:rPr>
        <w:t xml:space="preserve"> would </w:t>
      </w:r>
      <w:r w:rsidR="00EE2D27">
        <w:rPr>
          <w:rFonts w:ascii="Georgia" w:hAnsi="Georgia"/>
        </w:rPr>
        <w:t xml:space="preserve">you </w:t>
      </w:r>
      <w:r>
        <w:rPr>
          <w:rFonts w:ascii="Georgia" w:hAnsi="Georgia"/>
        </w:rPr>
        <w:t>characterize Odysseus during each of these trials</w:t>
      </w:r>
      <w:r w:rsidR="00EE2D27">
        <w:rPr>
          <w:rFonts w:ascii="Georgia" w:hAnsi="Georgia"/>
        </w:rPr>
        <w:t>?</w:t>
      </w:r>
    </w:p>
    <w:p w14:paraId="0002FEF8" w14:textId="5C93E638" w:rsidR="008D3205" w:rsidRDefault="008D3205" w:rsidP="008D3205">
      <w:pPr>
        <w:rPr>
          <w:rFonts w:ascii="Georgia" w:hAnsi="Georgia"/>
        </w:rPr>
      </w:pPr>
      <w:r>
        <w:rPr>
          <w:rFonts w:ascii="Georgia" w:hAnsi="Georgia"/>
        </w:rPr>
        <w:t xml:space="preserve">*Review the physical features of Greece’s geography on </w:t>
      </w:r>
      <w:r w:rsidRPr="009E6B54">
        <w:rPr>
          <w:rFonts w:ascii="Georgia" w:hAnsi="Georgia"/>
          <w:b/>
        </w:rPr>
        <w:t>e-text pg. 2</w:t>
      </w:r>
      <w:r w:rsidR="009E6B54" w:rsidRPr="009E6B54">
        <w:rPr>
          <w:rFonts w:ascii="Georgia" w:hAnsi="Georgia"/>
          <w:b/>
        </w:rPr>
        <w:t xml:space="preserve"> and 6</w:t>
      </w:r>
      <w:r>
        <w:rPr>
          <w:rFonts w:ascii="Georgia" w:hAnsi="Georgia"/>
        </w:rPr>
        <w:t xml:space="preserve">. </w:t>
      </w:r>
      <w:r w:rsidR="00EE2D27">
        <w:rPr>
          <w:rFonts w:ascii="Georgia" w:hAnsi="Georgia"/>
        </w:rPr>
        <w:t>H</w:t>
      </w:r>
      <w:r>
        <w:rPr>
          <w:rFonts w:ascii="Georgia" w:hAnsi="Georgia"/>
        </w:rPr>
        <w:t xml:space="preserve">ow </w:t>
      </w:r>
      <w:r w:rsidR="00EE2D27">
        <w:rPr>
          <w:rFonts w:ascii="Georgia" w:hAnsi="Georgia"/>
        </w:rPr>
        <w:t xml:space="preserve">does </w:t>
      </w:r>
      <w:r>
        <w:rPr>
          <w:rFonts w:ascii="Georgia" w:hAnsi="Georgia"/>
        </w:rPr>
        <w:t>the geography shape the Greeks</w:t>
      </w:r>
      <w:r w:rsidR="004D4023">
        <w:rPr>
          <w:rFonts w:ascii="Georgia" w:hAnsi="Georgia"/>
        </w:rPr>
        <w:t>’</w:t>
      </w:r>
      <w:r>
        <w:rPr>
          <w:rFonts w:ascii="Georgia" w:hAnsi="Georgia"/>
        </w:rPr>
        <w:t xml:space="preserve"> way of life</w:t>
      </w:r>
      <w:r w:rsidR="002E0877">
        <w:rPr>
          <w:rFonts w:ascii="Georgia" w:hAnsi="Georgia"/>
        </w:rPr>
        <w:t>?</w:t>
      </w:r>
    </w:p>
    <w:p w14:paraId="30F3C956" w14:textId="47155E5C" w:rsidR="009E6B54" w:rsidRPr="009E6B54" w:rsidRDefault="009E6B54" w:rsidP="009E6B54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  <w:color w:val="FF0000"/>
        </w:rPr>
        <w:t xml:space="preserve">See </w:t>
      </w:r>
      <w:r w:rsidR="009268B7">
        <w:rPr>
          <w:rFonts w:ascii="Georgia" w:hAnsi="Georgia"/>
          <w:color w:val="FF0000"/>
        </w:rPr>
        <w:t>Facts to know questions 2 and 3.</w:t>
      </w:r>
    </w:p>
    <w:p w14:paraId="64F2863F" w14:textId="77777777" w:rsidR="001F0A08" w:rsidRPr="008D3205" w:rsidRDefault="001F0A08" w:rsidP="008D3205">
      <w:pPr>
        <w:rPr>
          <w:rFonts w:ascii="Georgia" w:hAnsi="Georgia"/>
        </w:rPr>
      </w:pPr>
    </w:p>
    <w:sectPr w:rsidR="001F0A08" w:rsidRPr="008D3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C7A"/>
    <w:multiLevelType w:val="hybridMultilevel"/>
    <w:tmpl w:val="0C183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41B65"/>
    <w:multiLevelType w:val="hybridMultilevel"/>
    <w:tmpl w:val="ED2079A0"/>
    <w:lvl w:ilvl="0" w:tplc="57D2A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17502"/>
    <w:multiLevelType w:val="hybridMultilevel"/>
    <w:tmpl w:val="33A2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3422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0577"/>
    <w:multiLevelType w:val="hybridMultilevel"/>
    <w:tmpl w:val="C464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F269B"/>
    <w:multiLevelType w:val="hybridMultilevel"/>
    <w:tmpl w:val="31308080"/>
    <w:lvl w:ilvl="0" w:tplc="0DEEB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E7518"/>
    <w:multiLevelType w:val="hybridMultilevel"/>
    <w:tmpl w:val="F4589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75"/>
    <w:rsid w:val="00024784"/>
    <w:rsid w:val="000B5F77"/>
    <w:rsid w:val="000E7180"/>
    <w:rsid w:val="001F0A08"/>
    <w:rsid w:val="002A6EB3"/>
    <w:rsid w:val="002E0877"/>
    <w:rsid w:val="003402F0"/>
    <w:rsid w:val="004C0F7A"/>
    <w:rsid w:val="004D4023"/>
    <w:rsid w:val="00513E7F"/>
    <w:rsid w:val="006365CE"/>
    <w:rsid w:val="00680133"/>
    <w:rsid w:val="006A7B01"/>
    <w:rsid w:val="006C17DB"/>
    <w:rsid w:val="00710D31"/>
    <w:rsid w:val="007259D5"/>
    <w:rsid w:val="007A01B7"/>
    <w:rsid w:val="007F768B"/>
    <w:rsid w:val="00817D74"/>
    <w:rsid w:val="008940A2"/>
    <w:rsid w:val="008C2F7C"/>
    <w:rsid w:val="008C3A0D"/>
    <w:rsid w:val="008D3205"/>
    <w:rsid w:val="008E44E7"/>
    <w:rsid w:val="009268B7"/>
    <w:rsid w:val="009D051E"/>
    <w:rsid w:val="009E4A3B"/>
    <w:rsid w:val="009E6B54"/>
    <w:rsid w:val="00AF1157"/>
    <w:rsid w:val="00B24675"/>
    <w:rsid w:val="00B724D3"/>
    <w:rsid w:val="00C300B5"/>
    <w:rsid w:val="00C57A2E"/>
    <w:rsid w:val="00C61DFF"/>
    <w:rsid w:val="00C66821"/>
    <w:rsid w:val="00C704DD"/>
    <w:rsid w:val="00CC4D4D"/>
    <w:rsid w:val="00D65F0C"/>
    <w:rsid w:val="00DC3A74"/>
    <w:rsid w:val="00E44D86"/>
    <w:rsid w:val="00EE2D27"/>
    <w:rsid w:val="00F1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86AD"/>
  <w15:chartTrackingRefBased/>
  <w15:docId w15:val="{2CE62097-760C-4B76-8915-C568BCCB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Driscoll</dc:creator>
  <cp:keywords/>
  <dc:description/>
  <cp:lastModifiedBy>Lauren Driscoll</cp:lastModifiedBy>
  <cp:revision>2</cp:revision>
  <cp:lastPrinted>2019-02-25T20:14:00Z</cp:lastPrinted>
  <dcterms:created xsi:type="dcterms:W3CDTF">2019-02-25T20:24:00Z</dcterms:created>
  <dcterms:modified xsi:type="dcterms:W3CDTF">2019-02-25T20:24:00Z</dcterms:modified>
</cp:coreProperties>
</file>