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0BD9" w14:textId="3E308B96" w:rsidR="009F2DBD" w:rsidRDefault="009F2DBD" w:rsidP="009F2DBD">
      <w:pPr>
        <w:pStyle w:val="NormalWeb"/>
        <w:spacing w:before="0" w:beforeAutospacing="0" w:after="0" w:afterAutospacing="0"/>
        <w:ind w:firstLine="720"/>
        <w:rPr>
          <w:rStyle w:val="Strong"/>
          <w:rFonts w:ascii="Verdana" w:hAnsi="Verdana"/>
          <w:color w:val="008080"/>
          <w:sz w:val="48"/>
          <w:szCs w:val="48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1" wp14:anchorId="5615B4B3" wp14:editId="31F5CFC5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295400" cy="1182370"/>
            <wp:effectExtent l="0" t="0" r="0" b="0"/>
            <wp:wrapSquare wrapText="bothSides"/>
            <wp:docPr id="1" name="Picture 1" descr="http://www.bordentown.k12.nj.us/webpages/evoshell/imageGallery/math-clip-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rdentown.k12.nj.us/webpages/evoshell/imageGallery/math-clip-art-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Verdana" w:hAnsi="Verdana"/>
          <w:color w:val="008080"/>
          <w:sz w:val="48"/>
          <w:szCs w:val="48"/>
        </w:rPr>
        <w:t>Welcome to</w:t>
      </w:r>
    </w:p>
    <w:p w14:paraId="444D4EFC" w14:textId="77777777" w:rsidR="009F2DBD" w:rsidRDefault="009F2DBD" w:rsidP="009F2DBD">
      <w:pPr>
        <w:pStyle w:val="NormalWeb"/>
        <w:spacing w:before="0" w:beforeAutospacing="0" w:after="0" w:afterAutospacing="0"/>
        <w:ind w:firstLine="720"/>
        <w:rPr>
          <w:rStyle w:val="Strong"/>
          <w:rFonts w:ascii="Verdana" w:hAnsi="Verdana"/>
          <w:color w:val="008080"/>
          <w:sz w:val="48"/>
          <w:szCs w:val="48"/>
        </w:rPr>
      </w:pPr>
      <w:r>
        <w:rPr>
          <w:rStyle w:val="Strong"/>
          <w:rFonts w:ascii="Verdana" w:hAnsi="Verdana"/>
          <w:color w:val="008080"/>
          <w:sz w:val="48"/>
          <w:szCs w:val="48"/>
        </w:rPr>
        <w:t>6</w:t>
      </w:r>
      <w:r>
        <w:rPr>
          <w:rStyle w:val="Strong"/>
          <w:rFonts w:ascii="Verdana" w:hAnsi="Verdana"/>
          <w:color w:val="008080"/>
          <w:sz w:val="48"/>
          <w:szCs w:val="48"/>
          <w:vertAlign w:val="superscript"/>
        </w:rPr>
        <w:t>th</w:t>
      </w:r>
      <w:r>
        <w:rPr>
          <w:rStyle w:val="Strong"/>
          <w:rFonts w:ascii="Verdana" w:hAnsi="Verdana"/>
          <w:color w:val="008080"/>
          <w:sz w:val="48"/>
          <w:szCs w:val="48"/>
        </w:rPr>
        <w:t xml:space="preserve"> Grade Math</w:t>
      </w:r>
    </w:p>
    <w:p w14:paraId="64DBFA81" w14:textId="77777777" w:rsidR="009F2DBD" w:rsidRDefault="009F2DBD" w:rsidP="009F2DBD">
      <w:pPr>
        <w:pStyle w:val="NormalWeb"/>
        <w:spacing w:before="0" w:beforeAutospacing="0" w:after="0" w:afterAutospacing="0"/>
        <w:ind w:firstLine="720"/>
        <w:rPr>
          <w:rStyle w:val="Strong"/>
          <w:rFonts w:ascii="Verdana" w:hAnsi="Verdana"/>
          <w:color w:val="008080"/>
          <w:sz w:val="36"/>
          <w:szCs w:val="36"/>
        </w:rPr>
      </w:pPr>
      <w:r>
        <w:rPr>
          <w:rStyle w:val="Strong"/>
          <w:rFonts w:ascii="Verdana" w:hAnsi="Verdana"/>
          <w:color w:val="008080"/>
          <w:sz w:val="36"/>
          <w:szCs w:val="36"/>
        </w:rPr>
        <w:t xml:space="preserve">With Mrs. Nance </w:t>
      </w:r>
    </w:p>
    <w:p w14:paraId="66260259" w14:textId="77777777" w:rsidR="009F2DBD" w:rsidRDefault="009F2DBD" w:rsidP="009F2DBD">
      <w:pPr>
        <w:pStyle w:val="NormalWeb"/>
        <w:spacing w:before="0" w:beforeAutospacing="0" w:after="0" w:afterAutospacing="0"/>
        <w:ind w:firstLine="720"/>
        <w:rPr>
          <w:color w:val="0066FF"/>
        </w:rPr>
      </w:pPr>
    </w:p>
    <w:p w14:paraId="4F182B4B" w14:textId="77777777" w:rsidR="006053D6" w:rsidRPr="00E26619" w:rsidRDefault="006053D6" w:rsidP="006053D6">
      <w:pPr>
        <w:spacing w:line="24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14:paraId="6D41C298" w14:textId="2F10DD32" w:rsidR="006053D6" w:rsidRPr="00E26619" w:rsidRDefault="006053D6" w:rsidP="006053D6">
      <w:pPr>
        <w:spacing w:line="240" w:lineRule="auto"/>
        <w:contextualSpacing/>
        <w:rPr>
          <w:rFonts w:ascii="Verdana" w:hAnsi="Verdana" w:cs="Times New Roman"/>
          <w:b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Subject:  </w:t>
      </w:r>
      <w:r w:rsidRPr="00E26619">
        <w:rPr>
          <w:rFonts w:ascii="Verdana" w:hAnsi="Verdana" w:cs="Times New Roman"/>
          <w:sz w:val="24"/>
          <w:szCs w:val="24"/>
        </w:rPr>
        <w:t>Math</w:t>
      </w:r>
    </w:p>
    <w:p w14:paraId="0ED34612" w14:textId="77777777" w:rsidR="006053D6" w:rsidRPr="00E26619" w:rsidRDefault="006053D6" w:rsidP="006053D6">
      <w:pPr>
        <w:spacing w:line="240" w:lineRule="auto"/>
        <w:contextualSpacing/>
        <w:rPr>
          <w:rFonts w:ascii="Verdana" w:hAnsi="Verdana" w:cs="Times New Roman"/>
          <w:b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Instructor:  </w:t>
      </w:r>
      <w:r w:rsidRPr="00E26619">
        <w:rPr>
          <w:rFonts w:ascii="Verdana" w:hAnsi="Verdana" w:cs="Times New Roman"/>
          <w:sz w:val="24"/>
          <w:szCs w:val="24"/>
        </w:rPr>
        <w:t>Mrs. Nance</w:t>
      </w:r>
    </w:p>
    <w:p w14:paraId="5A33D5F6" w14:textId="77777777" w:rsidR="006053D6" w:rsidRPr="00E26619" w:rsidRDefault="006053D6" w:rsidP="006053D6">
      <w:pPr>
        <w:spacing w:line="240" w:lineRule="auto"/>
        <w:contextualSpacing/>
        <w:rPr>
          <w:rFonts w:ascii="Verdana" w:hAnsi="Verdana" w:cs="Times New Roman"/>
          <w:b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Room:  </w:t>
      </w:r>
      <w:r w:rsidR="000D18EC">
        <w:rPr>
          <w:rFonts w:ascii="Verdana" w:hAnsi="Verdana" w:cs="Times New Roman"/>
          <w:sz w:val="24"/>
          <w:szCs w:val="24"/>
        </w:rPr>
        <w:t>106</w:t>
      </w:r>
    </w:p>
    <w:p w14:paraId="11A42BC4" w14:textId="77777777" w:rsidR="006053D6" w:rsidRPr="00E26619" w:rsidRDefault="00E26619" w:rsidP="006053D6">
      <w:pPr>
        <w:spacing w:line="240" w:lineRule="auto"/>
        <w:contextualSpacing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School Phone:</w:t>
      </w:r>
      <w:r w:rsidR="006053D6" w:rsidRPr="00E26619">
        <w:rPr>
          <w:rFonts w:ascii="Verdana" w:hAnsi="Verdana" w:cs="Times New Roman"/>
          <w:b/>
          <w:sz w:val="24"/>
          <w:szCs w:val="24"/>
        </w:rPr>
        <w:t xml:space="preserve"> </w:t>
      </w:r>
      <w:r w:rsidR="006053D6" w:rsidRPr="00E26619">
        <w:rPr>
          <w:rFonts w:ascii="Verdana" w:hAnsi="Verdana" w:cs="Times New Roman"/>
          <w:sz w:val="24"/>
          <w:szCs w:val="24"/>
        </w:rPr>
        <w:t>(815) 464-2285</w:t>
      </w:r>
    </w:p>
    <w:p w14:paraId="622FB92C" w14:textId="77777777" w:rsidR="006053D6" w:rsidRPr="00E26619" w:rsidRDefault="006053D6" w:rsidP="006053D6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Instructor e-mail:  </w:t>
      </w:r>
      <w:hyperlink r:id="rId7" w:history="1">
        <w:r w:rsidRPr="00E26619">
          <w:rPr>
            <w:rStyle w:val="Hyperlink"/>
            <w:rFonts w:ascii="Verdana" w:hAnsi="Verdana" w:cs="Times New Roman"/>
            <w:sz w:val="24"/>
            <w:szCs w:val="24"/>
          </w:rPr>
          <w:t>jnance@summithill.org</w:t>
        </w:r>
      </w:hyperlink>
    </w:p>
    <w:p w14:paraId="5BDFA4F3" w14:textId="43AC7A08" w:rsidR="00985FB4" w:rsidRDefault="00985FB4" w:rsidP="006053D6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Textbook:  </w:t>
      </w:r>
      <w:r w:rsidR="00D07E2A">
        <w:rPr>
          <w:rFonts w:ascii="Verdana" w:hAnsi="Verdana" w:cs="Times New Roman"/>
          <w:i/>
          <w:sz w:val="24"/>
          <w:szCs w:val="24"/>
        </w:rPr>
        <w:t>Go Math</w:t>
      </w:r>
      <w:r w:rsidRPr="00E26619">
        <w:rPr>
          <w:rFonts w:ascii="Verdana" w:hAnsi="Verdana" w:cs="Times New Roman"/>
          <w:i/>
          <w:sz w:val="24"/>
          <w:szCs w:val="24"/>
        </w:rPr>
        <w:t xml:space="preserve"> </w:t>
      </w:r>
      <w:r w:rsidR="00D07E2A">
        <w:rPr>
          <w:rFonts w:ascii="Verdana" w:hAnsi="Verdana" w:cs="Times New Roman"/>
          <w:sz w:val="24"/>
          <w:szCs w:val="24"/>
        </w:rPr>
        <w:t>(2014</w:t>
      </w:r>
      <w:r w:rsidRPr="00E26619">
        <w:rPr>
          <w:rFonts w:ascii="Verdana" w:hAnsi="Verdana" w:cs="Times New Roman"/>
          <w:sz w:val="24"/>
          <w:szCs w:val="24"/>
        </w:rPr>
        <w:t>)</w:t>
      </w:r>
      <w:r w:rsidR="00D07E2A">
        <w:rPr>
          <w:rFonts w:ascii="Verdana" w:hAnsi="Verdana" w:cs="Times New Roman"/>
          <w:sz w:val="24"/>
          <w:szCs w:val="24"/>
        </w:rPr>
        <w:t>.  Published by Houghton-Mifflin-Harcourt</w:t>
      </w:r>
      <w:r w:rsidRPr="00E26619">
        <w:rPr>
          <w:rFonts w:ascii="Verdana" w:hAnsi="Verdana" w:cs="Times New Roman"/>
          <w:sz w:val="24"/>
          <w:szCs w:val="24"/>
        </w:rPr>
        <w:t>.</w:t>
      </w:r>
    </w:p>
    <w:p w14:paraId="4AD25FCB" w14:textId="5B0183BF" w:rsidR="00A70D3A" w:rsidRPr="00FB222E" w:rsidRDefault="00A70D3A" w:rsidP="006053D6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FB222E">
        <w:rPr>
          <w:rFonts w:ascii="Verdana" w:hAnsi="Verdana" w:cs="Times New Roman"/>
          <w:b/>
          <w:sz w:val="24"/>
          <w:szCs w:val="24"/>
        </w:rPr>
        <w:t>***Please note that students will be required to have a 1</w:t>
      </w:r>
      <w:r w:rsidR="0020490C">
        <w:rPr>
          <w:rFonts w:ascii="Verdana" w:hAnsi="Verdana" w:cs="Times New Roman"/>
          <w:b/>
          <w:sz w:val="24"/>
          <w:szCs w:val="24"/>
        </w:rPr>
        <w:t xml:space="preserve"> inch </w:t>
      </w:r>
      <w:r w:rsidR="00BA14EF">
        <w:rPr>
          <w:rFonts w:ascii="Verdana" w:hAnsi="Verdana" w:cs="Times New Roman"/>
          <w:b/>
          <w:sz w:val="24"/>
          <w:szCs w:val="24"/>
        </w:rPr>
        <w:t xml:space="preserve">3-ring </w:t>
      </w:r>
      <w:r w:rsidRPr="00FB222E">
        <w:rPr>
          <w:rFonts w:ascii="Verdana" w:hAnsi="Verdana" w:cs="Times New Roman"/>
          <w:b/>
          <w:sz w:val="24"/>
          <w:szCs w:val="24"/>
        </w:rPr>
        <w:t>binder specifically designated for math.  Five binder tabs will also be needed.</w:t>
      </w:r>
    </w:p>
    <w:p w14:paraId="2DC7E18F" w14:textId="77777777" w:rsidR="00985FB4" w:rsidRPr="00E26619" w:rsidRDefault="00985FB4" w:rsidP="00985FB4">
      <w:pPr>
        <w:spacing w:line="240" w:lineRule="auto"/>
        <w:contextualSpacing/>
        <w:rPr>
          <w:rFonts w:ascii="Verdana" w:hAnsi="Verdana" w:cs="Times New Roman"/>
          <w:b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Daily Supplies: </w:t>
      </w:r>
    </w:p>
    <w:p w14:paraId="6824F846" w14:textId="77777777" w:rsidR="00985FB4" w:rsidRPr="00E26619" w:rsidRDefault="00985FB4" w:rsidP="00985F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E26619">
        <w:rPr>
          <w:rFonts w:ascii="Verdana" w:hAnsi="Verdana" w:cs="Times New Roman"/>
          <w:sz w:val="24"/>
          <w:szCs w:val="24"/>
        </w:rPr>
        <w:t>Pencils (2-3 sharpened)</w:t>
      </w:r>
    </w:p>
    <w:p w14:paraId="6D5580A6" w14:textId="77777777" w:rsidR="00985FB4" w:rsidRPr="00E26619" w:rsidRDefault="00985FB4" w:rsidP="00985F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E26619">
        <w:rPr>
          <w:rFonts w:ascii="Verdana" w:hAnsi="Verdana" w:cs="Times New Roman"/>
          <w:sz w:val="24"/>
          <w:szCs w:val="24"/>
        </w:rPr>
        <w:t>Red Pens (2)</w:t>
      </w:r>
    </w:p>
    <w:p w14:paraId="04355DBD" w14:textId="77777777" w:rsidR="00985FB4" w:rsidRPr="00E26619" w:rsidRDefault="00862F4A" w:rsidP="00985F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Highlighters (</w:t>
      </w:r>
      <w:r w:rsidR="00985FB4" w:rsidRPr="00E26619"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</w:rPr>
        <w:t xml:space="preserve"> - 3</w:t>
      </w:r>
      <w:r w:rsidR="00985FB4" w:rsidRPr="00E26619">
        <w:rPr>
          <w:rFonts w:ascii="Verdana" w:hAnsi="Verdana" w:cs="Times New Roman"/>
          <w:sz w:val="24"/>
          <w:szCs w:val="24"/>
        </w:rPr>
        <w:t xml:space="preserve"> different colors)</w:t>
      </w:r>
    </w:p>
    <w:p w14:paraId="0E59D1D6" w14:textId="4C868476" w:rsidR="00985FB4" w:rsidRPr="00E26619" w:rsidRDefault="00791EA6" w:rsidP="00985F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Notebook</w:t>
      </w:r>
      <w:r w:rsidR="00985FB4" w:rsidRPr="00E26619">
        <w:rPr>
          <w:rFonts w:ascii="Verdana" w:hAnsi="Verdana" w:cs="Times New Roman"/>
          <w:sz w:val="24"/>
          <w:szCs w:val="24"/>
        </w:rPr>
        <w:t xml:space="preserve"> Paper</w:t>
      </w:r>
    </w:p>
    <w:p w14:paraId="2448EA6C" w14:textId="41465EB7" w:rsidR="00862F4A" w:rsidRPr="00A70D3A" w:rsidRDefault="00A70D3A" w:rsidP="00A70D3A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Math Binder divided into 5 sections</w:t>
      </w:r>
    </w:p>
    <w:p w14:paraId="1C55E696" w14:textId="77777777" w:rsidR="00985FB4" w:rsidRPr="00E26619" w:rsidRDefault="00985FB4" w:rsidP="00985F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E26619">
        <w:rPr>
          <w:rFonts w:ascii="Verdana" w:hAnsi="Verdana" w:cs="Times New Roman"/>
          <w:sz w:val="24"/>
          <w:szCs w:val="24"/>
        </w:rPr>
        <w:t>Calculator</w:t>
      </w:r>
    </w:p>
    <w:p w14:paraId="267BC88F" w14:textId="77777777" w:rsidR="00985FB4" w:rsidRDefault="000D18EC" w:rsidP="00A9040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Assignment Notebook</w:t>
      </w:r>
    </w:p>
    <w:p w14:paraId="75C9D509" w14:textId="77777777" w:rsidR="00112EF2" w:rsidRPr="009F2DBD" w:rsidRDefault="00112EF2" w:rsidP="00112EF2">
      <w:pPr>
        <w:spacing w:line="240" w:lineRule="auto"/>
        <w:jc w:val="center"/>
        <w:rPr>
          <w:rFonts w:ascii="Verdana" w:hAnsi="Verdana" w:cs="Times New Roman"/>
          <w:b/>
        </w:rPr>
      </w:pPr>
      <w:r w:rsidRPr="009F2DBD">
        <w:rPr>
          <w:rFonts w:ascii="Verdana" w:hAnsi="Verdana" w:cs="Times New Roman"/>
          <w:b/>
        </w:rPr>
        <w:t>Classroom Expectations:  Learn</w:t>
      </w:r>
    </w:p>
    <w:p w14:paraId="5AFEB839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  <w:b/>
        </w:rPr>
      </w:pPr>
      <w:r w:rsidRPr="009F2DBD">
        <w:rPr>
          <w:rFonts w:ascii="Verdana" w:hAnsi="Verdana" w:cs="Times New Roman"/>
          <w:b/>
        </w:rPr>
        <w:t>Listen during instruction</w:t>
      </w:r>
    </w:p>
    <w:p w14:paraId="78EE4995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</w:rPr>
      </w:pPr>
      <w:r w:rsidRPr="009F2DBD">
        <w:rPr>
          <w:rFonts w:ascii="Verdana" w:hAnsi="Verdana" w:cs="Times New Roman"/>
          <w:b/>
        </w:rPr>
        <w:t xml:space="preserve">*Class time should not be interrupted.  </w:t>
      </w:r>
      <w:r w:rsidRPr="009F2DBD">
        <w:rPr>
          <w:rFonts w:ascii="Verdana" w:hAnsi="Verdana" w:cs="Times New Roman"/>
        </w:rPr>
        <w:t>The first couple minutes of class is reserved for preparing for the lessons (getting organized, sharpening pencils or obtaining supplies) and completing your daily warm-up activity.</w:t>
      </w:r>
    </w:p>
    <w:p w14:paraId="6889C207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  <w:b/>
        </w:rPr>
      </w:pPr>
      <w:r w:rsidRPr="009F2DBD">
        <w:rPr>
          <w:rFonts w:ascii="Verdana" w:hAnsi="Verdana" w:cs="Times New Roman"/>
          <w:b/>
        </w:rPr>
        <w:t>Enter on time and be prepared</w:t>
      </w:r>
    </w:p>
    <w:p w14:paraId="07E56BC6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</w:rPr>
      </w:pPr>
      <w:r w:rsidRPr="009F2DBD">
        <w:rPr>
          <w:rFonts w:ascii="Verdana" w:hAnsi="Verdana" w:cs="Times New Roman"/>
        </w:rPr>
        <w:t>*For maximum learning, students should be in class prepared with necessary materials to work efficiently and effectively.</w:t>
      </w:r>
    </w:p>
    <w:p w14:paraId="07644D9F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  <w:b/>
        </w:rPr>
      </w:pPr>
      <w:r w:rsidRPr="009F2DBD">
        <w:rPr>
          <w:rFonts w:ascii="Verdana" w:hAnsi="Verdana" w:cs="Times New Roman"/>
          <w:b/>
        </w:rPr>
        <w:t>Always try your best</w:t>
      </w:r>
    </w:p>
    <w:p w14:paraId="2E027334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</w:rPr>
      </w:pPr>
      <w:r w:rsidRPr="009F2DBD">
        <w:rPr>
          <w:rFonts w:ascii="Verdana" w:hAnsi="Verdana" w:cs="Times New Roman"/>
        </w:rPr>
        <w:t>*Never get discouraged in this class.  You will succeed as long as you believe you can.   We will be here to help you as long as you try your best</w:t>
      </w:r>
    </w:p>
    <w:p w14:paraId="2F0A4C56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  <w:b/>
        </w:rPr>
      </w:pPr>
      <w:r w:rsidRPr="009F2DBD">
        <w:rPr>
          <w:rFonts w:ascii="Verdana" w:hAnsi="Verdana" w:cs="Times New Roman"/>
          <w:b/>
        </w:rPr>
        <w:t xml:space="preserve">Respect yourself and others  </w:t>
      </w:r>
    </w:p>
    <w:p w14:paraId="391F4CCB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</w:rPr>
      </w:pPr>
      <w:r w:rsidRPr="009F2DBD">
        <w:rPr>
          <w:rFonts w:ascii="Verdana" w:hAnsi="Verdana" w:cs="Times New Roman"/>
          <w:b/>
        </w:rPr>
        <w:t xml:space="preserve">*RESPECT EACH OTHER WITH ALL OF YOUR ACTIONS AND WORDS.  </w:t>
      </w:r>
      <w:r w:rsidRPr="009F2DBD">
        <w:rPr>
          <w:rFonts w:ascii="Verdana" w:hAnsi="Verdana" w:cs="Times New Roman"/>
        </w:rPr>
        <w:t xml:space="preserve">This classroom is a </w:t>
      </w:r>
      <w:r w:rsidRPr="009F2DBD">
        <w:rPr>
          <w:rFonts w:ascii="Verdana" w:hAnsi="Verdana" w:cs="Times New Roman"/>
          <w:b/>
          <w:u w:val="thick"/>
        </w:rPr>
        <w:t>positive learning environment</w:t>
      </w:r>
      <w:r w:rsidRPr="009F2DBD">
        <w:rPr>
          <w:rFonts w:ascii="Verdana" w:hAnsi="Verdana" w:cs="Times New Roman"/>
          <w:b/>
        </w:rPr>
        <w:t xml:space="preserve">.  </w:t>
      </w:r>
      <w:r w:rsidRPr="009F2DBD">
        <w:rPr>
          <w:rFonts w:ascii="Verdana" w:hAnsi="Verdana" w:cs="Times New Roman"/>
        </w:rPr>
        <w:t>We are to support each other in the learning process, not discourage each other.</w:t>
      </w:r>
    </w:p>
    <w:p w14:paraId="00D1E184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  <w:b/>
        </w:rPr>
      </w:pPr>
      <w:r w:rsidRPr="009F2DBD">
        <w:rPr>
          <w:rFonts w:ascii="Verdana" w:hAnsi="Verdana" w:cs="Times New Roman"/>
          <w:b/>
        </w:rPr>
        <w:t>No excuses!</w:t>
      </w:r>
    </w:p>
    <w:p w14:paraId="0EC5294C" w14:textId="77777777" w:rsidR="00112EF2" w:rsidRPr="009F2DBD" w:rsidRDefault="00112EF2" w:rsidP="00112EF2">
      <w:pPr>
        <w:spacing w:line="240" w:lineRule="auto"/>
        <w:rPr>
          <w:rFonts w:ascii="Verdana" w:hAnsi="Verdana" w:cs="Times New Roman"/>
        </w:rPr>
      </w:pPr>
      <w:r w:rsidRPr="009F2DBD">
        <w:rPr>
          <w:rFonts w:ascii="Verdana" w:hAnsi="Verdana" w:cs="Times New Roman"/>
        </w:rPr>
        <w:t>*Follow all Classroom Policies and be responsible for all of your actions.</w:t>
      </w:r>
    </w:p>
    <w:p w14:paraId="3CCDFFC2" w14:textId="1E02C8B0" w:rsidR="00112EF2" w:rsidRDefault="00661779" w:rsidP="00112EF2">
      <w:pPr>
        <w:spacing w:line="240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lastRenderedPageBreak/>
        <w:t>Procedures:</w:t>
      </w:r>
    </w:p>
    <w:p w14:paraId="1CC38E7D" w14:textId="593B6CFD" w:rsidR="00D0656B" w:rsidRPr="00E26619" w:rsidRDefault="00D0656B" w:rsidP="00D0656B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Math Binder</w:t>
      </w:r>
      <w:r w:rsidRPr="00E26619">
        <w:rPr>
          <w:rFonts w:ascii="Verdana" w:hAnsi="Verdana" w:cs="Times New Roman"/>
          <w:b/>
          <w:sz w:val="24"/>
          <w:szCs w:val="24"/>
        </w:rPr>
        <w:t xml:space="preserve">:  </w:t>
      </w:r>
      <w:r>
        <w:rPr>
          <w:rFonts w:ascii="Verdana" w:hAnsi="Verdana" w:cs="Times New Roman"/>
          <w:sz w:val="24"/>
          <w:szCs w:val="24"/>
        </w:rPr>
        <w:t>A</w:t>
      </w:r>
      <w:r w:rsidRPr="00E26619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binder</w:t>
      </w:r>
      <w:r w:rsidRPr="00E26619">
        <w:rPr>
          <w:rFonts w:ascii="Verdana" w:hAnsi="Verdana" w:cs="Times New Roman"/>
          <w:sz w:val="24"/>
          <w:szCs w:val="24"/>
        </w:rPr>
        <w:t xml:space="preserve"> will be needed for class every day.  </w:t>
      </w:r>
      <w:r>
        <w:rPr>
          <w:rFonts w:ascii="Verdana" w:hAnsi="Verdana" w:cs="Times New Roman"/>
          <w:sz w:val="24"/>
          <w:szCs w:val="24"/>
        </w:rPr>
        <w:t xml:space="preserve">The binder will be divided into 5 sections. There will be a section for </w:t>
      </w:r>
      <w:r w:rsidR="0082544E">
        <w:rPr>
          <w:rFonts w:ascii="Verdana" w:hAnsi="Verdana" w:cs="Times New Roman"/>
          <w:sz w:val="24"/>
          <w:szCs w:val="24"/>
        </w:rPr>
        <w:t xml:space="preserve">warm ups, </w:t>
      </w:r>
      <w:r>
        <w:rPr>
          <w:rFonts w:ascii="Verdana" w:hAnsi="Verdana" w:cs="Times New Roman"/>
          <w:sz w:val="24"/>
          <w:szCs w:val="24"/>
        </w:rPr>
        <w:t>Go Math pages, handouts, n</w:t>
      </w:r>
      <w:r w:rsidRPr="00E26619">
        <w:rPr>
          <w:rFonts w:ascii="Verdana" w:hAnsi="Verdana" w:cs="Times New Roman"/>
          <w:sz w:val="24"/>
          <w:szCs w:val="24"/>
        </w:rPr>
        <w:t>otes</w:t>
      </w:r>
      <w:r>
        <w:rPr>
          <w:rFonts w:ascii="Verdana" w:hAnsi="Verdana" w:cs="Times New Roman"/>
          <w:sz w:val="24"/>
          <w:szCs w:val="24"/>
        </w:rPr>
        <w:t xml:space="preserve">, </w:t>
      </w:r>
      <w:r w:rsidR="0082544E">
        <w:rPr>
          <w:rFonts w:ascii="Verdana" w:hAnsi="Verdana" w:cs="Times New Roman"/>
          <w:sz w:val="24"/>
          <w:szCs w:val="24"/>
        </w:rPr>
        <w:t xml:space="preserve"> and reference pages.</w:t>
      </w:r>
      <w:bookmarkStart w:id="0" w:name="_GoBack"/>
      <w:bookmarkEnd w:id="0"/>
      <w:r w:rsidRPr="00E26619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Notes and </w:t>
      </w:r>
      <w:r w:rsidRPr="00E26619">
        <w:rPr>
          <w:rFonts w:ascii="Verdana" w:hAnsi="Verdana" w:cs="Times New Roman"/>
          <w:sz w:val="24"/>
          <w:szCs w:val="24"/>
        </w:rPr>
        <w:t>practice pro</w:t>
      </w:r>
      <w:r>
        <w:rPr>
          <w:rFonts w:ascii="Verdana" w:hAnsi="Verdana" w:cs="Times New Roman"/>
          <w:sz w:val="24"/>
          <w:szCs w:val="24"/>
        </w:rPr>
        <w:t xml:space="preserve">blems will be completed daily in this binder. </w:t>
      </w:r>
      <w:r w:rsidRPr="00E26619">
        <w:rPr>
          <w:rFonts w:ascii="Verdana" w:hAnsi="Verdana" w:cs="Times New Roman"/>
          <w:sz w:val="24"/>
          <w:szCs w:val="24"/>
        </w:rPr>
        <w:t>Students are required to take notes, including guided practice problems.  Notes are an excellent tool for completing homework, studying</w:t>
      </w:r>
      <w:r>
        <w:rPr>
          <w:rFonts w:ascii="Verdana" w:hAnsi="Verdana" w:cs="Times New Roman"/>
          <w:sz w:val="24"/>
          <w:szCs w:val="24"/>
        </w:rPr>
        <w:t>,</w:t>
      </w:r>
      <w:r w:rsidRPr="00E26619">
        <w:rPr>
          <w:rFonts w:ascii="Verdana" w:hAnsi="Verdana" w:cs="Times New Roman"/>
          <w:sz w:val="24"/>
          <w:szCs w:val="24"/>
        </w:rPr>
        <w:t xml:space="preserve"> and comprehending concepts presented in class.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E26619">
        <w:rPr>
          <w:rFonts w:ascii="Verdana" w:hAnsi="Verdana" w:cs="Times New Roman"/>
          <w:sz w:val="24"/>
          <w:szCs w:val="24"/>
        </w:rPr>
        <w:t xml:space="preserve"> </w:t>
      </w:r>
    </w:p>
    <w:p w14:paraId="464938FA" w14:textId="77777777" w:rsidR="003C4B45" w:rsidRPr="0060189B" w:rsidRDefault="00850C3A" w:rsidP="00850C3A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Formative Assessments:</w:t>
      </w:r>
      <w:r w:rsidR="009F6B46" w:rsidRPr="00E26619">
        <w:rPr>
          <w:rFonts w:ascii="Verdana" w:hAnsi="Verdana" w:cs="Times New Roman"/>
          <w:b/>
          <w:sz w:val="24"/>
          <w:szCs w:val="24"/>
        </w:rPr>
        <w:t xml:space="preserve"> </w:t>
      </w:r>
      <w:r w:rsidR="006D1962" w:rsidRPr="00E26619">
        <w:rPr>
          <w:rFonts w:ascii="Verdana" w:hAnsi="Verdana" w:cs="Times New Roman"/>
          <w:sz w:val="24"/>
          <w:szCs w:val="24"/>
        </w:rPr>
        <w:t>Students are typicall</w:t>
      </w:r>
      <w:r>
        <w:rPr>
          <w:rFonts w:ascii="Verdana" w:hAnsi="Verdana" w:cs="Times New Roman"/>
          <w:sz w:val="24"/>
          <w:szCs w:val="24"/>
        </w:rPr>
        <w:t xml:space="preserve">y allowed time to begin their </w:t>
      </w:r>
      <w:r w:rsidR="000D18EC">
        <w:rPr>
          <w:rFonts w:ascii="Verdana" w:hAnsi="Verdana" w:cs="Times New Roman"/>
          <w:sz w:val="24"/>
          <w:szCs w:val="24"/>
        </w:rPr>
        <w:t xml:space="preserve">assignments in class.  </w:t>
      </w:r>
      <w:r>
        <w:rPr>
          <w:rFonts w:ascii="Verdana" w:hAnsi="Verdana" w:cs="Times New Roman"/>
          <w:sz w:val="24"/>
          <w:szCs w:val="24"/>
        </w:rPr>
        <w:t>If assignments are</w:t>
      </w:r>
      <w:r w:rsidR="006D1962" w:rsidRPr="00E26619">
        <w:rPr>
          <w:rFonts w:ascii="Verdana" w:hAnsi="Verdana" w:cs="Times New Roman"/>
          <w:sz w:val="24"/>
          <w:szCs w:val="24"/>
        </w:rPr>
        <w:t xml:space="preserve"> completed</w:t>
      </w:r>
      <w:r w:rsidR="000D18EC">
        <w:rPr>
          <w:rFonts w:ascii="Verdana" w:hAnsi="Verdana" w:cs="Times New Roman"/>
          <w:sz w:val="24"/>
          <w:szCs w:val="24"/>
        </w:rPr>
        <w:t xml:space="preserve"> before the end of the period</w:t>
      </w:r>
      <w:r w:rsidR="006D1962" w:rsidRPr="00E26619">
        <w:rPr>
          <w:rFonts w:ascii="Verdana" w:hAnsi="Verdana" w:cs="Times New Roman"/>
          <w:sz w:val="24"/>
          <w:szCs w:val="24"/>
        </w:rPr>
        <w:t xml:space="preserve">, students are expected to </w:t>
      </w:r>
      <w:r>
        <w:rPr>
          <w:rFonts w:ascii="Verdana" w:hAnsi="Verdana" w:cs="Times New Roman"/>
          <w:sz w:val="24"/>
          <w:szCs w:val="24"/>
        </w:rPr>
        <w:t>work on a math center</w:t>
      </w:r>
      <w:r w:rsidRPr="0060189B">
        <w:rPr>
          <w:rFonts w:ascii="Verdana" w:hAnsi="Verdana" w:cs="Times New Roman"/>
          <w:sz w:val="24"/>
          <w:szCs w:val="24"/>
        </w:rPr>
        <w:t xml:space="preserve">. </w:t>
      </w:r>
      <w:r w:rsidRPr="0060189B">
        <w:rPr>
          <w:rFonts w:ascii="Verdana" w:hAnsi="Verdana"/>
          <w:sz w:val="24"/>
          <w:szCs w:val="24"/>
        </w:rPr>
        <w:t xml:space="preserve">Assignments not completed in class need to be finished at home and brought to class the next day.  </w:t>
      </w:r>
      <w:r w:rsidR="0028526A">
        <w:rPr>
          <w:rFonts w:ascii="Verdana" w:hAnsi="Verdana"/>
          <w:sz w:val="24"/>
          <w:szCs w:val="24"/>
        </w:rPr>
        <w:t xml:space="preserve">Students can correct assignments </w:t>
      </w:r>
      <w:r w:rsidRPr="0060189B">
        <w:rPr>
          <w:rFonts w:ascii="Verdana" w:hAnsi="Verdana"/>
          <w:sz w:val="24"/>
          <w:szCs w:val="24"/>
        </w:rPr>
        <w:t xml:space="preserve">and return them </w:t>
      </w:r>
      <w:r w:rsidR="003C4B45" w:rsidRPr="0060189B">
        <w:rPr>
          <w:rFonts w:ascii="Verdana" w:hAnsi="Verdana"/>
          <w:sz w:val="24"/>
          <w:szCs w:val="24"/>
        </w:rPr>
        <w:t xml:space="preserve">for an improved grade.  </w:t>
      </w:r>
    </w:p>
    <w:p w14:paraId="021BA01F" w14:textId="77777777" w:rsidR="000D18EC" w:rsidRDefault="00850C3A" w:rsidP="000D18EC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Summative Assessments</w:t>
      </w:r>
      <w:r w:rsidR="000D18EC" w:rsidRPr="00E26619">
        <w:rPr>
          <w:rFonts w:ascii="Verdana" w:hAnsi="Verdana" w:cs="Times New Roman"/>
          <w:b/>
          <w:sz w:val="24"/>
          <w:szCs w:val="24"/>
        </w:rPr>
        <w:t xml:space="preserve">:  </w:t>
      </w:r>
      <w:r w:rsidR="000D18EC" w:rsidRPr="00E26619">
        <w:rPr>
          <w:rFonts w:ascii="Verdana" w:hAnsi="Verdana" w:cs="Times New Roman"/>
          <w:sz w:val="24"/>
          <w:szCs w:val="24"/>
        </w:rPr>
        <w:t xml:space="preserve">Students will be </w:t>
      </w:r>
      <w:r>
        <w:rPr>
          <w:rFonts w:ascii="Verdana" w:hAnsi="Verdana" w:cs="Times New Roman"/>
          <w:sz w:val="24"/>
          <w:szCs w:val="24"/>
        </w:rPr>
        <w:t>assessed using summative assessments (tests/quizzes.)  Summative assessments</w:t>
      </w:r>
      <w:r w:rsidR="000D18EC" w:rsidRPr="00E26619">
        <w:rPr>
          <w:rFonts w:ascii="Verdana" w:hAnsi="Verdana" w:cs="Times New Roman"/>
          <w:sz w:val="24"/>
          <w:szCs w:val="24"/>
        </w:rPr>
        <w:t xml:space="preserve"> will be announced in advance and posted on my webpage.</w:t>
      </w:r>
      <w:r w:rsidR="000D18EC">
        <w:rPr>
          <w:rFonts w:ascii="Verdana" w:hAnsi="Verdana" w:cs="Times New Roman"/>
          <w:sz w:val="24"/>
          <w:szCs w:val="24"/>
        </w:rPr>
        <w:t xml:space="preserve"> </w:t>
      </w:r>
    </w:p>
    <w:p w14:paraId="78DA7BCE" w14:textId="77777777" w:rsidR="000D18EC" w:rsidRPr="00E26619" w:rsidRDefault="000D18EC" w:rsidP="000D18EC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Group Work:  </w:t>
      </w:r>
      <w:r w:rsidRPr="00E26619">
        <w:rPr>
          <w:rFonts w:ascii="Verdana" w:hAnsi="Verdana" w:cs="Times New Roman"/>
          <w:sz w:val="24"/>
          <w:szCs w:val="24"/>
        </w:rPr>
        <w:t>Students will frequently work in groups during math class.  Groups will be selected randomly.</w:t>
      </w:r>
    </w:p>
    <w:p w14:paraId="70CC9708" w14:textId="3E643FE7" w:rsidR="00606339" w:rsidRDefault="000D18EC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  <w:r w:rsidRPr="00E26619">
        <w:rPr>
          <w:rFonts w:ascii="Verdana" w:hAnsi="Verdana" w:cs="Times New Roman"/>
          <w:b/>
          <w:sz w:val="24"/>
          <w:szCs w:val="24"/>
        </w:rPr>
        <w:t xml:space="preserve">Math Help:  </w:t>
      </w:r>
      <w:r w:rsidRPr="00E26619">
        <w:rPr>
          <w:rFonts w:ascii="Verdana" w:hAnsi="Verdana" w:cs="Times New Roman"/>
          <w:sz w:val="24"/>
          <w:szCs w:val="24"/>
        </w:rPr>
        <w:t xml:space="preserve">Students that are having difficulty understanding a concept may see me for extra assistance.  Students need to schedule a time for extra </w:t>
      </w:r>
      <w:r w:rsidR="00850C3A">
        <w:rPr>
          <w:rFonts w:ascii="Verdana" w:hAnsi="Verdana" w:cs="Times New Roman"/>
          <w:sz w:val="24"/>
          <w:szCs w:val="24"/>
        </w:rPr>
        <w:t xml:space="preserve">help.  I am available most days </w:t>
      </w:r>
      <w:r w:rsidRPr="00E26619">
        <w:rPr>
          <w:rFonts w:ascii="Verdana" w:hAnsi="Verdana" w:cs="Times New Roman"/>
          <w:sz w:val="24"/>
          <w:szCs w:val="24"/>
        </w:rPr>
        <w:t xml:space="preserve">during lunch/intramurals.  Math help is not meant for homework completion. Assistance will involve additional practice on a particular concept.  </w:t>
      </w:r>
    </w:p>
    <w:p w14:paraId="26F4488D" w14:textId="04901594" w:rsidR="009F2DBD" w:rsidRDefault="009F2DBD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</w:p>
    <w:p w14:paraId="12BB97CF" w14:textId="77777777" w:rsidR="009F2DBD" w:rsidRDefault="009F2DBD" w:rsidP="009F2DBD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**I update grades on a weekly basis, please check them regularly.  It is important to track your weekly progress.  Please contact me with any questions or concerns.</w:t>
      </w:r>
    </w:p>
    <w:p w14:paraId="41BB977F" w14:textId="77777777" w:rsidR="009F2DBD" w:rsidRDefault="009F2DBD" w:rsidP="009F2DBD">
      <w:pPr>
        <w:pStyle w:val="NormalWeb"/>
        <w:spacing w:before="0" w:beforeAutospacing="0" w:after="0" w:afterAutospacing="0"/>
        <w:rPr>
          <w:rStyle w:val="Strong"/>
          <w:color w:val="008080"/>
        </w:rPr>
      </w:pPr>
    </w:p>
    <w:p w14:paraId="0A88B09F" w14:textId="38EC6EFF" w:rsidR="009F2DBD" w:rsidRDefault="009F2DBD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</w:p>
    <w:p w14:paraId="4E435544" w14:textId="77777777" w:rsidR="009F2DBD" w:rsidRDefault="009F2DBD" w:rsidP="009F2DBD">
      <w:pPr>
        <w:pStyle w:val="NormalWeb"/>
        <w:spacing w:before="0" w:beforeAutospacing="0" w:after="0" w:afterAutospacing="0"/>
        <w:rPr>
          <w:rStyle w:val="Strong"/>
          <w:rFonts w:ascii="Verdana" w:hAnsi="Verdana"/>
          <w:color w:val="008080"/>
        </w:rPr>
      </w:pPr>
      <w:r>
        <w:rPr>
          <w:rStyle w:val="Strong"/>
          <w:rFonts w:ascii="Verdana" w:hAnsi="Verdana"/>
          <w:color w:val="008080"/>
        </w:rPr>
        <w:t>Mrs. Nance’s Webpage:</w:t>
      </w:r>
    </w:p>
    <w:p w14:paraId="082AFE94" w14:textId="77777777" w:rsidR="009F2DBD" w:rsidRDefault="009F2DBD" w:rsidP="009F2DBD">
      <w:pPr>
        <w:pStyle w:val="NormalWeb"/>
        <w:spacing w:before="0" w:beforeAutospacing="0" w:after="0" w:afterAutospacing="0"/>
        <w:rPr>
          <w:rStyle w:val="Strong"/>
          <w:rFonts w:ascii="Verdana" w:hAnsi="Verdana"/>
          <w:color w:val="6633CC"/>
        </w:rPr>
      </w:pPr>
    </w:p>
    <w:p w14:paraId="74752451" w14:textId="4EF7007E" w:rsidR="009F2DBD" w:rsidRDefault="009F2DBD" w:rsidP="009F2DBD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 xml:space="preserve">My webpage is located at </w:t>
      </w:r>
      <w:hyperlink r:id="rId8" w:history="1">
        <w:r>
          <w:rPr>
            <w:rStyle w:val="Hyperlink"/>
            <w:rFonts w:ascii="Verdana" w:hAnsi="Verdana"/>
          </w:rPr>
          <w:t>www.summithill.org</w:t>
        </w:r>
      </w:hyperlink>
      <w:r>
        <w:rPr>
          <w:rStyle w:val="Strong"/>
          <w:rFonts w:ascii="Verdana" w:hAnsi="Verdana"/>
          <w:b w:val="0"/>
        </w:rPr>
        <w:t xml:space="preserve">.  Once on the district homepage click on Hilda Walker School (located on left-hand side), then click Teacher Pages (located on left-hand side), finally click </w:t>
      </w:r>
      <w:r w:rsidR="004806A2">
        <w:rPr>
          <w:rStyle w:val="Strong"/>
          <w:rFonts w:ascii="Verdana" w:hAnsi="Verdana"/>
          <w:b w:val="0"/>
        </w:rPr>
        <w:t>o</w:t>
      </w:r>
      <w:r>
        <w:rPr>
          <w:rStyle w:val="Strong"/>
          <w:rFonts w:ascii="Verdana" w:hAnsi="Verdana"/>
          <w:b w:val="0"/>
        </w:rPr>
        <w:t>n Mrs. Nance</w:t>
      </w:r>
    </w:p>
    <w:p w14:paraId="4CFF2C3D" w14:textId="77777777" w:rsidR="009F2DBD" w:rsidRDefault="009F2DBD" w:rsidP="009F2DBD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</w:p>
    <w:p w14:paraId="745100E4" w14:textId="77777777" w:rsidR="009F2DBD" w:rsidRDefault="009F2DBD" w:rsidP="009F2DBD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Please visit my webpage on a consistent basis.  I will have important dates posted for school and classroom events.  Weekly classroom activities, links, and homework will also be posted.</w:t>
      </w:r>
    </w:p>
    <w:p w14:paraId="616AFF0E" w14:textId="629C17C6" w:rsidR="009F2DBD" w:rsidRDefault="009F2DBD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</w:p>
    <w:p w14:paraId="1948E4F8" w14:textId="5EE6881E" w:rsidR="009F2DBD" w:rsidRDefault="004806A2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2E562C7" wp14:editId="3894EF39">
            <wp:simplePos x="0" y="0"/>
            <wp:positionH relativeFrom="column">
              <wp:posOffset>1982502</wp:posOffset>
            </wp:positionH>
            <wp:positionV relativeFrom="paragraph">
              <wp:posOffset>-74313</wp:posOffset>
            </wp:positionV>
            <wp:extent cx="1493209" cy="1389092"/>
            <wp:effectExtent l="38100" t="228600" r="12065" b="249555"/>
            <wp:wrapTight wrapText="bothSides">
              <wp:wrapPolygon edited="0">
                <wp:start x="-283" y="440"/>
                <wp:lineTo x="-106" y="5884"/>
                <wp:lineTo x="2080" y="10349"/>
                <wp:lineTo x="-681" y="11695"/>
                <wp:lineTo x="2573" y="20845"/>
                <wp:lineTo x="10054" y="22078"/>
                <wp:lineTo x="20297" y="21966"/>
                <wp:lineTo x="21301" y="21476"/>
                <wp:lineTo x="20711" y="17209"/>
                <wp:lineTo x="21287" y="11398"/>
                <wp:lineTo x="20834" y="6738"/>
                <wp:lineTo x="20493" y="5929"/>
                <wp:lineTo x="15248" y="4256"/>
                <wp:lineTo x="13879" y="4598"/>
                <wp:lineTo x="12854" y="2170"/>
                <wp:lineTo x="9547" y="1504"/>
                <wp:lineTo x="9229" y="33"/>
                <wp:lineTo x="4212" y="-1100"/>
                <wp:lineTo x="1976" y="-661"/>
                <wp:lineTo x="-283" y="440"/>
              </wp:wrapPolygon>
            </wp:wrapTight>
            <wp:docPr id="5" name="Picture 5" descr="MC900286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86528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3504">
                      <a:off x="0" y="0"/>
                      <a:ext cx="1495281" cy="13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0A26E" w14:textId="69468FC4" w:rsidR="009F2DBD" w:rsidRDefault="009F2DBD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</w:p>
    <w:p w14:paraId="7D922F31" w14:textId="712621AB" w:rsidR="009F2DBD" w:rsidRDefault="009F2DBD" w:rsidP="004806A2">
      <w:pPr>
        <w:spacing w:line="240" w:lineRule="auto"/>
        <w:contextualSpacing/>
        <w:jc w:val="center"/>
        <w:rPr>
          <w:rFonts w:ascii="Verdana" w:hAnsi="Verdana" w:cs="Times New Roman"/>
          <w:sz w:val="24"/>
          <w:szCs w:val="24"/>
        </w:rPr>
      </w:pPr>
    </w:p>
    <w:p w14:paraId="0976F415" w14:textId="7D5DE926" w:rsidR="009F2DBD" w:rsidRDefault="009F2DBD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</w:p>
    <w:p w14:paraId="17EB36F7" w14:textId="35A858F4" w:rsidR="009F2DBD" w:rsidRDefault="009F2DBD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</w:p>
    <w:p w14:paraId="16695D76" w14:textId="63334305" w:rsidR="009F2DBD" w:rsidRDefault="009F2DBD" w:rsidP="004806A2">
      <w:pPr>
        <w:spacing w:line="240" w:lineRule="auto"/>
        <w:contextualSpacing/>
        <w:jc w:val="center"/>
        <w:rPr>
          <w:rFonts w:ascii="Verdana" w:hAnsi="Verdana" w:cs="Times New Roman"/>
          <w:sz w:val="24"/>
          <w:szCs w:val="24"/>
        </w:rPr>
      </w:pPr>
    </w:p>
    <w:p w14:paraId="4B378FFA" w14:textId="78195CB3" w:rsidR="00F16D5B" w:rsidRDefault="00F16D5B" w:rsidP="00E26619">
      <w:pPr>
        <w:spacing w:line="240" w:lineRule="auto"/>
        <w:contextualSpacing/>
        <w:rPr>
          <w:rFonts w:ascii="Verdana" w:hAnsi="Verdana" w:cs="Times New Roman"/>
          <w:sz w:val="24"/>
          <w:szCs w:val="24"/>
        </w:rPr>
      </w:pPr>
    </w:p>
    <w:p w14:paraId="00063A83" w14:textId="77777777" w:rsidR="009F2DBD" w:rsidRPr="000D18EC" w:rsidRDefault="009F2DBD" w:rsidP="004806A2">
      <w:pPr>
        <w:spacing w:line="240" w:lineRule="auto"/>
        <w:contextualSpacing/>
        <w:jc w:val="center"/>
        <w:rPr>
          <w:rFonts w:ascii="Verdana" w:hAnsi="Verdana" w:cs="Times New Roman"/>
          <w:sz w:val="24"/>
          <w:szCs w:val="24"/>
        </w:rPr>
      </w:pPr>
    </w:p>
    <w:p w14:paraId="2D9B4682" w14:textId="77777777" w:rsidR="00E26619" w:rsidRPr="00E26619" w:rsidRDefault="00E26619" w:rsidP="00E26619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b/>
          <w:color w:val="008080"/>
        </w:rPr>
        <w:lastRenderedPageBreak/>
        <w:t>******************************************************</w:t>
      </w:r>
    </w:p>
    <w:p w14:paraId="38ECB727" w14:textId="77777777" w:rsidR="00E26619" w:rsidRDefault="00E26619" w:rsidP="00E26619">
      <w:pPr>
        <w:pStyle w:val="NormalWeb"/>
        <w:rPr>
          <w:rFonts w:ascii="Verdana" w:hAnsi="Verdana"/>
          <w:b/>
          <w:color w:val="008080"/>
        </w:rPr>
      </w:pPr>
      <w:r>
        <w:rPr>
          <w:rFonts w:ascii="Verdana" w:hAnsi="Verdana"/>
          <w:b/>
          <w:color w:val="008080"/>
        </w:rPr>
        <w:t>Homework Rules:</w:t>
      </w:r>
    </w:p>
    <w:p w14:paraId="6C3B2968" w14:textId="77777777" w:rsidR="00E26619" w:rsidRDefault="00E26619" w:rsidP="00E26619">
      <w:pPr>
        <w:pStyle w:val="NormalWeb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Written in pencil on notebook paper</w:t>
      </w:r>
    </w:p>
    <w:p w14:paraId="34B07D9B" w14:textId="77777777" w:rsidR="00E26619" w:rsidRDefault="00E26619" w:rsidP="00E26619">
      <w:pPr>
        <w:pStyle w:val="NormalWeb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Paper is folded vertically to create two columns for work</w:t>
      </w:r>
    </w:p>
    <w:p w14:paraId="71CF82D7" w14:textId="77777777" w:rsidR="00E26619" w:rsidRDefault="00E26619" w:rsidP="00E2661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 proper heading in upper right-hand corner</w:t>
      </w:r>
    </w:p>
    <w:p w14:paraId="40DB62A6" w14:textId="77777777" w:rsidR="00E26619" w:rsidRPr="005026E2" w:rsidRDefault="000D18EC" w:rsidP="00E26619">
      <w:pPr>
        <w:pStyle w:val="NormalWeb"/>
        <w:spacing w:before="0" w:beforeAutospacing="0" w:after="0" w:afterAutospacing="0"/>
        <w:ind w:left="720" w:firstLine="72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47625" distB="47625" distL="47625" distR="47625" simplePos="0" relativeHeight="251659264" behindDoc="0" locked="0" layoutInCell="1" allowOverlap="1" wp14:anchorId="2C824444" wp14:editId="1C81ABF6">
            <wp:simplePos x="0" y="0"/>
            <wp:positionH relativeFrom="column">
              <wp:posOffset>5295900</wp:posOffset>
            </wp:positionH>
            <wp:positionV relativeFrom="paragraph">
              <wp:posOffset>136525</wp:posOffset>
            </wp:positionV>
            <wp:extent cx="1381125" cy="1243330"/>
            <wp:effectExtent l="0" t="0" r="0" b="0"/>
            <wp:wrapSquare wrapText="bothSides"/>
            <wp:docPr id="2" name="Picture 2" descr="http://www.bordentown.k12.nj.us/webpages/evoshell/imageGallery/ani-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rdentown.k12.nj.us/webpages/evoshell/imageGallery/ani-book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6619" w:rsidRPr="005026E2">
        <w:rPr>
          <w:rFonts w:ascii="Verdana" w:hAnsi="Verdana"/>
        </w:rPr>
        <w:t>Name (First and Last), Homeroom # and Teacher</w:t>
      </w:r>
    </w:p>
    <w:p w14:paraId="3B644D8D" w14:textId="77777777" w:rsidR="00E26619" w:rsidRDefault="00E26619" w:rsidP="00E26619">
      <w:pPr>
        <w:pStyle w:val="NormalWeb"/>
        <w:spacing w:before="0" w:beforeAutospacing="0" w:after="0" w:afterAutospacing="0"/>
        <w:ind w:left="1440"/>
        <w:rPr>
          <w:rFonts w:ascii="Verdana" w:hAnsi="Verdana"/>
        </w:rPr>
      </w:pPr>
      <w:r>
        <w:rPr>
          <w:rFonts w:ascii="Verdana" w:hAnsi="Verdana"/>
        </w:rPr>
        <w:t>Period</w:t>
      </w:r>
    </w:p>
    <w:p w14:paraId="11FFEC7F" w14:textId="77777777" w:rsidR="00472886" w:rsidRDefault="00E26619" w:rsidP="00472886">
      <w:pPr>
        <w:pStyle w:val="NormalWeb"/>
        <w:spacing w:before="0" w:beforeAutospacing="0" w:after="0" w:afterAutospacing="0"/>
        <w:ind w:left="1440"/>
        <w:rPr>
          <w:rFonts w:ascii="Verdana" w:hAnsi="Verdana"/>
        </w:rPr>
      </w:pPr>
      <w:r>
        <w:rPr>
          <w:rFonts w:ascii="Verdana" w:hAnsi="Verdana"/>
        </w:rPr>
        <w:t>Date</w:t>
      </w:r>
    </w:p>
    <w:p w14:paraId="2220888C" w14:textId="77777777" w:rsidR="00472886" w:rsidRDefault="00E26619" w:rsidP="00472886">
      <w:pPr>
        <w:pStyle w:val="NormalWeb"/>
        <w:spacing w:before="0" w:beforeAutospacing="0" w:after="0" w:afterAutospacing="0"/>
        <w:ind w:left="1440"/>
        <w:rPr>
          <w:rFonts w:ascii="Verdana" w:hAnsi="Verdana"/>
        </w:rPr>
      </w:pPr>
      <w:r>
        <w:rPr>
          <w:rFonts w:ascii="Verdana" w:hAnsi="Verdana"/>
        </w:rPr>
        <w:t>Assignment</w:t>
      </w:r>
      <w:r w:rsidR="000D18EC">
        <w:rPr>
          <w:rFonts w:ascii="Verdana" w:hAnsi="Verdana"/>
        </w:rPr>
        <w:tab/>
      </w:r>
    </w:p>
    <w:p w14:paraId="5523367A" w14:textId="77777777" w:rsidR="00E26619" w:rsidRDefault="000D18EC" w:rsidP="00472886">
      <w:pPr>
        <w:pStyle w:val="NormalWeb"/>
        <w:spacing w:before="0" w:beforeAutospacing="0" w:after="0" w:afterAutospacing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2EDDB6F" w14:textId="77777777" w:rsidR="00472886" w:rsidRDefault="00E26619" w:rsidP="0047288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Problem numbers circled</w:t>
      </w:r>
      <w:r w:rsidR="00472886">
        <w:rPr>
          <w:rFonts w:ascii="Verdana" w:hAnsi="Verdana"/>
        </w:rPr>
        <w:tab/>
      </w:r>
      <w:r w:rsidR="00472886">
        <w:rPr>
          <w:rFonts w:ascii="Verdana" w:hAnsi="Verdana"/>
        </w:rPr>
        <w:tab/>
      </w:r>
      <w:r w:rsidR="00472886">
        <w:rPr>
          <w:rFonts w:ascii="Verdana" w:hAnsi="Verdana"/>
        </w:rPr>
        <w:tab/>
      </w:r>
      <w:r w:rsidR="00472886">
        <w:rPr>
          <w:rFonts w:ascii="Verdana" w:hAnsi="Verdana"/>
        </w:rPr>
        <w:tab/>
      </w:r>
    </w:p>
    <w:p w14:paraId="3A08077E" w14:textId="77777777" w:rsidR="00E26619" w:rsidRPr="00472886" w:rsidRDefault="00E26619" w:rsidP="0047288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</w:rPr>
      </w:pPr>
      <w:r w:rsidRPr="00472886">
        <w:rPr>
          <w:rFonts w:ascii="Verdana" w:hAnsi="Verdana"/>
          <w:b/>
        </w:rPr>
        <w:t>All work is shown</w:t>
      </w:r>
    </w:p>
    <w:p w14:paraId="61144244" w14:textId="43B3925B" w:rsidR="00E26619" w:rsidRDefault="00E26619" w:rsidP="00E26619">
      <w:pPr>
        <w:pStyle w:val="NormalWeb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Answer is boxed and labeled, if necessary</w:t>
      </w:r>
    </w:p>
    <w:p w14:paraId="3CF1CB4D" w14:textId="281BB217" w:rsidR="005F50E0" w:rsidRDefault="00E26619" w:rsidP="009F2DBD">
      <w:pPr>
        <w:pStyle w:val="NormalWeb"/>
        <w:rPr>
          <w:rFonts w:ascii="Verdana" w:hAnsi="Verdana"/>
          <w:b/>
          <w:color w:val="008080"/>
        </w:rPr>
      </w:pPr>
      <w:r>
        <w:rPr>
          <w:rFonts w:ascii="Verdana" w:hAnsi="Verdana"/>
          <w:b/>
          <w:color w:val="008080"/>
        </w:rPr>
        <w:t>******************************************************</w:t>
      </w:r>
    </w:p>
    <w:p w14:paraId="498BE0A2" w14:textId="05F9109F" w:rsidR="009F2DBD" w:rsidRPr="009F2DBD" w:rsidRDefault="009F2DBD" w:rsidP="009F2DBD">
      <w:pPr>
        <w:pStyle w:val="NormalWeb"/>
        <w:rPr>
          <w:rFonts w:ascii="Verdana" w:hAnsi="Verdana"/>
          <w:b/>
          <w:color w:val="008080"/>
        </w:rPr>
      </w:pPr>
    </w:p>
    <w:p w14:paraId="300E3E89" w14:textId="02045384" w:rsidR="005F50E0" w:rsidRDefault="005F50E0" w:rsidP="005F50E0">
      <w:pPr>
        <w:rPr>
          <w:rFonts w:ascii="Verdana" w:hAnsi="Verdana"/>
          <w:b/>
          <w:color w:val="008080"/>
          <w:sz w:val="36"/>
          <w:szCs w:val="36"/>
        </w:rPr>
      </w:pPr>
      <w:r>
        <w:rPr>
          <w:rFonts w:ascii="Verdana" w:hAnsi="Verdana"/>
          <w:b/>
          <w:color w:val="008080"/>
          <w:sz w:val="36"/>
          <w:szCs w:val="36"/>
        </w:rPr>
        <w:t>Routines</w:t>
      </w:r>
    </w:p>
    <w:p w14:paraId="76BB55D7" w14:textId="77777777" w:rsidR="005F50E0" w:rsidRPr="005F50E0" w:rsidRDefault="005F50E0" w:rsidP="005F50E0">
      <w:pPr>
        <w:rPr>
          <w:rFonts w:ascii="Verdana" w:hAnsi="Verdana"/>
          <w:b/>
          <w:color w:val="008080"/>
          <w:sz w:val="24"/>
          <w:szCs w:val="24"/>
        </w:rPr>
      </w:pPr>
      <w:r w:rsidRPr="005F50E0">
        <w:rPr>
          <w:rFonts w:ascii="Verdana" w:hAnsi="Verdana"/>
          <w:b/>
          <w:color w:val="008080"/>
          <w:sz w:val="24"/>
          <w:szCs w:val="24"/>
        </w:rPr>
        <w:t>Beginning of the period:</w:t>
      </w:r>
    </w:p>
    <w:p w14:paraId="0BD91557" w14:textId="77777777" w:rsidR="005F50E0" w:rsidRPr="005F50E0" w:rsidRDefault="005F50E0" w:rsidP="005F50E0">
      <w:pPr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Enter the classroom quietly</w:t>
      </w:r>
    </w:p>
    <w:p w14:paraId="22146461" w14:textId="77777777" w:rsidR="005F50E0" w:rsidRPr="005F50E0" w:rsidRDefault="005F50E0" w:rsidP="005F50E0">
      <w:pPr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Take out homework</w:t>
      </w:r>
    </w:p>
    <w:p w14:paraId="035B9271" w14:textId="77777777" w:rsidR="005F50E0" w:rsidRPr="005F50E0" w:rsidRDefault="005F50E0" w:rsidP="005F50E0">
      <w:pPr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Take out supplies needed for the day</w:t>
      </w:r>
    </w:p>
    <w:p w14:paraId="6B0DAB2D" w14:textId="77777777" w:rsidR="005F50E0" w:rsidRPr="005F50E0" w:rsidRDefault="005F50E0" w:rsidP="005F50E0">
      <w:pPr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Complete warm-up activity on the board</w:t>
      </w:r>
    </w:p>
    <w:p w14:paraId="066CCB0C" w14:textId="77777777" w:rsidR="005F50E0" w:rsidRPr="005F50E0" w:rsidRDefault="005F50E0" w:rsidP="005F50E0">
      <w:pPr>
        <w:rPr>
          <w:rFonts w:ascii="Verdana" w:hAnsi="Verdana"/>
          <w:sz w:val="24"/>
          <w:szCs w:val="24"/>
        </w:rPr>
      </w:pPr>
    </w:p>
    <w:p w14:paraId="16B63BD7" w14:textId="77777777" w:rsidR="005F50E0" w:rsidRPr="005F50E0" w:rsidRDefault="005F50E0" w:rsidP="005F50E0">
      <w:pPr>
        <w:rPr>
          <w:rFonts w:ascii="Verdana" w:hAnsi="Verdana"/>
          <w:b/>
          <w:color w:val="008080"/>
          <w:sz w:val="24"/>
          <w:szCs w:val="24"/>
        </w:rPr>
      </w:pPr>
      <w:r w:rsidRPr="005F50E0">
        <w:rPr>
          <w:rFonts w:ascii="Verdana" w:hAnsi="Verdana"/>
          <w:b/>
          <w:color w:val="008080"/>
          <w:sz w:val="24"/>
          <w:szCs w:val="24"/>
        </w:rPr>
        <w:t>End of the period:</w:t>
      </w:r>
    </w:p>
    <w:p w14:paraId="68226E96" w14:textId="77777777" w:rsidR="005F50E0" w:rsidRPr="005F50E0" w:rsidRDefault="005F50E0" w:rsidP="005F50E0">
      <w:pPr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Write homework in assignment notebook</w:t>
      </w:r>
    </w:p>
    <w:p w14:paraId="0BF95546" w14:textId="77777777" w:rsidR="005F50E0" w:rsidRPr="005F50E0" w:rsidRDefault="005F50E0" w:rsidP="005F50E0">
      <w:pPr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Ask questions about homework assignment if necessary</w:t>
      </w:r>
    </w:p>
    <w:p w14:paraId="77491DAB" w14:textId="77777777" w:rsidR="005F50E0" w:rsidRPr="005F50E0" w:rsidRDefault="005F50E0" w:rsidP="005F50E0">
      <w:pPr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Clean up desk and floor around desk</w:t>
      </w:r>
    </w:p>
    <w:p w14:paraId="4B040EA6" w14:textId="77777777" w:rsidR="005F50E0" w:rsidRPr="005F50E0" w:rsidRDefault="005F50E0" w:rsidP="005F50E0">
      <w:pPr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  <w:r w:rsidRPr="005F50E0">
        <w:rPr>
          <w:rFonts w:ascii="Verdana" w:hAnsi="Verdana"/>
          <w:sz w:val="24"/>
          <w:szCs w:val="24"/>
        </w:rPr>
        <w:t>Work on homework until you are dismissed</w:t>
      </w:r>
    </w:p>
    <w:p w14:paraId="75B2D4F0" w14:textId="37D8E591" w:rsidR="005F50E0" w:rsidRDefault="005F50E0" w:rsidP="005F50E0">
      <w:pPr>
        <w:rPr>
          <w:rFonts w:ascii="Verdana" w:hAnsi="Verdana"/>
          <w:color w:val="008080"/>
          <w:sz w:val="24"/>
          <w:szCs w:val="24"/>
        </w:rPr>
      </w:pPr>
    </w:p>
    <w:p w14:paraId="16EBB196" w14:textId="44E07917" w:rsidR="004806A2" w:rsidRPr="004806A2" w:rsidRDefault="004806A2" w:rsidP="005F50E0">
      <w:pPr>
        <w:rPr>
          <w:rFonts w:ascii="Verdana" w:hAnsi="Verdana"/>
          <w:b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0C0986C" wp14:editId="1C275128">
            <wp:simplePos x="0" y="0"/>
            <wp:positionH relativeFrom="column">
              <wp:posOffset>4263390</wp:posOffset>
            </wp:positionH>
            <wp:positionV relativeFrom="paragraph">
              <wp:posOffset>186055</wp:posOffset>
            </wp:positionV>
            <wp:extent cx="1242060" cy="1655445"/>
            <wp:effectExtent l="0" t="0" r="0" b="1905"/>
            <wp:wrapSquare wrapText="bothSides"/>
            <wp:docPr id="6" name="Picture 6" descr="http://www.bordentown.k12.nj.us/webpages/evoshell/imageGallery/school_clipart_student_black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rdentown.k12.nj.us/webpages/evoshell/imageGallery/school_clipart_student_blackboard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6A2">
        <w:rPr>
          <w:rFonts w:ascii="Verdana" w:hAnsi="Verdana"/>
          <w:b/>
          <w:color w:val="008080"/>
          <w:sz w:val="24"/>
          <w:szCs w:val="24"/>
        </w:rPr>
        <w:t>Always</w:t>
      </w:r>
      <w:r>
        <w:rPr>
          <w:rFonts w:ascii="Verdana" w:hAnsi="Verdana"/>
          <w:b/>
          <w:color w:val="008080"/>
          <w:sz w:val="24"/>
          <w:szCs w:val="24"/>
        </w:rPr>
        <w:t>…</w:t>
      </w:r>
    </w:p>
    <w:p w14:paraId="19894096" w14:textId="77777777" w:rsidR="004806A2" w:rsidRPr="00791EA6" w:rsidRDefault="004806A2" w:rsidP="004806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791EA6">
        <w:rPr>
          <w:rFonts w:ascii="Verdana" w:hAnsi="Verdana"/>
          <w:sz w:val="24"/>
          <w:szCs w:val="24"/>
        </w:rPr>
        <w:t>Be respectful.</w:t>
      </w:r>
    </w:p>
    <w:p w14:paraId="417F74B6" w14:textId="57634C8C" w:rsidR="004806A2" w:rsidRPr="00791EA6" w:rsidRDefault="004806A2" w:rsidP="004806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791EA6">
        <w:rPr>
          <w:rFonts w:ascii="Verdana" w:hAnsi="Verdana"/>
          <w:sz w:val="24"/>
          <w:szCs w:val="24"/>
        </w:rPr>
        <w:t>Be responsible.</w:t>
      </w:r>
      <w:r w:rsidRPr="00791EA6">
        <w:rPr>
          <w:rFonts w:ascii="Verdana" w:hAnsi="Verdana"/>
          <w:sz w:val="24"/>
          <w:szCs w:val="24"/>
        </w:rPr>
        <w:tab/>
      </w:r>
    </w:p>
    <w:p w14:paraId="51AD4920" w14:textId="77777777" w:rsidR="004806A2" w:rsidRPr="00791EA6" w:rsidRDefault="004806A2" w:rsidP="004806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791EA6">
        <w:rPr>
          <w:rFonts w:ascii="Verdana" w:hAnsi="Verdana"/>
          <w:sz w:val="24"/>
          <w:szCs w:val="24"/>
        </w:rPr>
        <w:t>Be safe.</w:t>
      </w:r>
    </w:p>
    <w:p w14:paraId="382C9847" w14:textId="4EE51196" w:rsidR="004806A2" w:rsidRPr="005F50E0" w:rsidRDefault="004806A2" w:rsidP="005F50E0">
      <w:pPr>
        <w:rPr>
          <w:rFonts w:ascii="Verdana" w:hAnsi="Verdana"/>
          <w:color w:val="008080"/>
          <w:sz w:val="24"/>
          <w:szCs w:val="24"/>
        </w:rPr>
      </w:pPr>
    </w:p>
    <w:p w14:paraId="5B46218F" w14:textId="77777777" w:rsidR="003F1230" w:rsidRPr="00E26619" w:rsidRDefault="003F1230" w:rsidP="00B015E9">
      <w:pPr>
        <w:spacing w:line="240" w:lineRule="auto"/>
        <w:contextualSpacing/>
        <w:rPr>
          <w:rFonts w:ascii="Verdana" w:hAnsi="Verdana" w:cs="Times New Roman"/>
          <w:sz w:val="28"/>
          <w:szCs w:val="28"/>
        </w:rPr>
      </w:pPr>
    </w:p>
    <w:sectPr w:rsidR="003F1230" w:rsidRPr="00E26619" w:rsidSect="00E2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4F0"/>
    <w:multiLevelType w:val="hybridMultilevel"/>
    <w:tmpl w:val="6E5AD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250F"/>
    <w:multiLevelType w:val="hybridMultilevel"/>
    <w:tmpl w:val="DF4E5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71E67"/>
    <w:multiLevelType w:val="multilevel"/>
    <w:tmpl w:val="371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4139E"/>
    <w:multiLevelType w:val="hybridMultilevel"/>
    <w:tmpl w:val="9728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4B40"/>
    <w:multiLevelType w:val="hybridMultilevel"/>
    <w:tmpl w:val="826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569B"/>
    <w:multiLevelType w:val="hybridMultilevel"/>
    <w:tmpl w:val="738C3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E6841"/>
    <w:multiLevelType w:val="hybridMultilevel"/>
    <w:tmpl w:val="CA5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A9F"/>
    <w:multiLevelType w:val="hybridMultilevel"/>
    <w:tmpl w:val="9146A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62E0F"/>
    <w:multiLevelType w:val="hybridMultilevel"/>
    <w:tmpl w:val="7C34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E2C89"/>
    <w:multiLevelType w:val="hybridMultilevel"/>
    <w:tmpl w:val="82D80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D6"/>
    <w:rsid w:val="000D18EC"/>
    <w:rsid w:val="00112EF2"/>
    <w:rsid w:val="0014676E"/>
    <w:rsid w:val="001F6879"/>
    <w:rsid w:val="0020490C"/>
    <w:rsid w:val="00244CC0"/>
    <w:rsid w:val="0028526A"/>
    <w:rsid w:val="002E06F7"/>
    <w:rsid w:val="0031625E"/>
    <w:rsid w:val="003922F7"/>
    <w:rsid w:val="003B3002"/>
    <w:rsid w:val="003C4B45"/>
    <w:rsid w:val="003F05B3"/>
    <w:rsid w:val="003F1230"/>
    <w:rsid w:val="00461162"/>
    <w:rsid w:val="00472886"/>
    <w:rsid w:val="004806A2"/>
    <w:rsid w:val="004C0EE5"/>
    <w:rsid w:val="004C6F22"/>
    <w:rsid w:val="00524B70"/>
    <w:rsid w:val="00590ED1"/>
    <w:rsid w:val="005F50E0"/>
    <w:rsid w:val="0060189B"/>
    <w:rsid w:val="006053D6"/>
    <w:rsid w:val="00606339"/>
    <w:rsid w:val="006611F8"/>
    <w:rsid w:val="00661779"/>
    <w:rsid w:val="0067450A"/>
    <w:rsid w:val="006D1962"/>
    <w:rsid w:val="00736EF6"/>
    <w:rsid w:val="00791EA6"/>
    <w:rsid w:val="007B0E07"/>
    <w:rsid w:val="0082544E"/>
    <w:rsid w:val="00850C3A"/>
    <w:rsid w:val="00862F4A"/>
    <w:rsid w:val="00985FB4"/>
    <w:rsid w:val="009F2DBD"/>
    <w:rsid w:val="009F6B46"/>
    <w:rsid w:val="00A0485B"/>
    <w:rsid w:val="00A70D3A"/>
    <w:rsid w:val="00A9040D"/>
    <w:rsid w:val="00B015E9"/>
    <w:rsid w:val="00B6001E"/>
    <w:rsid w:val="00BA14EF"/>
    <w:rsid w:val="00C84165"/>
    <w:rsid w:val="00D0656B"/>
    <w:rsid w:val="00D07E2A"/>
    <w:rsid w:val="00DB77A8"/>
    <w:rsid w:val="00E26619"/>
    <w:rsid w:val="00E575A6"/>
    <w:rsid w:val="00F16D5B"/>
    <w:rsid w:val="00FB222E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3221"/>
  <w15:docId w15:val="{264983AE-7D2A-436E-A4B0-632762B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3D6"/>
    <w:pPr>
      <w:ind w:left="720"/>
      <w:contextualSpacing/>
    </w:pPr>
  </w:style>
  <w:style w:type="paragraph" w:styleId="NormalWeb">
    <w:name w:val="Normal (Web)"/>
    <w:basedOn w:val="Normal"/>
    <w:rsid w:val="00E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5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9F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hill.org/" TargetMode="External"/><Relationship Id="rId13" Type="http://schemas.openxmlformats.org/officeDocument/2006/relationships/image" Target="http://www.bordentown.k12.nj.us/webpages/evoshell/imageGallery/school_clipart_student_blackboard.gi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ance@summithill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ordentown.k12.nj.us/webpages/evoshell/imageGallery/math-clip-art-8.jpg" TargetMode="External"/><Relationship Id="rId11" Type="http://schemas.openxmlformats.org/officeDocument/2006/relationships/image" Target="http://www.bordentown.k12.nj.us/webpages/evoshell/imageGallery/ani-book.gi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julielaptop</dc:creator>
  <cp:lastModifiedBy>Julie Nance</cp:lastModifiedBy>
  <cp:revision>4</cp:revision>
  <cp:lastPrinted>2018-08-06T17:19:00Z</cp:lastPrinted>
  <dcterms:created xsi:type="dcterms:W3CDTF">2018-08-06T17:18:00Z</dcterms:created>
  <dcterms:modified xsi:type="dcterms:W3CDTF">2018-08-06T17:49:00Z</dcterms:modified>
</cp:coreProperties>
</file>