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2200A4D" w:rsidR="00207F86" w:rsidRDefault="1C63BE15" w:rsidP="1C63BE15">
      <w:pPr>
        <w:jc w:val="center"/>
        <w:rPr>
          <w:sz w:val="48"/>
          <w:szCs w:val="48"/>
        </w:rPr>
      </w:pPr>
      <w:bookmarkStart w:id="0" w:name="_GoBack"/>
      <w:bookmarkEnd w:id="0"/>
      <w:r w:rsidRPr="1C63BE15">
        <w:rPr>
          <w:sz w:val="48"/>
          <w:szCs w:val="48"/>
        </w:rPr>
        <w:t>Reading Challenge- 2018-2019</w:t>
      </w:r>
    </w:p>
    <w:p w14:paraId="7C5D6C8D" w14:textId="753455AF" w:rsidR="1C63BE15" w:rsidRDefault="1C63BE15" w:rsidP="1C63BE15">
      <w:pPr>
        <w:rPr>
          <w:sz w:val="48"/>
          <w:szCs w:val="48"/>
        </w:rPr>
      </w:pPr>
      <w:r w:rsidRPr="1C63BE15">
        <w:rPr>
          <w:sz w:val="24"/>
          <w:szCs w:val="24"/>
        </w:rPr>
        <w:t xml:space="preserve">Throughout the course of the school year your goal will be to read 20 additional books. Yep, you read it right...20! It may seem like a big number but don’t worry; you will be surprised how easy it is to read them all.  The 20 Book Challenge is going to open your eyes to a wide variety of genres and will hopefully foster within you an appreciation, if not love, for reading.  The most important thing is to choose books that interest you.  You will spend the first part of each class reading so make sure you </w:t>
      </w:r>
      <w:r w:rsidRPr="1C63BE15">
        <w:rPr>
          <w:b/>
          <w:bCs/>
          <w:sz w:val="24"/>
          <w:szCs w:val="24"/>
        </w:rPr>
        <w:t>ALWAYS</w:t>
      </w:r>
      <w:r w:rsidRPr="1C63BE15">
        <w:rPr>
          <w:sz w:val="24"/>
          <w:szCs w:val="24"/>
        </w:rPr>
        <w:t xml:space="preserve"> have your book in</w:t>
      </w:r>
      <w:r w:rsidRPr="1C63BE15">
        <w:rPr>
          <w:b/>
          <w:bCs/>
          <w:sz w:val="24"/>
          <w:szCs w:val="24"/>
        </w:rPr>
        <w:t xml:space="preserve"> ALL</w:t>
      </w:r>
      <w:r w:rsidRPr="1C63BE15">
        <w:rPr>
          <w:sz w:val="24"/>
          <w:szCs w:val="24"/>
        </w:rPr>
        <w:t xml:space="preserve"> your classes.</w:t>
      </w:r>
    </w:p>
    <w:p w14:paraId="3D1611EA" w14:textId="347EE7D8" w:rsidR="1C63BE15" w:rsidRDefault="1C63BE15" w:rsidP="1C63BE15">
      <w:pPr>
        <w:rPr>
          <w:sz w:val="24"/>
          <w:szCs w:val="24"/>
        </w:rPr>
      </w:pPr>
      <w:r w:rsidRPr="1C63BE15">
        <w:rPr>
          <w:sz w:val="24"/>
          <w:szCs w:val="24"/>
        </w:rPr>
        <w:t>The 20 Book Challenge goes from September to end of May.  You will be required to complete the logs in your spiral and use these books to complete your book talks to the class.  It is important to read because you will be using these to support what you are learning in the classroom.</w:t>
      </w:r>
    </w:p>
    <w:p w14:paraId="4332EC25" w14:textId="494C21E4" w:rsidR="1C63BE15" w:rsidRDefault="1C63BE15" w:rsidP="1C63BE15">
      <w:pPr>
        <w:rPr>
          <w:sz w:val="24"/>
          <w:szCs w:val="24"/>
        </w:rPr>
      </w:pPr>
      <w:r w:rsidRPr="1C63BE15">
        <w:rPr>
          <w:sz w:val="24"/>
          <w:szCs w:val="24"/>
        </w:rPr>
        <w:t>Your book must be at your Lexile level or above.  If you are having trouble finding a book just ask!  I love to give recommendations as well as your classmates.  Books must be over 100 pages unless pre-approved by a teacher.  Books exceeding 300 pages may be considered as two books for that genre.</w:t>
      </w:r>
    </w:p>
    <w:p w14:paraId="191A9953" w14:textId="5A20946C" w:rsidR="1C63BE15" w:rsidRDefault="1C63BE15" w:rsidP="1C63BE15">
      <w:pPr>
        <w:rPr>
          <w:b/>
          <w:bCs/>
          <w:sz w:val="28"/>
          <w:szCs w:val="28"/>
        </w:rPr>
      </w:pPr>
      <w:r w:rsidRPr="1C63BE15">
        <w:rPr>
          <w:b/>
          <w:bCs/>
          <w:sz w:val="28"/>
          <w:szCs w:val="28"/>
        </w:rPr>
        <w:t>GET READY! GET SET! READ!</w:t>
      </w:r>
    </w:p>
    <w:sectPr w:rsidR="1C63B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36D0DB"/>
    <w:rsid w:val="00207F86"/>
    <w:rsid w:val="00560589"/>
    <w:rsid w:val="1C63BE15"/>
    <w:rsid w:val="6F36D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2394"/>
  <w15:chartTrackingRefBased/>
  <w15:docId w15:val="{94923AAA-CB4C-41AE-8483-863E347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Becker</dc:creator>
  <cp:keywords/>
  <dc:description/>
  <cp:lastModifiedBy>Anita Becker</cp:lastModifiedBy>
  <cp:revision>2</cp:revision>
  <dcterms:created xsi:type="dcterms:W3CDTF">2018-08-19T16:05:00Z</dcterms:created>
  <dcterms:modified xsi:type="dcterms:W3CDTF">2018-08-19T16:05:00Z</dcterms:modified>
</cp:coreProperties>
</file>