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4308" w14:textId="1388D1F4" w:rsidR="001951A0" w:rsidRPr="00A722BA" w:rsidRDefault="00D077FE" w:rsidP="00D077FE">
      <w:pPr>
        <w:jc w:val="center"/>
        <w:rPr>
          <w:rFonts w:ascii="Arial Rounded MT Bold" w:hAnsi="Arial Rounded MT Bold"/>
          <w:b/>
          <w:color w:val="AEAAAA" w:themeColor="background2" w:themeShade="BF"/>
          <w:sz w:val="56"/>
          <w:szCs w:val="56"/>
          <w14:textOutline w14:w="25400" w14:cap="rnd" w14:cmpd="sng" w14:algn="ctr">
            <w14:solidFill>
              <w14:srgbClr w14:val="008080">
                <w14:alpha w14:val="29000"/>
              </w14:srgbClr>
            </w14:solidFill>
            <w14:prstDash w14:val="solid"/>
            <w14:round/>
          </w14:textOutline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</w:pPr>
      <w:bookmarkStart w:id="0" w:name="_GoBack"/>
      <w:bookmarkEnd w:id="0"/>
      <w:r w:rsidRPr="00A722BA">
        <w:rPr>
          <w:rFonts w:ascii="Arial Rounded MT Bold" w:hAnsi="Arial Rounded MT Bold"/>
          <w:b/>
          <w:color w:val="AEAAAA" w:themeColor="background2" w:themeShade="BF"/>
          <w:sz w:val="56"/>
          <w:szCs w:val="56"/>
          <w14:textOutline w14:w="25400" w14:cap="rnd" w14:cmpd="sng" w14:algn="ctr">
            <w14:solidFill>
              <w14:srgbClr w14:val="008080">
                <w14:alpha w14:val="29000"/>
              </w14:srgbClr>
            </w14:solidFill>
            <w14:prstDash w14:val="solid"/>
            <w14:round/>
          </w14:textOutline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Walker Expectations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2560"/>
        <w:gridCol w:w="2480"/>
      </w:tblGrid>
      <w:tr w:rsidR="00D077FE" w:rsidRPr="00762006" w14:paraId="073F240E" w14:textId="77777777" w:rsidTr="00A722BA">
        <w:tc>
          <w:tcPr>
            <w:tcW w:w="2065" w:type="dxa"/>
          </w:tcPr>
          <w:p w14:paraId="0CAD72DE" w14:textId="2ECC1971" w:rsidR="00D077FE" w:rsidRPr="00762006" w:rsidRDefault="00D077FE" w:rsidP="00D8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1C5B74" w14:textId="2BF9F837" w:rsidR="00D077FE" w:rsidRPr="00A722BA" w:rsidRDefault="00D077FE" w:rsidP="00A722BA">
            <w:pPr>
              <w:jc w:val="center"/>
              <w:rPr>
                <w:rFonts w:cstheme="minorHAnsi"/>
                <w:b/>
                <w:color w:val="008080"/>
                <w:sz w:val="36"/>
                <w:szCs w:val="36"/>
              </w:rPr>
            </w:pPr>
            <w:r w:rsidRPr="00A722BA">
              <w:rPr>
                <w:rFonts w:cstheme="minorHAnsi"/>
                <w:b/>
                <w:color w:val="008080"/>
                <w:sz w:val="36"/>
                <w:szCs w:val="36"/>
              </w:rPr>
              <w:t>Be Respectful</w:t>
            </w:r>
          </w:p>
        </w:tc>
        <w:tc>
          <w:tcPr>
            <w:tcW w:w="2560" w:type="dxa"/>
          </w:tcPr>
          <w:p w14:paraId="5BED62CE" w14:textId="407E0B98" w:rsidR="00D077FE" w:rsidRPr="00A722BA" w:rsidRDefault="00D077FE" w:rsidP="00A722B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722BA">
              <w:rPr>
                <w:rFonts w:cstheme="minorHAnsi"/>
                <w:b/>
                <w:color w:val="008080"/>
                <w:sz w:val="36"/>
                <w:szCs w:val="36"/>
              </w:rPr>
              <w:t>Be Responsible</w:t>
            </w:r>
          </w:p>
        </w:tc>
        <w:tc>
          <w:tcPr>
            <w:tcW w:w="2480" w:type="dxa"/>
          </w:tcPr>
          <w:p w14:paraId="3CF467CE" w14:textId="2B6541F3" w:rsidR="00D077FE" w:rsidRPr="00A722BA" w:rsidRDefault="00D077FE" w:rsidP="00A722B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722BA">
              <w:rPr>
                <w:rFonts w:cstheme="minorHAnsi"/>
                <w:b/>
                <w:color w:val="008080"/>
                <w:sz w:val="36"/>
                <w:szCs w:val="36"/>
              </w:rPr>
              <w:t>Be Safe</w:t>
            </w:r>
          </w:p>
        </w:tc>
      </w:tr>
      <w:tr w:rsidR="00D077FE" w:rsidRPr="00762006" w14:paraId="47369309" w14:textId="77777777" w:rsidTr="00A722BA">
        <w:tc>
          <w:tcPr>
            <w:tcW w:w="2065" w:type="dxa"/>
          </w:tcPr>
          <w:p w14:paraId="1C56D4E0" w14:textId="2A25F62E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Arrival and Departure</w:t>
            </w:r>
          </w:p>
        </w:tc>
        <w:tc>
          <w:tcPr>
            <w:tcW w:w="2880" w:type="dxa"/>
          </w:tcPr>
          <w:p w14:paraId="4A315A29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Be polite</w:t>
            </w:r>
          </w:p>
          <w:p w14:paraId="625CA6FE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Enter and exit in an orderly fashion</w:t>
            </w:r>
          </w:p>
          <w:p w14:paraId="177F3EC9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Wait in classroom until bus is called</w:t>
            </w:r>
          </w:p>
        </w:tc>
        <w:tc>
          <w:tcPr>
            <w:tcW w:w="2560" w:type="dxa"/>
          </w:tcPr>
          <w:p w14:paraId="079856B3" w14:textId="1DE45733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Obey the patrol supervisor</w:t>
            </w:r>
          </w:p>
          <w:p w14:paraId="7A42D4E9" w14:textId="55745C9E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Be on time</w:t>
            </w:r>
          </w:p>
          <w:p w14:paraId="70EEDE36" w14:textId="10D5EAF1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Be prepared</w:t>
            </w:r>
          </w:p>
        </w:tc>
        <w:tc>
          <w:tcPr>
            <w:tcW w:w="2480" w:type="dxa"/>
          </w:tcPr>
          <w:p w14:paraId="16CFA94B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Walk</w:t>
            </w:r>
          </w:p>
          <w:p w14:paraId="379E5679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sidewalks and crosswalks</w:t>
            </w:r>
          </w:p>
          <w:p w14:paraId="50682A96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Stay out of bus safety line (yellow lines)</w:t>
            </w:r>
          </w:p>
        </w:tc>
      </w:tr>
      <w:tr w:rsidR="00D077FE" w:rsidRPr="00762006" w14:paraId="07E49391" w14:textId="77777777" w:rsidTr="00A722BA">
        <w:tc>
          <w:tcPr>
            <w:tcW w:w="2065" w:type="dxa"/>
          </w:tcPr>
          <w:p w14:paraId="13B3923E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Bus</w:t>
            </w:r>
          </w:p>
        </w:tc>
        <w:tc>
          <w:tcPr>
            <w:tcW w:w="2880" w:type="dxa"/>
          </w:tcPr>
          <w:p w14:paraId="6AFE236C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Be kind to bus drivers</w:t>
            </w:r>
          </w:p>
          <w:p w14:paraId="32A1CA57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kind words and actions</w:t>
            </w:r>
          </w:p>
          <w:p w14:paraId="03DC38DC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Keep hands, feet, and objects to yourself</w:t>
            </w:r>
          </w:p>
          <w:p w14:paraId="327E0DD0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Listen and follow expectations</w:t>
            </w:r>
          </w:p>
          <w:p w14:paraId="28E4BFC1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a quiet, indoor voice</w:t>
            </w:r>
          </w:p>
        </w:tc>
        <w:tc>
          <w:tcPr>
            <w:tcW w:w="2560" w:type="dxa"/>
          </w:tcPr>
          <w:p w14:paraId="6A9D04C2" w14:textId="000DC264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Take your belongings off the bus</w:t>
            </w:r>
          </w:p>
          <w:p w14:paraId="24CC88C7" w14:textId="5FD40DF0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Report problems to the bus driver</w:t>
            </w:r>
          </w:p>
          <w:p w14:paraId="55A80F43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Ride assigned bus</w:t>
            </w:r>
          </w:p>
        </w:tc>
        <w:tc>
          <w:tcPr>
            <w:tcW w:w="2480" w:type="dxa"/>
          </w:tcPr>
          <w:p w14:paraId="2B5E566E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Stay seated and facing forward</w:t>
            </w:r>
          </w:p>
          <w:p w14:paraId="5D2692AD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aisles clear</w:t>
            </w:r>
          </w:p>
          <w:p w14:paraId="2BD5D316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Silence at railroad crossings</w:t>
            </w:r>
          </w:p>
          <w:p w14:paraId="450FBD79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sidewalks and crosswalks</w:t>
            </w:r>
          </w:p>
        </w:tc>
      </w:tr>
      <w:tr w:rsidR="00D077FE" w:rsidRPr="00762006" w14:paraId="4423BE71" w14:textId="77777777" w:rsidTr="00A722BA">
        <w:tc>
          <w:tcPr>
            <w:tcW w:w="2065" w:type="dxa"/>
          </w:tcPr>
          <w:p w14:paraId="66FDD586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Academic Setting</w:t>
            </w:r>
          </w:p>
        </w:tc>
        <w:tc>
          <w:tcPr>
            <w:tcW w:w="2880" w:type="dxa"/>
          </w:tcPr>
          <w:p w14:paraId="32F56A32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80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Listen while others speak</w:t>
            </w:r>
          </w:p>
          <w:p w14:paraId="0BF7C4F4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80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Raise your hand</w:t>
            </w:r>
          </w:p>
          <w:p w14:paraId="3B4B6E60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80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Clean up after yourself</w:t>
            </w:r>
          </w:p>
          <w:p w14:paraId="57D63962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80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kind words when speaking to others</w:t>
            </w:r>
          </w:p>
        </w:tc>
        <w:tc>
          <w:tcPr>
            <w:tcW w:w="2560" w:type="dxa"/>
          </w:tcPr>
          <w:p w14:paraId="50643CA4" w14:textId="0E463D3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94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Bring your supplies</w:t>
            </w:r>
          </w:p>
          <w:p w14:paraId="307749D4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94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Try your best</w:t>
            </w:r>
          </w:p>
          <w:p w14:paraId="6B581338" w14:textId="6D0FDE1F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94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Make good choices</w:t>
            </w:r>
          </w:p>
          <w:p w14:paraId="2CE636F1" w14:textId="3AE1EA68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94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your time wisely</w:t>
            </w:r>
          </w:p>
          <w:p w14:paraId="16D68F19" w14:textId="77777777" w:rsidR="00D077FE" w:rsidRPr="00A722BA" w:rsidRDefault="00D077FE" w:rsidP="00D82432">
            <w:pPr>
              <w:widowControl w:val="0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80" w:type="dxa"/>
          </w:tcPr>
          <w:p w14:paraId="403C79DD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166" w:hanging="166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Keep hands and feet to yourself</w:t>
            </w:r>
          </w:p>
          <w:p w14:paraId="6B1BED92" w14:textId="1EBE36A9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166" w:hanging="166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 xml:space="preserve">Use equipment </w:t>
            </w:r>
            <w:r w:rsidR="00905DB1" w:rsidRPr="00A722BA">
              <w:rPr>
                <w:rFonts w:eastAsia="Times New Roman" w:cstheme="minorHAnsi"/>
                <w:sz w:val="17"/>
                <w:szCs w:val="17"/>
              </w:rPr>
              <w:t xml:space="preserve">and </w:t>
            </w:r>
            <w:r w:rsidRPr="00A722BA">
              <w:rPr>
                <w:rFonts w:eastAsia="Times New Roman" w:cstheme="minorHAnsi"/>
                <w:sz w:val="17"/>
                <w:szCs w:val="17"/>
              </w:rPr>
              <w:t>materials appropriately</w:t>
            </w:r>
          </w:p>
          <w:p w14:paraId="2975F586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166" w:hanging="166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Keep your area clean</w:t>
            </w:r>
          </w:p>
          <w:p w14:paraId="2D58D658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166" w:hanging="166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Push in your chair</w:t>
            </w:r>
          </w:p>
        </w:tc>
      </w:tr>
      <w:tr w:rsidR="00D077FE" w:rsidRPr="00762006" w14:paraId="583124F9" w14:textId="77777777" w:rsidTr="00A722BA">
        <w:tc>
          <w:tcPr>
            <w:tcW w:w="2065" w:type="dxa"/>
          </w:tcPr>
          <w:p w14:paraId="2A4DD20A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Bathroom</w:t>
            </w:r>
          </w:p>
        </w:tc>
        <w:tc>
          <w:tcPr>
            <w:tcW w:w="2880" w:type="dxa"/>
          </w:tcPr>
          <w:p w14:paraId="067F8D12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Respect others’ privacy</w:t>
            </w:r>
          </w:p>
          <w:p w14:paraId="6653B14C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Quietly wait your turn</w:t>
            </w:r>
          </w:p>
          <w:p w14:paraId="33C58E92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Keep surfaces clean of graffiti </w:t>
            </w:r>
          </w:p>
        </w:tc>
        <w:tc>
          <w:tcPr>
            <w:tcW w:w="2560" w:type="dxa"/>
          </w:tcPr>
          <w:p w14:paraId="3CFB4856" w14:textId="7ADC2D49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Flush after use</w:t>
            </w:r>
          </w:p>
          <w:p w14:paraId="0F12E828" w14:textId="0405C5A6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Wash and dry hands</w:t>
            </w:r>
          </w:p>
          <w:p w14:paraId="636102FF" w14:textId="33EACEF1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Return to class promptly</w:t>
            </w:r>
          </w:p>
          <w:p w14:paraId="1BBCE0E2" w14:textId="7985C5D9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Report problems immediately</w:t>
            </w:r>
          </w:p>
        </w:tc>
        <w:tc>
          <w:tcPr>
            <w:tcW w:w="2480" w:type="dxa"/>
          </w:tcPr>
          <w:p w14:paraId="380BF553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equipment correctly</w:t>
            </w:r>
          </w:p>
          <w:p w14:paraId="3DCF45F9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bathroom clean and floors dry</w:t>
            </w:r>
          </w:p>
          <w:p w14:paraId="53BC2C9C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hands, feet, and objects to yourself</w:t>
            </w:r>
          </w:p>
          <w:p w14:paraId="75083DA0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Enter and exit in an orderly fashion</w:t>
            </w:r>
          </w:p>
        </w:tc>
      </w:tr>
      <w:tr w:rsidR="00D077FE" w:rsidRPr="00762006" w14:paraId="2046B29F" w14:textId="77777777" w:rsidTr="00A722BA">
        <w:tc>
          <w:tcPr>
            <w:tcW w:w="2065" w:type="dxa"/>
          </w:tcPr>
          <w:p w14:paraId="70645C6A" w14:textId="00057633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Hallway and</w:t>
            </w:r>
            <w:r w:rsidR="00AF2915" w:rsidRPr="00A722BA">
              <w:rPr>
                <w:rFonts w:cstheme="minorHAnsi"/>
                <w:b/>
                <w:color w:val="008080"/>
                <w:sz w:val="28"/>
                <w:szCs w:val="28"/>
              </w:rPr>
              <w:t xml:space="preserve"> Passing Periods</w:t>
            </w:r>
          </w:p>
        </w:tc>
        <w:tc>
          <w:tcPr>
            <w:tcW w:w="2880" w:type="dxa"/>
          </w:tcPr>
          <w:p w14:paraId="553A474B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Merge into one line</w:t>
            </w:r>
          </w:p>
          <w:p w14:paraId="37CDDA98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Quietly reach your destination</w:t>
            </w:r>
          </w:p>
          <w:p w14:paraId="6F47C498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Wait quietly in hallway before entering classroom</w:t>
            </w:r>
          </w:p>
        </w:tc>
        <w:tc>
          <w:tcPr>
            <w:tcW w:w="2560" w:type="dxa"/>
          </w:tcPr>
          <w:p w14:paraId="2F4DF115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Have your supplies ready before leaving class (transition)</w:t>
            </w:r>
          </w:p>
          <w:p w14:paraId="5C2681D4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Remain in line</w:t>
            </w:r>
          </w:p>
        </w:tc>
        <w:tc>
          <w:tcPr>
            <w:tcW w:w="2480" w:type="dxa"/>
          </w:tcPr>
          <w:p w14:paraId="4C4F7BA1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 and feet to yourself</w:t>
            </w:r>
          </w:p>
        </w:tc>
      </w:tr>
      <w:tr w:rsidR="00D077FE" w:rsidRPr="00762006" w14:paraId="3F18970D" w14:textId="77777777" w:rsidTr="00A722BA">
        <w:tc>
          <w:tcPr>
            <w:tcW w:w="2065" w:type="dxa"/>
          </w:tcPr>
          <w:p w14:paraId="533F3D26" w14:textId="5DAA1CFE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Stair</w:t>
            </w:r>
            <w:r w:rsidR="00AF2915" w:rsidRPr="00A722BA">
              <w:rPr>
                <w:rFonts w:cstheme="minorHAnsi"/>
                <w:b/>
                <w:color w:val="008080"/>
                <w:sz w:val="28"/>
                <w:szCs w:val="28"/>
              </w:rPr>
              <w:t>well</w:t>
            </w:r>
          </w:p>
        </w:tc>
        <w:tc>
          <w:tcPr>
            <w:tcW w:w="2880" w:type="dxa"/>
          </w:tcPr>
          <w:p w14:paraId="3C19CE45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Be quiet</w:t>
            </w:r>
          </w:p>
          <w:p w14:paraId="450B0362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Wait your turn</w:t>
            </w:r>
          </w:p>
          <w:p w14:paraId="528DAA08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Hold the door for the next person</w:t>
            </w:r>
          </w:p>
        </w:tc>
        <w:tc>
          <w:tcPr>
            <w:tcW w:w="2560" w:type="dxa"/>
          </w:tcPr>
          <w:p w14:paraId="1FC0D02C" w14:textId="2FD4E890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Line up according to wing</w:t>
            </w:r>
          </w:p>
          <w:p w14:paraId="42FEE49A" w14:textId="39B6BC85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Stay to the right or left of the stairwell</w:t>
            </w:r>
          </w:p>
          <w:p w14:paraId="326B08C4" w14:textId="7F829414" w:rsidR="00A61A3E" w:rsidRPr="00A722BA" w:rsidRDefault="00A61A3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assigned stairwell</w:t>
            </w:r>
          </w:p>
          <w:p w14:paraId="4794BFC3" w14:textId="77777777" w:rsidR="00D077FE" w:rsidRPr="00A722BA" w:rsidRDefault="00D077FE" w:rsidP="00D82432">
            <w:pPr>
              <w:pStyle w:val="ListParagraph"/>
              <w:ind w:left="166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80" w:type="dxa"/>
          </w:tcPr>
          <w:p w14:paraId="308D712F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one step at a time</w:t>
            </w:r>
          </w:p>
          <w:p w14:paraId="3D3BEDA5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Walk up and down the stairs</w:t>
            </w:r>
          </w:p>
        </w:tc>
      </w:tr>
      <w:tr w:rsidR="00D077FE" w:rsidRPr="00762006" w14:paraId="2533EF3E" w14:textId="77777777" w:rsidTr="00A722BA">
        <w:tc>
          <w:tcPr>
            <w:tcW w:w="2065" w:type="dxa"/>
          </w:tcPr>
          <w:p w14:paraId="2D67ABD6" w14:textId="25BDF3B2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Lunchroom</w:t>
            </w:r>
            <w:r w:rsidR="00AF2915" w:rsidRPr="00A722BA">
              <w:rPr>
                <w:rFonts w:cstheme="minorHAnsi"/>
                <w:b/>
                <w:color w:val="00808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7D37E99C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Raise hand for help</w:t>
            </w:r>
          </w:p>
          <w:p w14:paraId="650A00B4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Remain seated</w:t>
            </w:r>
          </w:p>
          <w:p w14:paraId="4BC9DD1F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Talk to people at your own table</w:t>
            </w:r>
          </w:p>
          <w:p w14:paraId="1A34BF09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indoor voices</w:t>
            </w:r>
          </w:p>
        </w:tc>
        <w:tc>
          <w:tcPr>
            <w:tcW w:w="2560" w:type="dxa"/>
          </w:tcPr>
          <w:p w14:paraId="74918EC3" w14:textId="28F02744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Throw away lunch when instructed</w:t>
            </w:r>
          </w:p>
          <w:p w14:paraId="0F1ECE85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Clean up floor and table</w:t>
            </w:r>
          </w:p>
          <w:p w14:paraId="2BE58B93" w14:textId="77777777" w:rsidR="00D077FE" w:rsidRPr="00A722BA" w:rsidRDefault="00D077FE" w:rsidP="00D82432">
            <w:pPr>
              <w:pStyle w:val="ListParagraph"/>
              <w:ind w:left="166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80" w:type="dxa"/>
          </w:tcPr>
          <w:p w14:paraId="20285647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Walk down the middle to get in line</w:t>
            </w:r>
          </w:p>
          <w:p w14:paraId="4682AD65" w14:textId="46B9DF1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hands, feet, and objects to yourself</w:t>
            </w:r>
          </w:p>
          <w:p w14:paraId="1E42E019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Eat your own food</w:t>
            </w:r>
          </w:p>
          <w:p w14:paraId="069BE1D9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Sit appropriately</w:t>
            </w:r>
          </w:p>
        </w:tc>
      </w:tr>
      <w:tr w:rsidR="00AF2915" w:rsidRPr="00762006" w14:paraId="759F4A3A" w14:textId="77777777" w:rsidTr="00A722BA">
        <w:tc>
          <w:tcPr>
            <w:tcW w:w="2065" w:type="dxa"/>
          </w:tcPr>
          <w:p w14:paraId="5C2B4666" w14:textId="447CB6C5" w:rsidR="00AF2915" w:rsidRPr="00A722BA" w:rsidRDefault="00AF2915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Intramurals</w:t>
            </w:r>
          </w:p>
        </w:tc>
        <w:tc>
          <w:tcPr>
            <w:tcW w:w="2880" w:type="dxa"/>
          </w:tcPr>
          <w:p w14:paraId="0B047DB4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Play fair and include others</w:t>
            </w:r>
          </w:p>
          <w:p w14:paraId="13D75A6A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kind words and actions</w:t>
            </w:r>
          </w:p>
          <w:p w14:paraId="03389505" w14:textId="11880685" w:rsidR="00AF2915" w:rsidRPr="00A722BA" w:rsidRDefault="00AF2915" w:rsidP="00AF2915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Share equipment and take turns</w:t>
            </w:r>
          </w:p>
        </w:tc>
        <w:tc>
          <w:tcPr>
            <w:tcW w:w="2560" w:type="dxa"/>
          </w:tcPr>
          <w:p w14:paraId="3A8491A9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equipment properly</w:t>
            </w:r>
          </w:p>
          <w:p w14:paraId="7943039D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Listen and follow directions</w:t>
            </w:r>
          </w:p>
          <w:p w14:paraId="2CB98BC0" w14:textId="2FE87FB5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Carry and store lunch bags correctly</w:t>
            </w:r>
          </w:p>
        </w:tc>
        <w:tc>
          <w:tcPr>
            <w:tcW w:w="2480" w:type="dxa"/>
          </w:tcPr>
          <w:p w14:paraId="1BDAE7AD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Walk safely</w:t>
            </w:r>
          </w:p>
          <w:p w14:paraId="7DBF4961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hands, feet, and objects to yourself</w:t>
            </w:r>
          </w:p>
          <w:p w14:paraId="653321A9" w14:textId="4A615E3A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Report problems immediately </w:t>
            </w:r>
          </w:p>
        </w:tc>
      </w:tr>
      <w:tr w:rsidR="00D077FE" w:rsidRPr="00762006" w14:paraId="69CB4E04" w14:textId="77777777" w:rsidTr="00A722BA">
        <w:tc>
          <w:tcPr>
            <w:tcW w:w="2065" w:type="dxa"/>
          </w:tcPr>
          <w:p w14:paraId="546DD3D8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School Assemblies and Field Trips</w:t>
            </w:r>
          </w:p>
        </w:tc>
        <w:tc>
          <w:tcPr>
            <w:tcW w:w="2880" w:type="dxa"/>
          </w:tcPr>
          <w:p w14:paraId="1464F9C3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Participate when appropriate</w:t>
            </w:r>
          </w:p>
          <w:p w14:paraId="00CE5DB9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Pay attention</w:t>
            </w:r>
          </w:p>
          <w:p w14:paraId="07EE384F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Applaud when appropriate</w:t>
            </w:r>
          </w:p>
        </w:tc>
        <w:tc>
          <w:tcPr>
            <w:tcW w:w="2560" w:type="dxa"/>
          </w:tcPr>
          <w:p w14:paraId="58F2E7B8" w14:textId="207F8A75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Sit with your classroom </w:t>
            </w:r>
          </w:p>
          <w:p w14:paraId="79B06BF3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Wait for teacher direction to exit</w:t>
            </w:r>
          </w:p>
          <w:p w14:paraId="002A333B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Stay seated</w:t>
            </w:r>
          </w:p>
          <w:p w14:paraId="6DFC0BEA" w14:textId="77777777" w:rsidR="00D077FE" w:rsidRPr="00A722BA" w:rsidRDefault="00D077FE" w:rsidP="00D8243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80" w:type="dxa"/>
          </w:tcPr>
          <w:p w14:paraId="7961F3A9" w14:textId="7C0B9E3D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hands, feet, and objects to yourself</w:t>
            </w:r>
          </w:p>
          <w:p w14:paraId="3DCD98F3" w14:textId="7D6DB188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feet flat on the floor</w:t>
            </w:r>
          </w:p>
          <w:p w14:paraId="1371742D" w14:textId="34F6C3AE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stairs and railings to exit</w:t>
            </w:r>
          </w:p>
          <w:p w14:paraId="0282AA48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Enter and exit in an orderly fashion</w:t>
            </w:r>
          </w:p>
        </w:tc>
      </w:tr>
      <w:tr w:rsidR="00D077FE" w:rsidRPr="00762006" w14:paraId="656D215A" w14:textId="77777777" w:rsidTr="00A722BA">
        <w:tc>
          <w:tcPr>
            <w:tcW w:w="2065" w:type="dxa"/>
          </w:tcPr>
          <w:p w14:paraId="377CE2B2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Afterschool Activities</w:t>
            </w:r>
          </w:p>
        </w:tc>
        <w:tc>
          <w:tcPr>
            <w:tcW w:w="2880" w:type="dxa"/>
          </w:tcPr>
          <w:p w14:paraId="4D119F14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kind actions and words</w:t>
            </w:r>
          </w:p>
          <w:p w14:paraId="3810A8FE" w14:textId="7A2041F0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No food or drinks in the gym</w:t>
            </w:r>
          </w:p>
          <w:p w14:paraId="722FF33C" w14:textId="1D7FA5CC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Remain outside gym until given permission to enter</w:t>
            </w:r>
          </w:p>
          <w:p w14:paraId="34933245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Be kind to adults</w:t>
            </w:r>
          </w:p>
        </w:tc>
        <w:tc>
          <w:tcPr>
            <w:tcW w:w="2560" w:type="dxa"/>
          </w:tcPr>
          <w:p w14:paraId="0DFC4315" w14:textId="5B2D34BA" w:rsidR="00D077FE" w:rsidRPr="00A722BA" w:rsidRDefault="00D077FE" w:rsidP="00D077FE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Silence cell phones</w:t>
            </w:r>
          </w:p>
          <w:p w14:paraId="21A63115" w14:textId="6823E82E" w:rsidR="00D077FE" w:rsidRPr="00A722BA" w:rsidRDefault="00D077FE" w:rsidP="00D077FE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cell phones outside of gym</w:t>
            </w:r>
          </w:p>
          <w:p w14:paraId="7FB5ABCC" w14:textId="77777777" w:rsidR="00D077FE" w:rsidRPr="00A722BA" w:rsidRDefault="00D077FE" w:rsidP="004C00D1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Have rides scheduled before you come</w:t>
            </w:r>
          </w:p>
        </w:tc>
        <w:tc>
          <w:tcPr>
            <w:tcW w:w="2480" w:type="dxa"/>
          </w:tcPr>
          <w:p w14:paraId="778CA1A6" w14:textId="4C12D52E" w:rsidR="00D077FE" w:rsidRPr="00A722BA" w:rsidRDefault="00D077FE" w:rsidP="00D077FE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Walk properly up and down the bleachers </w:t>
            </w:r>
          </w:p>
          <w:p w14:paraId="692256E9" w14:textId="77777777" w:rsidR="00D077FE" w:rsidRPr="00A722BA" w:rsidRDefault="00D077FE" w:rsidP="00D077FE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feet on the floor</w:t>
            </w:r>
          </w:p>
        </w:tc>
      </w:tr>
      <w:tr w:rsidR="00AF2915" w:rsidRPr="00762006" w14:paraId="09695ECA" w14:textId="77777777" w:rsidTr="00A722BA">
        <w:tc>
          <w:tcPr>
            <w:tcW w:w="2065" w:type="dxa"/>
          </w:tcPr>
          <w:p w14:paraId="587162E7" w14:textId="0468B208" w:rsidR="00AF2915" w:rsidRPr="00A722BA" w:rsidRDefault="00AF2915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 xml:space="preserve">Technology </w:t>
            </w:r>
          </w:p>
        </w:tc>
        <w:tc>
          <w:tcPr>
            <w:tcW w:w="2880" w:type="dxa"/>
          </w:tcPr>
          <w:p w14:paraId="3DC2C9C0" w14:textId="2B8883C8" w:rsidR="00AF2915" w:rsidRPr="00A722BA" w:rsidRDefault="00AF2915" w:rsidP="00AF2915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web searches focused on appropriate content</w:t>
            </w:r>
          </w:p>
          <w:p w14:paraId="74C2A87B" w14:textId="2AB9B734" w:rsidR="00AF2915" w:rsidRPr="00A722BA" w:rsidRDefault="00AF2915" w:rsidP="00AF2915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equipment appropriately and as intended</w:t>
            </w:r>
          </w:p>
          <w:p w14:paraId="6AC67FCD" w14:textId="30CDB41B" w:rsidR="00AF2915" w:rsidRPr="00A722BA" w:rsidRDefault="00AF2915" w:rsidP="00AF2915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Contact adult when inappropriate information pops-up</w:t>
            </w:r>
          </w:p>
          <w:p w14:paraId="10EC2757" w14:textId="168B74EA" w:rsidR="00AF2915" w:rsidRPr="00A722BA" w:rsidRDefault="00AF2915" w:rsidP="00AF2915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Return technology with care</w:t>
            </w:r>
          </w:p>
        </w:tc>
        <w:tc>
          <w:tcPr>
            <w:tcW w:w="2560" w:type="dxa"/>
          </w:tcPr>
          <w:p w14:paraId="15D8F0A7" w14:textId="0F205733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18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Leave device intact</w:t>
            </w:r>
          </w:p>
          <w:p w14:paraId="016C8FAE" w14:textId="38C7D620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18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Alert adult of damaged devices</w:t>
            </w:r>
          </w:p>
          <w:p w14:paraId="00BD19B1" w14:textId="267E2C39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18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Phones are off </w:t>
            </w:r>
            <w:r w:rsidR="00A722BA" w:rsidRPr="00A722BA">
              <w:rPr>
                <w:rFonts w:cstheme="minorHAnsi"/>
                <w:sz w:val="17"/>
                <w:szCs w:val="17"/>
              </w:rPr>
              <w:t>and in backpack</w:t>
            </w:r>
          </w:p>
          <w:p w14:paraId="4EADEBE7" w14:textId="718F5A63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Social media will be accessed only at home and with parent approval</w:t>
            </w:r>
          </w:p>
        </w:tc>
        <w:tc>
          <w:tcPr>
            <w:tcW w:w="2480" w:type="dxa"/>
          </w:tcPr>
          <w:p w14:paraId="0CC98D8A" w14:textId="0D621656" w:rsidR="00AF2915" w:rsidRPr="00A722BA" w:rsidRDefault="00A61A3E" w:rsidP="00AF2915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1" locked="0" layoutInCell="1" allowOverlap="1" wp14:anchorId="0BE29F6D" wp14:editId="3E28AE62">
                  <wp:simplePos x="0" y="0"/>
                  <wp:positionH relativeFrom="column">
                    <wp:posOffset>-5027930</wp:posOffset>
                  </wp:positionH>
                  <wp:positionV relativeFrom="paragraph">
                    <wp:posOffset>-6738620</wp:posOffset>
                  </wp:positionV>
                  <wp:extent cx="6656381" cy="79533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evanstonanimalshelter.net%2fwp-content%2fuploads%2f2015%2f06%2fpaw.jpg&amp;ehk=GqDoLJI1u68teuRpRdS7eA&amp;r=0&amp;pid=OfficeInsert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381" cy="795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915" w:rsidRPr="00A722BA">
              <w:rPr>
                <w:rFonts w:cstheme="minorHAnsi"/>
                <w:sz w:val="17"/>
                <w:szCs w:val="17"/>
              </w:rPr>
              <w:t>Report technology abuse</w:t>
            </w:r>
          </w:p>
          <w:p w14:paraId="2B4793F1" w14:textId="787833E5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Communicate with only trusted and known recipients</w:t>
            </w:r>
          </w:p>
          <w:p w14:paraId="3E1B4D17" w14:textId="388A86FD" w:rsidR="00AF2915" w:rsidRPr="00A722BA" w:rsidRDefault="00AF2915" w:rsidP="00A61A3E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Report any suspicious/alarming behavior or conversation</w:t>
            </w:r>
          </w:p>
          <w:p w14:paraId="38693E9A" w14:textId="59099E77" w:rsidR="00AF2915" w:rsidRPr="00A722BA" w:rsidRDefault="00AF2915" w:rsidP="00A61A3E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Report any bullying behaviors</w:t>
            </w:r>
          </w:p>
          <w:p w14:paraId="013FD8B6" w14:textId="0D283CA8" w:rsidR="00AF2915" w:rsidRPr="00A722BA" w:rsidRDefault="00AF2915" w:rsidP="00A61A3E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Capture images and videos as directed by adult</w:t>
            </w:r>
          </w:p>
        </w:tc>
      </w:tr>
    </w:tbl>
    <w:p w14:paraId="379BD7CD" w14:textId="19DA9258" w:rsidR="00D077FE" w:rsidRPr="00D077FE" w:rsidRDefault="00D077FE" w:rsidP="00D077FE">
      <w:pPr>
        <w:rPr>
          <w:rFonts w:ascii="Georgia Pro Black" w:hAnsi="Georgia Pro Black"/>
          <w:sz w:val="40"/>
          <w:szCs w:val="40"/>
        </w:rPr>
      </w:pPr>
    </w:p>
    <w:sectPr w:rsidR="00D077FE" w:rsidRPr="00D077FE" w:rsidSect="008433E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FD1"/>
    <w:multiLevelType w:val="hybridMultilevel"/>
    <w:tmpl w:val="710E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77B1"/>
    <w:multiLevelType w:val="hybridMultilevel"/>
    <w:tmpl w:val="645A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D7C"/>
    <w:multiLevelType w:val="hybridMultilevel"/>
    <w:tmpl w:val="7BECA9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14C1A76"/>
    <w:multiLevelType w:val="hybridMultilevel"/>
    <w:tmpl w:val="0E42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60C7"/>
    <w:multiLevelType w:val="hybridMultilevel"/>
    <w:tmpl w:val="E34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54C3"/>
    <w:multiLevelType w:val="hybridMultilevel"/>
    <w:tmpl w:val="D71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78EA"/>
    <w:multiLevelType w:val="hybridMultilevel"/>
    <w:tmpl w:val="B8B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94F0A"/>
    <w:multiLevelType w:val="hybridMultilevel"/>
    <w:tmpl w:val="1158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70635"/>
    <w:multiLevelType w:val="hybridMultilevel"/>
    <w:tmpl w:val="8BAC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B3DB5"/>
    <w:multiLevelType w:val="hybridMultilevel"/>
    <w:tmpl w:val="80C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FE"/>
    <w:rsid w:val="001951A0"/>
    <w:rsid w:val="002A09EF"/>
    <w:rsid w:val="0034711C"/>
    <w:rsid w:val="004C00D1"/>
    <w:rsid w:val="005E69C8"/>
    <w:rsid w:val="008433E8"/>
    <w:rsid w:val="008B68DD"/>
    <w:rsid w:val="00905DB1"/>
    <w:rsid w:val="00A61A3E"/>
    <w:rsid w:val="00A722BA"/>
    <w:rsid w:val="00AF2915"/>
    <w:rsid w:val="00C346CD"/>
    <w:rsid w:val="00D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BE0B"/>
  <w15:chartTrackingRefBased/>
  <w15:docId w15:val="{885B3569-853C-4541-944E-920E5E9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DeCesare</dc:creator>
  <cp:keywords/>
  <dc:description/>
  <cp:lastModifiedBy>Anita Becker</cp:lastModifiedBy>
  <cp:revision>2</cp:revision>
  <cp:lastPrinted>2018-08-08T14:02:00Z</cp:lastPrinted>
  <dcterms:created xsi:type="dcterms:W3CDTF">2018-08-21T01:54:00Z</dcterms:created>
  <dcterms:modified xsi:type="dcterms:W3CDTF">2018-08-21T01:54:00Z</dcterms:modified>
</cp:coreProperties>
</file>