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3840946C" w:rsidR="00AF4CF7" w:rsidRDefault="18135AF4">
      <w:bookmarkStart w:id="0" w:name="_GoBack"/>
      <w:bookmarkEnd w:id="0"/>
      <w:r w:rsidRPr="18135AF4">
        <w:rPr>
          <w:b/>
          <w:bCs/>
          <w:sz w:val="24"/>
          <w:szCs w:val="24"/>
          <w:highlight w:val="yellow"/>
        </w:rPr>
        <w:t>Compare/Contrast Check List for Paper</w:t>
      </w:r>
    </w:p>
    <w:p w14:paraId="09DD980B" w14:textId="7BD501F1" w:rsidR="668D6C9C" w:rsidRDefault="18135AF4" w:rsidP="18135A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8135AF4">
        <w:rPr>
          <w:sz w:val="24"/>
          <w:szCs w:val="24"/>
          <w:highlight w:val="green"/>
        </w:rPr>
        <w:t>Topic Sentence-Introduce Paper</w:t>
      </w:r>
    </w:p>
    <w:p w14:paraId="7162AADE" w14:textId="30C74380" w:rsidR="668D6C9C" w:rsidRDefault="668D6C9C" w:rsidP="668D6C9C">
      <w:pPr>
        <w:rPr>
          <w:sz w:val="24"/>
          <w:szCs w:val="24"/>
        </w:rPr>
      </w:pPr>
      <w:r w:rsidRPr="668D6C9C">
        <w:rPr>
          <w:sz w:val="24"/>
          <w:szCs w:val="24"/>
        </w:rPr>
        <w:t>Example: Paine Underwood and Nelsen Mandela are very similar as well as very different.</w:t>
      </w:r>
    </w:p>
    <w:p w14:paraId="5699CC66" w14:textId="3FF147BF" w:rsidR="668D6C9C" w:rsidRDefault="18135AF4" w:rsidP="18135A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8135AF4">
        <w:rPr>
          <w:sz w:val="24"/>
          <w:szCs w:val="24"/>
          <w:highlight w:val="lightGray"/>
        </w:rPr>
        <w:t>Preview Statement(s)-Similarities (2)</w:t>
      </w:r>
    </w:p>
    <w:p w14:paraId="3529C27A" w14:textId="44882E21" w:rsidR="668D6C9C" w:rsidRDefault="668D6C9C" w:rsidP="668D6C9C">
      <w:pPr>
        <w:ind w:left="360"/>
        <w:rPr>
          <w:sz w:val="24"/>
          <w:szCs w:val="24"/>
        </w:rPr>
      </w:pPr>
      <w:r w:rsidRPr="668D6C9C">
        <w:rPr>
          <w:sz w:val="24"/>
          <w:szCs w:val="24"/>
        </w:rPr>
        <w:t>Example: One similarity between Paine Underwood and Nelsen Mandela are they were both activists.  Another similarity between Paine and Nelsen were their use of media.</w:t>
      </w:r>
    </w:p>
    <w:p w14:paraId="3503BF6A" w14:textId="54714C3B" w:rsidR="668D6C9C" w:rsidRDefault="18135AF4" w:rsidP="18135A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8135AF4">
        <w:rPr>
          <w:sz w:val="24"/>
          <w:szCs w:val="24"/>
          <w:highlight w:val="darkYellow"/>
        </w:rPr>
        <w:t>Support Statements-(3) Text evidence/explain connection</w:t>
      </w:r>
    </w:p>
    <w:p w14:paraId="464EBAF5" w14:textId="66CD3C38" w:rsidR="668D6C9C" w:rsidRDefault="18135AF4" w:rsidP="18135AF4">
      <w:pPr>
        <w:ind w:left="360"/>
        <w:rPr>
          <w:sz w:val="24"/>
          <w:szCs w:val="24"/>
        </w:rPr>
      </w:pPr>
      <w:r w:rsidRPr="18135AF4">
        <w:rPr>
          <w:sz w:val="24"/>
          <w:szCs w:val="24"/>
        </w:rPr>
        <w:t>Example: They were both activists.  Paine Underwood was passionate about the environment while Nelsen Mandala believed in equal rights.</w:t>
      </w:r>
    </w:p>
    <w:p w14:paraId="0AAA746E" w14:textId="51361581" w:rsidR="668D6C9C" w:rsidRDefault="399CC2F9" w:rsidP="399CC2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99CC2F9">
        <w:rPr>
          <w:sz w:val="24"/>
          <w:szCs w:val="24"/>
          <w:highlight w:val="yellow"/>
        </w:rPr>
        <w:t>Transitions Sentence that moves paragraph to differences</w:t>
      </w:r>
    </w:p>
    <w:p w14:paraId="34F35B45" w14:textId="7DD60D14" w:rsidR="668D6C9C" w:rsidRDefault="668D6C9C" w:rsidP="668D6C9C">
      <w:pPr>
        <w:ind w:left="360"/>
        <w:rPr>
          <w:sz w:val="24"/>
          <w:szCs w:val="24"/>
        </w:rPr>
      </w:pPr>
      <w:r w:rsidRPr="668D6C9C">
        <w:rPr>
          <w:sz w:val="24"/>
          <w:szCs w:val="24"/>
        </w:rPr>
        <w:t>Example:  Paine Underwood and Nelsen Mandala are similar as well as very different.</w:t>
      </w:r>
    </w:p>
    <w:p w14:paraId="1FFA292C" w14:textId="52B5834D" w:rsidR="668D6C9C" w:rsidRDefault="399CC2F9" w:rsidP="399CC2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99CC2F9">
        <w:rPr>
          <w:sz w:val="24"/>
          <w:szCs w:val="24"/>
          <w:highlight w:val="cyan"/>
        </w:rPr>
        <w:t>Preview Statement Differences</w:t>
      </w:r>
    </w:p>
    <w:p w14:paraId="6CD9DD6C" w14:textId="744A680C" w:rsidR="668D6C9C" w:rsidRDefault="18135AF4" w:rsidP="18135AF4">
      <w:pPr>
        <w:ind w:left="360"/>
        <w:rPr>
          <w:sz w:val="24"/>
          <w:szCs w:val="24"/>
        </w:rPr>
      </w:pPr>
      <w:r w:rsidRPr="18135AF4">
        <w:rPr>
          <w:sz w:val="24"/>
          <w:szCs w:val="24"/>
        </w:rPr>
        <w:t>Example-Some of their differences are there occupations.</w:t>
      </w:r>
    </w:p>
    <w:p w14:paraId="2D8124F6" w14:textId="4C87AB0E" w:rsidR="668D6C9C" w:rsidRDefault="399CC2F9" w:rsidP="399CC2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99CC2F9">
        <w:rPr>
          <w:sz w:val="24"/>
          <w:szCs w:val="24"/>
          <w:highlight w:val="magenta"/>
        </w:rPr>
        <w:t>Support Statements for Difference</w:t>
      </w:r>
    </w:p>
    <w:p w14:paraId="5873AEB1" w14:textId="25914029" w:rsidR="668D6C9C" w:rsidRDefault="668D6C9C" w:rsidP="668D6C9C">
      <w:pPr>
        <w:ind w:left="360"/>
        <w:rPr>
          <w:sz w:val="24"/>
          <w:szCs w:val="24"/>
        </w:rPr>
      </w:pPr>
      <w:r w:rsidRPr="668D6C9C">
        <w:rPr>
          <w:sz w:val="24"/>
          <w:szCs w:val="24"/>
        </w:rPr>
        <w:t>Example-A key difference between Paine Underwood and Nelsen Mandala are that one is a fishing guide while Mandala was a world leader.  Paine enjoy spending time on the water.  Nelsen spent his life working on equal rights.</w:t>
      </w:r>
    </w:p>
    <w:p w14:paraId="7286FAE1" w14:textId="1DEF9FCB" w:rsidR="668D6C9C" w:rsidRDefault="399CC2F9" w:rsidP="399CC2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99CC2F9">
        <w:rPr>
          <w:sz w:val="24"/>
          <w:szCs w:val="24"/>
        </w:rPr>
        <w:t xml:space="preserve"> </w:t>
      </w:r>
      <w:r w:rsidRPr="399CC2F9">
        <w:rPr>
          <w:sz w:val="24"/>
          <w:szCs w:val="24"/>
          <w:highlight w:val="red"/>
        </w:rPr>
        <w:t>Closing Sentence-Sum It Up</w:t>
      </w:r>
    </w:p>
    <w:p w14:paraId="2B26DAF3" w14:textId="65143329" w:rsidR="668D6C9C" w:rsidRDefault="668D6C9C" w:rsidP="668D6C9C">
      <w:pPr>
        <w:ind w:left="360"/>
        <w:rPr>
          <w:sz w:val="24"/>
          <w:szCs w:val="24"/>
        </w:rPr>
      </w:pPr>
      <w:r w:rsidRPr="668D6C9C">
        <w:rPr>
          <w:sz w:val="24"/>
          <w:szCs w:val="24"/>
        </w:rPr>
        <w:t>Example-Although Paine and Nelsen were similar, they also had difference.</w:t>
      </w:r>
    </w:p>
    <w:p w14:paraId="049AC186" w14:textId="603A0EE0" w:rsidR="668D6C9C" w:rsidRDefault="399CC2F9" w:rsidP="399CC2F9">
      <w:pPr>
        <w:rPr>
          <w:sz w:val="24"/>
          <w:szCs w:val="24"/>
        </w:rPr>
      </w:pPr>
      <w:r w:rsidRPr="399CC2F9">
        <w:rPr>
          <w:sz w:val="24"/>
          <w:szCs w:val="24"/>
        </w:rPr>
        <w:t xml:space="preserve"> </w:t>
      </w:r>
    </w:p>
    <w:sectPr w:rsidR="668D6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D5AFF"/>
    <w:multiLevelType w:val="hybridMultilevel"/>
    <w:tmpl w:val="3F309CE0"/>
    <w:lvl w:ilvl="0" w:tplc="C9C89FAC">
      <w:start w:val="1"/>
      <w:numFmt w:val="decimal"/>
      <w:lvlText w:val="%1."/>
      <w:lvlJc w:val="left"/>
      <w:pPr>
        <w:ind w:left="720" w:hanging="360"/>
      </w:pPr>
    </w:lvl>
    <w:lvl w:ilvl="1" w:tplc="F85810CE">
      <w:start w:val="1"/>
      <w:numFmt w:val="lowerLetter"/>
      <w:lvlText w:val="%2."/>
      <w:lvlJc w:val="left"/>
      <w:pPr>
        <w:ind w:left="1440" w:hanging="360"/>
      </w:pPr>
    </w:lvl>
    <w:lvl w:ilvl="2" w:tplc="FE525780">
      <w:start w:val="1"/>
      <w:numFmt w:val="lowerRoman"/>
      <w:lvlText w:val="%3."/>
      <w:lvlJc w:val="right"/>
      <w:pPr>
        <w:ind w:left="2160" w:hanging="180"/>
      </w:pPr>
    </w:lvl>
    <w:lvl w:ilvl="3" w:tplc="2BFAA354">
      <w:start w:val="1"/>
      <w:numFmt w:val="decimal"/>
      <w:lvlText w:val="%4."/>
      <w:lvlJc w:val="left"/>
      <w:pPr>
        <w:ind w:left="2880" w:hanging="360"/>
      </w:pPr>
    </w:lvl>
    <w:lvl w:ilvl="4" w:tplc="762A9702">
      <w:start w:val="1"/>
      <w:numFmt w:val="lowerLetter"/>
      <w:lvlText w:val="%5."/>
      <w:lvlJc w:val="left"/>
      <w:pPr>
        <w:ind w:left="3600" w:hanging="360"/>
      </w:pPr>
    </w:lvl>
    <w:lvl w:ilvl="5" w:tplc="AFBA129A">
      <w:start w:val="1"/>
      <w:numFmt w:val="lowerRoman"/>
      <w:lvlText w:val="%6."/>
      <w:lvlJc w:val="right"/>
      <w:pPr>
        <w:ind w:left="4320" w:hanging="180"/>
      </w:pPr>
    </w:lvl>
    <w:lvl w:ilvl="6" w:tplc="03B0CB62">
      <w:start w:val="1"/>
      <w:numFmt w:val="decimal"/>
      <w:lvlText w:val="%7."/>
      <w:lvlJc w:val="left"/>
      <w:pPr>
        <w:ind w:left="5040" w:hanging="360"/>
      </w:pPr>
    </w:lvl>
    <w:lvl w:ilvl="7" w:tplc="1C705356">
      <w:start w:val="1"/>
      <w:numFmt w:val="lowerLetter"/>
      <w:lvlText w:val="%8."/>
      <w:lvlJc w:val="left"/>
      <w:pPr>
        <w:ind w:left="5760" w:hanging="360"/>
      </w:pPr>
    </w:lvl>
    <w:lvl w:ilvl="8" w:tplc="74FECB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0D8DE2"/>
    <w:rsid w:val="00AF4CF7"/>
    <w:rsid w:val="00BF35DB"/>
    <w:rsid w:val="120D8DE2"/>
    <w:rsid w:val="18135AF4"/>
    <w:rsid w:val="399CC2F9"/>
    <w:rsid w:val="5E47E77F"/>
    <w:rsid w:val="668D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D8DE2"/>
  <w15:chartTrackingRefBased/>
  <w15:docId w15:val="{7D4C7949-B6D8-4DA9-B658-9BCB6D10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Becker</dc:creator>
  <cp:keywords/>
  <dc:description/>
  <cp:lastModifiedBy>Anita Becker</cp:lastModifiedBy>
  <cp:revision>2</cp:revision>
  <dcterms:created xsi:type="dcterms:W3CDTF">2018-10-22T19:12:00Z</dcterms:created>
  <dcterms:modified xsi:type="dcterms:W3CDTF">2018-10-22T19:12:00Z</dcterms:modified>
</cp:coreProperties>
</file>