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0BC" w:rsidRDefault="001D559F" w:rsidP="001D559F">
      <w:pPr>
        <w:jc w:val="center"/>
        <w:rPr>
          <w:sz w:val="32"/>
          <w:szCs w:val="32"/>
        </w:rPr>
      </w:pPr>
      <w:r>
        <w:rPr>
          <w:sz w:val="32"/>
          <w:szCs w:val="32"/>
        </w:rPr>
        <w:t>Khan Academy: Heredity</w:t>
      </w:r>
    </w:p>
    <w:p w:rsidR="001D559F" w:rsidRDefault="001D559F" w:rsidP="001D559F">
      <w:pPr>
        <w:rPr>
          <w:sz w:val="24"/>
          <w:szCs w:val="24"/>
        </w:rPr>
      </w:pPr>
      <w:r>
        <w:rPr>
          <w:sz w:val="24"/>
          <w:szCs w:val="24"/>
        </w:rPr>
        <w:t>Directions: Please answer the following questions to the best of your ability.</w:t>
      </w:r>
    </w:p>
    <w:p w:rsidR="001D559F" w:rsidRDefault="001D559F" w:rsidP="001D55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According to the video how many generations of humans are there? _________________________________________________________________</w:t>
      </w:r>
    </w:p>
    <w:p w:rsidR="001D559F" w:rsidRDefault="001D559F" w:rsidP="001D55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did the study of DNA become a big deal? _________________________________________________________________</w:t>
      </w:r>
    </w:p>
    <w:p w:rsidR="001D559F" w:rsidRDefault="001D559F" w:rsidP="001D55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D559F">
        <w:rPr>
          <w:sz w:val="24"/>
          <w:szCs w:val="24"/>
        </w:rPr>
        <w:t>Who is the father of genetics? __________________________________</w:t>
      </w:r>
      <w:r>
        <w:rPr>
          <w:sz w:val="24"/>
          <w:szCs w:val="24"/>
        </w:rPr>
        <w:t>_______________________________</w:t>
      </w:r>
    </w:p>
    <w:p w:rsidR="001D559F" w:rsidRDefault="001D559F" w:rsidP="001D55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Mendel used plants to understand which and how traits were passed along. What is this study known as? ___________________________________________________</w:t>
      </w:r>
    </w:p>
    <w:p w:rsidR="001D559F" w:rsidRDefault="001D559F" w:rsidP="001D55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an allele? ________________________________________________________________________________________________________________________________________________</w:t>
      </w:r>
    </w:p>
    <w:p w:rsidR="001D559F" w:rsidRDefault="001D559F" w:rsidP="001D55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 what year(s) was </w:t>
      </w:r>
      <w:proofErr w:type="spellStart"/>
      <w:r>
        <w:rPr>
          <w:sz w:val="24"/>
          <w:szCs w:val="24"/>
        </w:rPr>
        <w:t>Gregor</w:t>
      </w:r>
      <w:proofErr w:type="spellEnd"/>
      <w:r>
        <w:rPr>
          <w:sz w:val="24"/>
          <w:szCs w:val="24"/>
        </w:rPr>
        <w:t xml:space="preserve"> Mendel studying genetic? ____________________________</w:t>
      </w:r>
    </w:p>
    <w:p w:rsidR="001D559F" w:rsidRDefault="001D559F" w:rsidP="001D55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 homologous chromosomes code for? __________________________________</w:t>
      </w:r>
    </w:p>
    <w:p w:rsidR="001D559F" w:rsidRPr="001D559F" w:rsidRDefault="001D559F" w:rsidP="001D55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letters does the presenter use for the brown color? _____________ </w:t>
      </w:r>
    </w:p>
    <w:p w:rsidR="001D559F" w:rsidRDefault="001D559F" w:rsidP="001D559F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blue</w:t>
      </w:r>
      <w:proofErr w:type="gramEnd"/>
      <w:r>
        <w:rPr>
          <w:sz w:val="24"/>
          <w:szCs w:val="24"/>
        </w:rPr>
        <w:t xml:space="preserve"> color? ________________</w:t>
      </w:r>
    </w:p>
    <w:p w:rsidR="001D559F" w:rsidRDefault="001D559F" w:rsidP="001D55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alleles? _________________________________________________________</w:t>
      </w:r>
    </w:p>
    <w:p w:rsidR="001D559F" w:rsidRDefault="001D559F" w:rsidP="001D55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there are two different versions (Bb) what is this referred too? _______________________________________________________________________</w:t>
      </w:r>
    </w:p>
    <w:p w:rsidR="001D559F" w:rsidRDefault="001D559F" w:rsidP="001D55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the alleles are the same (BB, bb) what is this known as? _______________________________________________________________________</w:t>
      </w:r>
    </w:p>
    <w:p w:rsidR="001D559F" w:rsidRDefault="001D559F" w:rsidP="001D55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dominance according to Mendel’s studies? ______________________________________________________________________</w:t>
      </w:r>
    </w:p>
    <w:p w:rsidR="001D559F" w:rsidRDefault="001D559F" w:rsidP="001D55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genotype? ______________________________________________________</w:t>
      </w:r>
    </w:p>
    <w:p w:rsidR="001D559F" w:rsidRDefault="001D559F" w:rsidP="001D55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phenotype? _____________________________________________________</w:t>
      </w:r>
    </w:p>
    <w:p w:rsidR="001D559F" w:rsidRDefault="001D559F" w:rsidP="001D55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many blood types are there? _________________________________________</w:t>
      </w:r>
    </w:p>
    <w:p w:rsidR="001D559F" w:rsidRDefault="001D559F" w:rsidP="001D55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another heterozygotes also called? __________________________________</w:t>
      </w:r>
    </w:p>
    <w:p w:rsidR="001D559F" w:rsidRPr="001D559F" w:rsidRDefault="001D559F" w:rsidP="001D55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do you think that the speaker used blue and brown eye color for the example he created?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1D559F" w:rsidRPr="001D559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E3C" w:rsidRDefault="00584E3C" w:rsidP="001D559F">
      <w:pPr>
        <w:spacing w:after="0" w:line="240" w:lineRule="auto"/>
      </w:pPr>
      <w:r>
        <w:separator/>
      </w:r>
    </w:p>
  </w:endnote>
  <w:endnote w:type="continuationSeparator" w:id="0">
    <w:p w:rsidR="00584E3C" w:rsidRDefault="00584E3C" w:rsidP="001D5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E3C" w:rsidRDefault="00584E3C" w:rsidP="001D559F">
      <w:pPr>
        <w:spacing w:after="0" w:line="240" w:lineRule="auto"/>
      </w:pPr>
      <w:r>
        <w:separator/>
      </w:r>
    </w:p>
  </w:footnote>
  <w:footnote w:type="continuationSeparator" w:id="0">
    <w:p w:rsidR="00584E3C" w:rsidRDefault="00584E3C" w:rsidP="001D5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59F" w:rsidRDefault="001D559F">
    <w:pPr>
      <w:pStyle w:val="Header"/>
    </w:pPr>
    <w:r>
      <w:t>Name:  ___________________________________Date:  _____________________ Period 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A10B9"/>
    <w:multiLevelType w:val="hybridMultilevel"/>
    <w:tmpl w:val="D2F80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59F"/>
    <w:rsid w:val="001D559F"/>
    <w:rsid w:val="00584E3C"/>
    <w:rsid w:val="007E0A84"/>
    <w:rsid w:val="00C4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0BA4B1-FC5A-4869-A3C1-077A4DAE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59F"/>
  </w:style>
  <w:style w:type="paragraph" w:styleId="Footer">
    <w:name w:val="footer"/>
    <w:basedOn w:val="Normal"/>
    <w:link w:val="FooterChar"/>
    <w:uiPriority w:val="99"/>
    <w:unhideWhenUsed/>
    <w:rsid w:val="001D5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59F"/>
  </w:style>
  <w:style w:type="paragraph" w:styleId="ListParagraph">
    <w:name w:val="List Paragraph"/>
    <w:basedOn w:val="Normal"/>
    <w:uiPriority w:val="34"/>
    <w:qFormat/>
    <w:rsid w:val="001D5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Ostrowski</dc:creator>
  <cp:keywords/>
  <dc:description/>
  <cp:lastModifiedBy>Amber Ostrowski</cp:lastModifiedBy>
  <cp:revision>1</cp:revision>
  <dcterms:created xsi:type="dcterms:W3CDTF">2018-01-16T00:18:00Z</dcterms:created>
  <dcterms:modified xsi:type="dcterms:W3CDTF">2018-01-16T00:48:00Z</dcterms:modified>
</cp:coreProperties>
</file>