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43549" w14:textId="77777777" w:rsidR="004830BC" w:rsidRDefault="00E74EBD">
      <w:bookmarkStart w:id="0" w:name="_GoBack"/>
      <w:bookmarkEnd w:id="0"/>
      <w:r>
        <w:t xml:space="preserve">Mrs. </w:t>
      </w:r>
      <w:proofErr w:type="spellStart"/>
      <w:r>
        <w:t>Ostrowski’s</w:t>
      </w:r>
      <w:proofErr w:type="spellEnd"/>
      <w:r>
        <w:t xml:space="preserve"> Lesson Plans</w:t>
      </w:r>
    </w:p>
    <w:p w14:paraId="6F5CF22E" w14:textId="77777777" w:rsidR="00E74EBD" w:rsidRDefault="00E74EBD">
      <w:r>
        <w:t xml:space="preserve">****IN is the interactive notebook kept in the classroom. </w:t>
      </w:r>
    </w:p>
    <w:p w14:paraId="5BC3C58C" w14:textId="77777777" w:rsidR="00E74EBD" w:rsidRDefault="00E74EBD">
      <w:r>
        <w:t>Unit: Tools and Metric Measurement</w:t>
      </w:r>
    </w:p>
    <w:p w14:paraId="007E6900" w14:textId="77777777" w:rsidR="00E74EBD" w:rsidRDefault="00E74EBD">
      <w:r>
        <w:t xml:space="preserve">Standards: All-these lessons are applied all year within the smaller subject areas. </w:t>
      </w:r>
    </w:p>
    <w:p w14:paraId="0C8ED003" w14:textId="77777777" w:rsidR="00E74EBD" w:rsidRDefault="00E74EBD">
      <w:r>
        <w:t>Objectives:</w:t>
      </w:r>
    </w:p>
    <w:p w14:paraId="5DCEC09B" w14:textId="77777777" w:rsidR="00E74EBD" w:rsidRDefault="00E74EBD">
      <w:r>
        <w:tab/>
        <w:t>Students will be able to correctly identify science tools in the lab.</w:t>
      </w:r>
    </w:p>
    <w:p w14:paraId="5FBFE485" w14:textId="77777777" w:rsidR="00E74EBD" w:rsidRDefault="00E74EBD">
      <w:r>
        <w:tab/>
        <w:t>Students will be able to correctly use the science tools in the lab.</w:t>
      </w:r>
    </w:p>
    <w:p w14:paraId="5FAE9B2E" w14:textId="77777777" w:rsidR="00E74EBD" w:rsidRDefault="00E74EBD">
      <w:r>
        <w:tab/>
        <w:t>Students will learn how to correctly measure using the metric system. (</w:t>
      </w:r>
      <w:proofErr w:type="gramStart"/>
      <w:r>
        <w:t>length</w:t>
      </w:r>
      <w:proofErr w:type="gramEnd"/>
      <w:r>
        <w:t>, volume, mass, density and temperature)</w:t>
      </w:r>
    </w:p>
    <w:p w14:paraId="48841DE2" w14:textId="77777777" w:rsidR="00E74EBD" w:rsidRDefault="00E74EBD">
      <w:r>
        <w:tab/>
        <w:t xml:space="preserve">Students will be able to convert using the metric system </w:t>
      </w:r>
      <w:proofErr w:type="spellStart"/>
      <w:r>
        <w:t>ie</w:t>
      </w:r>
      <w:proofErr w:type="spellEnd"/>
      <w:r>
        <w:t xml:space="preserve">. </w:t>
      </w:r>
      <w:proofErr w:type="gramStart"/>
      <w:r>
        <w:t>mm</w:t>
      </w:r>
      <w:proofErr w:type="gramEnd"/>
      <w:r>
        <w:t xml:space="preserve"> to cm etc. </w:t>
      </w:r>
    </w:p>
    <w:p w14:paraId="0F7B4FB4" w14:textId="77777777" w:rsidR="00E74EBD" w:rsidRDefault="00E74EBD">
      <w:r>
        <w:t>Resources:</w:t>
      </w:r>
    </w:p>
    <w:p w14:paraId="08AD75C0" w14:textId="77777777" w:rsidR="00E74EBD" w:rsidRDefault="00E74EBD">
      <w:r>
        <w:tab/>
        <w:t>Text book, tablet, lab handouts, notes, IN</w:t>
      </w:r>
    </w:p>
    <w:p w14:paraId="018AF390" w14:textId="77777777" w:rsidR="00E74EBD" w:rsidRDefault="00E74EBD">
      <w:r>
        <w:t>Differentiation:</w:t>
      </w:r>
    </w:p>
    <w:p w14:paraId="4AAE8040" w14:textId="77777777" w:rsidR="00E74EBD" w:rsidRDefault="00E74EBD">
      <w:r>
        <w:tab/>
        <w:t>Independent work, small group, whole group, teacher check in</w:t>
      </w:r>
    </w:p>
    <w:p w14:paraId="237B0626" w14:textId="77777777" w:rsidR="00E74EBD" w:rsidRDefault="00E74EBD"/>
    <w:p w14:paraId="41A79827" w14:textId="77777777" w:rsidR="00E74EBD" w:rsidRDefault="00E74EBD">
      <w:r>
        <w:t>Date: 9/10/18</w:t>
      </w:r>
    </w:p>
    <w:p w14:paraId="5584DA6C" w14:textId="77777777" w:rsidR="00E74EBD" w:rsidRDefault="00E74EBD" w:rsidP="00E74EBD">
      <w:pPr>
        <w:pStyle w:val="ListParagraph"/>
        <w:numPr>
          <w:ilvl w:val="0"/>
          <w:numId w:val="1"/>
        </w:numPr>
      </w:pPr>
      <w:r>
        <w:t>Pre assessment for tools and measurement.</w:t>
      </w:r>
    </w:p>
    <w:p w14:paraId="64BC3B4C" w14:textId="77777777" w:rsidR="00E74EBD" w:rsidRDefault="00E74EBD" w:rsidP="00E74EBD">
      <w:pPr>
        <w:pStyle w:val="ListParagraph"/>
        <w:numPr>
          <w:ilvl w:val="0"/>
          <w:numId w:val="1"/>
        </w:numPr>
      </w:pPr>
      <w:r>
        <w:t>Set up IN with tools and measurement.</w:t>
      </w:r>
    </w:p>
    <w:p w14:paraId="243BB930" w14:textId="77777777" w:rsidR="00E74EBD" w:rsidRDefault="00E74EBD" w:rsidP="00E74EBD">
      <w:r>
        <w:t>Date: 9/11/18-9/13/18</w:t>
      </w:r>
    </w:p>
    <w:p w14:paraId="223C3377" w14:textId="77777777" w:rsidR="00E74EBD" w:rsidRDefault="00E74EBD" w:rsidP="00E74EBD">
      <w:pPr>
        <w:pStyle w:val="ListParagraph"/>
        <w:numPr>
          <w:ilvl w:val="0"/>
          <w:numId w:val="2"/>
        </w:numPr>
      </w:pPr>
      <w:r>
        <w:t>Continue setting up IN.</w:t>
      </w:r>
    </w:p>
    <w:p w14:paraId="7A8F2B94" w14:textId="77777777" w:rsidR="00E74EBD" w:rsidRDefault="00E74EBD" w:rsidP="00E74EBD">
      <w:pPr>
        <w:pStyle w:val="ListParagraph"/>
        <w:numPr>
          <w:ilvl w:val="0"/>
          <w:numId w:val="2"/>
        </w:numPr>
      </w:pPr>
      <w:r>
        <w:t>Notes on tools and measurement in the IN.</w:t>
      </w:r>
    </w:p>
    <w:p w14:paraId="6187B451" w14:textId="77777777" w:rsidR="00E74EBD" w:rsidRDefault="00E74EBD" w:rsidP="00E74EBD">
      <w:r>
        <w:t>Date: 9/14/18</w:t>
      </w:r>
    </w:p>
    <w:p w14:paraId="2E1D6277" w14:textId="77777777" w:rsidR="00E74EBD" w:rsidRDefault="00E74EBD" w:rsidP="00E74EBD">
      <w:pPr>
        <w:pStyle w:val="ListParagraph"/>
        <w:numPr>
          <w:ilvl w:val="0"/>
          <w:numId w:val="3"/>
        </w:numPr>
      </w:pPr>
      <w:r>
        <w:t>Practice converting different problems.</w:t>
      </w:r>
    </w:p>
    <w:p w14:paraId="38573D4E" w14:textId="77777777" w:rsidR="00E74EBD" w:rsidRDefault="00E74EBD" w:rsidP="00E74EBD">
      <w:r>
        <w:t>Date: 9/17/18</w:t>
      </w:r>
    </w:p>
    <w:p w14:paraId="05D7BD85" w14:textId="77777777" w:rsidR="00E74EBD" w:rsidRDefault="00E74EBD" w:rsidP="00E74EBD">
      <w:pPr>
        <w:pStyle w:val="ListParagraph"/>
        <w:numPr>
          <w:ilvl w:val="0"/>
          <w:numId w:val="4"/>
        </w:numPr>
      </w:pPr>
      <w:r>
        <w:t>Review measuring length notes.</w:t>
      </w:r>
    </w:p>
    <w:p w14:paraId="408E452C" w14:textId="77777777" w:rsidR="00E74EBD" w:rsidRDefault="00E74EBD" w:rsidP="00E74EBD">
      <w:pPr>
        <w:pStyle w:val="ListParagraph"/>
        <w:numPr>
          <w:ilvl w:val="0"/>
          <w:numId w:val="4"/>
        </w:numPr>
      </w:pPr>
      <w:r>
        <w:t>Practice lab measuring length</w:t>
      </w:r>
    </w:p>
    <w:p w14:paraId="2D00891E" w14:textId="77777777" w:rsidR="00E74EBD" w:rsidRDefault="00E74EBD" w:rsidP="00E74EBD">
      <w:r>
        <w:t>Date: 9/18/18- 9/19/18</w:t>
      </w:r>
    </w:p>
    <w:p w14:paraId="08991F77" w14:textId="77777777" w:rsidR="00E74EBD" w:rsidRDefault="00E74EBD" w:rsidP="00E74EBD">
      <w:pPr>
        <w:pStyle w:val="ListParagraph"/>
        <w:numPr>
          <w:ilvl w:val="0"/>
          <w:numId w:val="5"/>
        </w:numPr>
      </w:pPr>
      <w:r>
        <w:t>Review measuring volume of a regular solid, irregular solid and liquid.</w:t>
      </w:r>
    </w:p>
    <w:p w14:paraId="7558CA5B" w14:textId="77777777" w:rsidR="00E74EBD" w:rsidRDefault="00E74EBD" w:rsidP="00E74EBD">
      <w:pPr>
        <w:pStyle w:val="ListParagraph"/>
        <w:numPr>
          <w:ilvl w:val="0"/>
          <w:numId w:val="5"/>
        </w:numPr>
      </w:pPr>
      <w:r>
        <w:t>Practice lab measuring volume.</w:t>
      </w:r>
    </w:p>
    <w:p w14:paraId="6A57F2C0" w14:textId="77777777" w:rsidR="00E74EBD" w:rsidRDefault="00E74EBD" w:rsidP="00E74EBD"/>
    <w:p w14:paraId="4B08ACF4" w14:textId="77777777" w:rsidR="00E74EBD" w:rsidRDefault="00E74EBD" w:rsidP="00E74EBD">
      <w:r>
        <w:lastRenderedPageBreak/>
        <w:t>Date: 9/20/18</w:t>
      </w:r>
    </w:p>
    <w:p w14:paraId="26DFFA7D" w14:textId="77777777" w:rsidR="00E74EBD" w:rsidRDefault="00E74EBD" w:rsidP="00E74EBD">
      <w:pPr>
        <w:pStyle w:val="ListParagraph"/>
        <w:numPr>
          <w:ilvl w:val="0"/>
          <w:numId w:val="6"/>
        </w:numPr>
      </w:pPr>
      <w:r>
        <w:t>Review measuring mass notes.</w:t>
      </w:r>
    </w:p>
    <w:p w14:paraId="79994BD2" w14:textId="77777777" w:rsidR="00E74EBD" w:rsidRDefault="00E74EBD" w:rsidP="00E74EBD">
      <w:pPr>
        <w:pStyle w:val="ListParagraph"/>
        <w:numPr>
          <w:ilvl w:val="0"/>
          <w:numId w:val="6"/>
        </w:numPr>
      </w:pPr>
      <w:r>
        <w:t>Practice lab measuring mass.</w:t>
      </w:r>
    </w:p>
    <w:p w14:paraId="08FEC342" w14:textId="77777777" w:rsidR="00E74EBD" w:rsidRDefault="00E74EBD" w:rsidP="00E74EBD">
      <w:r>
        <w:t>Date: 9/21/18</w:t>
      </w:r>
    </w:p>
    <w:p w14:paraId="30957A24" w14:textId="77777777" w:rsidR="00E74EBD" w:rsidRDefault="00E74EBD" w:rsidP="00E74EBD">
      <w:pPr>
        <w:pStyle w:val="ListParagraph"/>
        <w:numPr>
          <w:ilvl w:val="0"/>
          <w:numId w:val="7"/>
        </w:numPr>
      </w:pPr>
      <w:r>
        <w:t>Review measuring density notes</w:t>
      </w:r>
    </w:p>
    <w:p w14:paraId="717B95A3" w14:textId="77777777" w:rsidR="00E74EBD" w:rsidRDefault="00E74EBD" w:rsidP="00E74EBD">
      <w:pPr>
        <w:pStyle w:val="ListParagraph"/>
        <w:numPr>
          <w:ilvl w:val="0"/>
          <w:numId w:val="7"/>
        </w:numPr>
      </w:pPr>
      <w:r>
        <w:t>Practice lab measuring density.</w:t>
      </w:r>
    </w:p>
    <w:p w14:paraId="2D2870E6" w14:textId="77777777" w:rsidR="00E74EBD" w:rsidRDefault="00E74EBD" w:rsidP="00E74EBD">
      <w:r>
        <w:t>Date: 9/24/18</w:t>
      </w:r>
    </w:p>
    <w:p w14:paraId="037FE394" w14:textId="77777777" w:rsidR="00E74EBD" w:rsidRDefault="00E74EBD" w:rsidP="00E74EBD">
      <w:pPr>
        <w:pStyle w:val="ListParagraph"/>
        <w:numPr>
          <w:ilvl w:val="0"/>
          <w:numId w:val="8"/>
        </w:numPr>
      </w:pPr>
      <w:r>
        <w:t>Finish all labs- due end of class today.</w:t>
      </w:r>
    </w:p>
    <w:p w14:paraId="5C4A44D5" w14:textId="77777777" w:rsidR="00E74EBD" w:rsidRDefault="00E74EBD" w:rsidP="00E74EBD">
      <w:r>
        <w:t>Date: 9/25/18</w:t>
      </w:r>
    </w:p>
    <w:p w14:paraId="283F95B1" w14:textId="77777777" w:rsidR="00E74EBD" w:rsidRDefault="00E74EBD" w:rsidP="00E74EBD">
      <w:pPr>
        <w:pStyle w:val="ListParagraph"/>
        <w:numPr>
          <w:ilvl w:val="0"/>
          <w:numId w:val="9"/>
        </w:numPr>
      </w:pPr>
      <w:r>
        <w:t>Review tools and measurement</w:t>
      </w:r>
    </w:p>
    <w:p w14:paraId="2A5E79E0" w14:textId="77777777" w:rsidR="00E74EBD" w:rsidRDefault="00E74EBD" w:rsidP="00E74EBD">
      <w:r>
        <w:t>Date: 9/26-10/1</w:t>
      </w:r>
    </w:p>
    <w:p w14:paraId="0576404C" w14:textId="77777777" w:rsidR="00E74EBD" w:rsidRDefault="00E74EBD" w:rsidP="00E74EBD">
      <w:pPr>
        <w:pStyle w:val="ListParagraph"/>
        <w:numPr>
          <w:ilvl w:val="0"/>
          <w:numId w:val="10"/>
        </w:numPr>
      </w:pPr>
      <w:r>
        <w:t xml:space="preserve">Summative assessment for tools and measurement. This will have two components, the first will be a lab practicum (independent) where students will have certain items to measure correctly and record their results, the second being an application of converting. </w:t>
      </w:r>
    </w:p>
    <w:sectPr w:rsidR="00E74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52A"/>
    <w:multiLevelType w:val="hybridMultilevel"/>
    <w:tmpl w:val="477E0F42"/>
    <w:lvl w:ilvl="0" w:tplc="FEB63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4441B5"/>
    <w:multiLevelType w:val="hybridMultilevel"/>
    <w:tmpl w:val="2F4AA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744A0"/>
    <w:multiLevelType w:val="hybridMultilevel"/>
    <w:tmpl w:val="6650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A672F"/>
    <w:multiLevelType w:val="hybridMultilevel"/>
    <w:tmpl w:val="7714D558"/>
    <w:lvl w:ilvl="0" w:tplc="C700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7C158B"/>
    <w:multiLevelType w:val="hybridMultilevel"/>
    <w:tmpl w:val="46DE2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C7DA9"/>
    <w:multiLevelType w:val="hybridMultilevel"/>
    <w:tmpl w:val="1A129408"/>
    <w:lvl w:ilvl="0" w:tplc="9ADC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AF609C"/>
    <w:multiLevelType w:val="hybridMultilevel"/>
    <w:tmpl w:val="2F880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1676A"/>
    <w:multiLevelType w:val="hybridMultilevel"/>
    <w:tmpl w:val="12A49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37FE2"/>
    <w:multiLevelType w:val="hybridMultilevel"/>
    <w:tmpl w:val="827C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D4E86"/>
    <w:multiLevelType w:val="hybridMultilevel"/>
    <w:tmpl w:val="A49C7952"/>
    <w:lvl w:ilvl="0" w:tplc="18280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BD"/>
    <w:rsid w:val="000374FD"/>
    <w:rsid w:val="007E0A84"/>
    <w:rsid w:val="00C4491E"/>
    <w:rsid w:val="00E7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65F2"/>
  <w15:chartTrackingRefBased/>
  <w15:docId w15:val="{3E031616-6F84-433A-ACA6-1F78889B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Ostrowski</dc:creator>
  <cp:keywords/>
  <dc:description/>
  <cp:lastModifiedBy>Amber Ostrowski</cp:lastModifiedBy>
  <cp:revision>2</cp:revision>
  <dcterms:created xsi:type="dcterms:W3CDTF">2018-09-04T18:13:00Z</dcterms:created>
  <dcterms:modified xsi:type="dcterms:W3CDTF">2018-09-04T18:13:00Z</dcterms:modified>
</cp:coreProperties>
</file>