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E8" w:rsidRDefault="00D71EE8">
      <w:r>
        <w:t>Title: Give the title for your lab or experiment</w:t>
      </w:r>
    </w:p>
    <w:p w:rsidR="00D71EE8" w:rsidRDefault="00D71EE8"/>
    <w:p w:rsidR="00D71EE8" w:rsidRDefault="00D71EE8">
      <w:r>
        <w:t>Example: Gum and testing</w:t>
      </w:r>
    </w:p>
    <w:p w:rsidR="00D71EE8" w:rsidRDefault="00D71EE8"/>
    <w:p w:rsidR="00D71EE8" w:rsidRDefault="00D71EE8">
      <w:r>
        <w:t>Problem/Questions: What are you trying to solve by doing this lab/experiment. This must be worded in the form of a questions. It is NOT what is wrong with your lab/experiment. *Be specific*</w:t>
      </w:r>
    </w:p>
    <w:p w:rsidR="00D71EE8" w:rsidRDefault="00D71EE8"/>
    <w:p w:rsidR="00D71EE8" w:rsidRDefault="00D71EE8">
      <w:r>
        <w:t>Example: Will chewing gum during a test raise the overall score on the test?</w:t>
      </w:r>
    </w:p>
    <w:p w:rsidR="00D71EE8" w:rsidRDefault="00D71EE8"/>
    <w:p w:rsidR="00D71EE8" w:rsidRDefault="00D71EE8">
      <w:r>
        <w:t>Purpose: What are you trying to find out by doing the lab/experiment? Give a personal connection as well. The purpose is worded “to determine”</w:t>
      </w:r>
    </w:p>
    <w:p w:rsidR="00D71EE8" w:rsidRDefault="00D71EE8"/>
    <w:p w:rsidR="00D71EE8" w:rsidRDefault="00D71EE8">
      <w:r>
        <w:t>Example: The purpose of this experiment is to determine if chewing gum during a test will raise the overall scores. I am testing this because we take many tests and I want to know if this helps.</w:t>
      </w:r>
    </w:p>
    <w:p w:rsidR="00D71EE8" w:rsidRDefault="00D71EE8"/>
    <w:p w:rsidR="00D71EE8" w:rsidRDefault="00D71EE8">
      <w:r>
        <w:t>Hypothesis: An educated guess as to what you think will during the experiment/lab. This is worded as an “if, then” statement. Be specific.</w:t>
      </w:r>
    </w:p>
    <w:p w:rsidR="00D71EE8" w:rsidRDefault="00D71EE8"/>
    <w:p w:rsidR="00D71EE8" w:rsidRDefault="00D71EE8">
      <w:r>
        <w:t>Example: If I give 10 students in my class a math test without chewing gum and I give those same students a similar but different test and allow them to chew one piece of peppermint gum then, the students’ scores while chewing gum will be higher.</w:t>
      </w:r>
    </w:p>
    <w:p w:rsidR="00D71EE8" w:rsidRDefault="00D71EE8"/>
    <w:p w:rsidR="00D71EE8" w:rsidRDefault="00D71EE8">
      <w:r>
        <w:t xml:space="preserve">Independent variable: What is being tested or changed (x </w:t>
      </w:r>
      <w:proofErr w:type="gramStart"/>
      <w:r>
        <w:t>axis</w:t>
      </w:r>
      <w:proofErr w:type="gramEnd"/>
      <w:r>
        <w:t>)</w:t>
      </w:r>
    </w:p>
    <w:p w:rsidR="00D71EE8" w:rsidRDefault="00D71EE8">
      <w:r>
        <w:t>Dependent variable: What is being measured (y axis)</w:t>
      </w:r>
    </w:p>
    <w:p w:rsidR="00D71EE8" w:rsidRDefault="00D71EE8">
      <w:r>
        <w:t>Control: The unchanged group (normal way). Some experiments will not have a control.</w:t>
      </w:r>
    </w:p>
    <w:p w:rsidR="00D71EE8" w:rsidRDefault="00D71EE8">
      <w:r>
        <w:t>Constants: All of the things that you will keep the same.</w:t>
      </w:r>
    </w:p>
    <w:p w:rsidR="00D71EE8" w:rsidRDefault="00D71EE8"/>
    <w:p w:rsidR="00D71EE8" w:rsidRDefault="00D71EE8"/>
    <w:p w:rsidR="00D71EE8" w:rsidRDefault="00D71EE8"/>
    <w:p w:rsidR="00D71EE8" w:rsidRDefault="00D71EE8"/>
    <w:p w:rsidR="00D71EE8" w:rsidRDefault="00D71EE8"/>
    <w:p w:rsidR="00D71EE8" w:rsidRDefault="00D71EE8">
      <w:r>
        <w:lastRenderedPageBreak/>
        <w:t>Example:</w:t>
      </w:r>
    </w:p>
    <w:p w:rsidR="00D71EE8" w:rsidRDefault="00D71EE8">
      <w:r>
        <w:t>Independent variable: Gum chewing</w:t>
      </w:r>
    </w:p>
    <w:p w:rsidR="00D71EE8" w:rsidRDefault="00D71EE8">
      <w:r>
        <w:t>Dependent variable: Test scores</w:t>
      </w:r>
    </w:p>
    <w:p w:rsidR="00D71EE8" w:rsidRDefault="00D71EE8">
      <w:r>
        <w:t>Control: Not chewing gum</w:t>
      </w:r>
    </w:p>
    <w:p w:rsidR="00D71EE8" w:rsidRDefault="00D71EE8">
      <w:r>
        <w:t>Constants: Students math ability, size and mount of gum, and testing environment</w:t>
      </w:r>
    </w:p>
    <w:p w:rsidR="00D71EE8" w:rsidRDefault="00D71EE8"/>
    <w:p w:rsidR="00D71EE8" w:rsidRDefault="00D71EE8">
      <w:r>
        <w:t>Materials: A detailed list of what you need to complete the lab/experiment</w:t>
      </w:r>
    </w:p>
    <w:p w:rsidR="00D71EE8" w:rsidRDefault="00D71EE8"/>
    <w:p w:rsidR="00D71EE8" w:rsidRDefault="00D71EE8">
      <w:r>
        <w:t xml:space="preserve">Example: </w:t>
      </w:r>
    </w:p>
    <w:p w:rsidR="00D71EE8" w:rsidRDefault="00D71EE8">
      <w:r>
        <w:t xml:space="preserve"> 10 students with similar math ability</w:t>
      </w:r>
    </w:p>
    <w:p w:rsidR="00D71EE8" w:rsidRDefault="00D71EE8">
      <w:r>
        <w:t>10 pieces of Extra peppermint gum</w:t>
      </w:r>
    </w:p>
    <w:p w:rsidR="00D71EE8" w:rsidRDefault="00D71EE8">
      <w:r>
        <w:t>10 copies of test A</w:t>
      </w:r>
    </w:p>
    <w:p w:rsidR="00D71EE8" w:rsidRDefault="00D71EE8">
      <w:r>
        <w:t>10 copies of test B</w:t>
      </w:r>
    </w:p>
    <w:p w:rsidR="00D71EE8" w:rsidRDefault="00D71EE8">
      <w:r>
        <w:t>10 pencils</w:t>
      </w:r>
    </w:p>
    <w:p w:rsidR="00D71EE8" w:rsidRDefault="00D71EE8">
      <w:r>
        <w:t>1 testing spot</w:t>
      </w:r>
    </w:p>
    <w:p w:rsidR="00D71EE8" w:rsidRDefault="00D71EE8"/>
    <w:p w:rsidR="00D71EE8" w:rsidRDefault="00D71EE8">
      <w:r>
        <w:t>Procedure:  Detailed steps on how to complete the lab/</w:t>
      </w:r>
      <w:proofErr w:type="spellStart"/>
      <w:r>
        <w:t>experminet</w:t>
      </w:r>
      <w:proofErr w:type="spellEnd"/>
    </w:p>
    <w:p w:rsidR="00D71EE8" w:rsidRDefault="00D71EE8"/>
    <w:p w:rsidR="00D71EE8" w:rsidRDefault="00D71EE8">
      <w:r>
        <w:t xml:space="preserve">Example: </w:t>
      </w:r>
    </w:p>
    <w:p w:rsidR="00D71EE8" w:rsidRDefault="00D71EE8" w:rsidP="00D71EE8">
      <w:pPr>
        <w:pStyle w:val="ListParagraph"/>
        <w:numPr>
          <w:ilvl w:val="0"/>
          <w:numId w:val="1"/>
        </w:numPr>
      </w:pPr>
      <w:r>
        <w:t>Gather test subjects</w:t>
      </w:r>
    </w:p>
    <w:p w:rsidR="00D71EE8" w:rsidRDefault="00D71EE8" w:rsidP="00D71EE8">
      <w:pPr>
        <w:pStyle w:val="ListParagraph"/>
        <w:numPr>
          <w:ilvl w:val="0"/>
          <w:numId w:val="1"/>
        </w:numPr>
      </w:pPr>
      <w:r>
        <w:t>Give the students test A</w:t>
      </w:r>
    </w:p>
    <w:p w:rsidR="00D71EE8" w:rsidRDefault="00D71EE8" w:rsidP="00D71EE8">
      <w:pPr>
        <w:pStyle w:val="ListParagraph"/>
        <w:numPr>
          <w:ilvl w:val="0"/>
          <w:numId w:val="1"/>
        </w:numPr>
      </w:pPr>
      <w:r>
        <w:t>Collect test when they are finished</w:t>
      </w:r>
    </w:p>
    <w:p w:rsidR="00D71EE8" w:rsidRDefault="00D71EE8" w:rsidP="00D71EE8">
      <w:pPr>
        <w:pStyle w:val="ListParagraph"/>
        <w:numPr>
          <w:ilvl w:val="0"/>
          <w:numId w:val="1"/>
        </w:numPr>
      </w:pPr>
      <w:r>
        <w:t>Give students one piece of Extra peppermint gum</w:t>
      </w:r>
    </w:p>
    <w:p w:rsidR="00D71EE8" w:rsidRDefault="00D71EE8" w:rsidP="00D71EE8">
      <w:pPr>
        <w:pStyle w:val="ListParagraph"/>
        <w:numPr>
          <w:ilvl w:val="0"/>
          <w:numId w:val="1"/>
        </w:numPr>
      </w:pPr>
      <w:r>
        <w:t>Give students test B</w:t>
      </w:r>
    </w:p>
    <w:p w:rsidR="00D71EE8" w:rsidRDefault="00D71EE8" w:rsidP="00D71EE8">
      <w:pPr>
        <w:pStyle w:val="ListParagraph"/>
        <w:numPr>
          <w:ilvl w:val="0"/>
          <w:numId w:val="1"/>
        </w:numPr>
      </w:pPr>
      <w:r>
        <w:t>Collect tests when finished</w:t>
      </w:r>
    </w:p>
    <w:p w:rsidR="00D71EE8" w:rsidRDefault="00D71EE8" w:rsidP="00D71EE8">
      <w:pPr>
        <w:pStyle w:val="ListParagraph"/>
        <w:numPr>
          <w:ilvl w:val="0"/>
          <w:numId w:val="1"/>
        </w:numPr>
      </w:pPr>
      <w:r>
        <w:t>Grade tests</w:t>
      </w:r>
    </w:p>
    <w:p w:rsidR="00D71EE8" w:rsidRDefault="00D71EE8" w:rsidP="00D71EE8">
      <w:pPr>
        <w:pStyle w:val="ListParagraph"/>
        <w:numPr>
          <w:ilvl w:val="0"/>
          <w:numId w:val="1"/>
        </w:numPr>
      </w:pPr>
      <w:r>
        <w:t>Record and analyze the data</w:t>
      </w:r>
    </w:p>
    <w:p w:rsidR="00D71EE8" w:rsidRDefault="00D71EE8" w:rsidP="00D71EE8"/>
    <w:p w:rsidR="00D71EE8" w:rsidRDefault="00D71EE8" w:rsidP="00D71EE8">
      <w:r>
        <w:t>Written Results: In paragraph form write out what happened in the lab/experiment.</w:t>
      </w:r>
    </w:p>
    <w:p w:rsidR="00D71EE8" w:rsidRDefault="00D71EE8" w:rsidP="00D71EE8"/>
    <w:p w:rsidR="00D71EE8" w:rsidRDefault="00D71EE8" w:rsidP="00D71EE8"/>
    <w:p w:rsidR="00D71EE8" w:rsidRDefault="00D71EE8" w:rsidP="00D71EE8">
      <w:r>
        <w:lastRenderedPageBreak/>
        <w:t xml:space="preserve">Example: </w:t>
      </w:r>
    </w:p>
    <w:p w:rsidR="00D71EE8" w:rsidRDefault="00D71EE8">
      <w:r>
        <w:tab/>
        <w:t xml:space="preserve">Three students scored less than a 50% on test A. Two student’s scored a 78% on test A. One student scored a 65% on test A. Three students 85% on test A. The final student scored a 90% on test A. </w:t>
      </w:r>
      <w:r w:rsidR="00AD4238">
        <w:t>Nine out of the ten students increased their score on test B. One student scored the same on test B. Zero students scored worse on test B while chewing gum.</w:t>
      </w:r>
    </w:p>
    <w:p w:rsidR="00AD4238" w:rsidRDefault="00AD4238"/>
    <w:p w:rsidR="00AD4238" w:rsidRDefault="00AD4238">
      <w:r>
        <w:t>Data tables and graphs: This is a visual representation of the data collected. When creating data tables and graphs you must:</w:t>
      </w:r>
    </w:p>
    <w:p w:rsidR="00AD4238" w:rsidRDefault="00AD4238">
      <w:r>
        <w:tab/>
        <w:t>Use graph paper if you are making it by hand.</w:t>
      </w:r>
    </w:p>
    <w:p w:rsidR="00AD4238" w:rsidRDefault="00AD4238">
      <w:r>
        <w:tab/>
        <w:t>Use a ruler on all aspects</w:t>
      </w:r>
    </w:p>
    <w:p w:rsidR="00AD4238" w:rsidRDefault="00AD4238">
      <w:r>
        <w:tab/>
        <w:t>Label the x and y axis</w:t>
      </w:r>
    </w:p>
    <w:p w:rsidR="00AD4238" w:rsidRDefault="00AD4238">
      <w:r>
        <w:tab/>
        <w:t>Put labels on your x and y axis</w:t>
      </w:r>
    </w:p>
    <w:p w:rsidR="00AD4238" w:rsidRDefault="00AD4238">
      <w:r>
        <w:tab/>
        <w:t>Write a specific title</w:t>
      </w:r>
    </w:p>
    <w:p w:rsidR="00AD4238" w:rsidRDefault="00AD4238">
      <w:r>
        <w:tab/>
        <w:t>Use appropriate increments on the graph</w:t>
      </w:r>
    </w:p>
    <w:p w:rsidR="00D71EE8" w:rsidRDefault="00D71EE8"/>
    <w:p w:rsidR="00D71EE8" w:rsidRDefault="00D71EE8"/>
    <w:p w:rsidR="004830BC" w:rsidRDefault="00D87F53">
      <w:r>
        <w:rPr>
          <w:noProof/>
        </w:rPr>
        <w:drawing>
          <wp:inline distT="0" distB="0" distL="0" distR="0">
            <wp:extent cx="3229774" cy="2493303"/>
            <wp:effectExtent l="0" t="0" r="8890" b="2540"/>
            <wp:docPr id="1" name="Picture 1" descr="https://nces.ed.gov/nceskids/CreateAGraph/graphwrite.aspx?ID=8c06fcf7c9ac4438824d1adfc62dcc19&amp;r=47660.2900141&amp;file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ces.ed.gov/nceskids/CreateAGraph/graphwrite.aspx?ID=8c06fcf7c9ac4438824d1adfc62dcc19&amp;r=47660.2900141&amp;file=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10" cy="252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38" w:rsidRDefault="00AD4238">
      <w:r>
        <w:t>Conclusion: Include the following to close up your lab/experiment.</w:t>
      </w:r>
    </w:p>
    <w:p w:rsidR="00AD4238" w:rsidRDefault="00AD4238" w:rsidP="00AD4238">
      <w:pPr>
        <w:pStyle w:val="ListParagraph"/>
        <w:numPr>
          <w:ilvl w:val="0"/>
          <w:numId w:val="2"/>
        </w:numPr>
      </w:pPr>
      <w:r>
        <w:t>Did you prove or disprove your hypothesis? It is okay if you disproved it.</w:t>
      </w:r>
    </w:p>
    <w:p w:rsidR="00AD4238" w:rsidRDefault="00AD4238" w:rsidP="00AD4238">
      <w:pPr>
        <w:pStyle w:val="ListParagraph"/>
        <w:numPr>
          <w:ilvl w:val="0"/>
          <w:numId w:val="2"/>
        </w:numPr>
      </w:pPr>
      <w:r>
        <w:t>Explain why it happened.</w:t>
      </w:r>
    </w:p>
    <w:p w:rsidR="00AD4238" w:rsidRDefault="00AD4238" w:rsidP="00AD4238">
      <w:pPr>
        <w:pStyle w:val="ListParagraph"/>
        <w:numPr>
          <w:ilvl w:val="0"/>
          <w:numId w:val="2"/>
        </w:numPr>
      </w:pPr>
      <w:r>
        <w:t>Give future plans about this lab/experiment</w:t>
      </w:r>
    </w:p>
    <w:p w:rsidR="00AD4238" w:rsidRDefault="00AD4238" w:rsidP="00AD4238">
      <w:pPr>
        <w:pStyle w:val="ListParagraph"/>
        <w:ind w:left="1080"/>
      </w:pPr>
      <w:bookmarkStart w:id="0" w:name="_GoBack"/>
      <w:bookmarkEnd w:id="0"/>
    </w:p>
    <w:p w:rsidR="00AD4238" w:rsidRDefault="00AD4238" w:rsidP="00AD4238">
      <w:r>
        <w:lastRenderedPageBreak/>
        <w:t>Example: I mostly proved my hypothesis correct because nine out the ten students improved their test score while one student kept the same score. I think this happened because the peppermint made the students become more focused on the questions. In the future I would test the students with chewing gum and with a paper/pencil test verses an online test like NWEA.</w:t>
      </w:r>
    </w:p>
    <w:p w:rsidR="00AD4238" w:rsidRDefault="00AD4238"/>
    <w:p w:rsidR="00D87F53" w:rsidRDefault="00D87F53"/>
    <w:sectPr w:rsidR="00D87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762F3"/>
    <w:multiLevelType w:val="hybridMultilevel"/>
    <w:tmpl w:val="2DEE9116"/>
    <w:lvl w:ilvl="0" w:tplc="61124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31D8E"/>
    <w:multiLevelType w:val="hybridMultilevel"/>
    <w:tmpl w:val="AF16899E"/>
    <w:lvl w:ilvl="0" w:tplc="84041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53"/>
    <w:rsid w:val="007E0A84"/>
    <w:rsid w:val="00AD4238"/>
    <w:rsid w:val="00C4491E"/>
    <w:rsid w:val="00CF1911"/>
    <w:rsid w:val="00D71EE8"/>
    <w:rsid w:val="00D8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8E6D2-D625-43A7-978E-DA0660E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Ostrowski</dc:creator>
  <cp:keywords/>
  <dc:description/>
  <cp:lastModifiedBy>Amber Ostrowski</cp:lastModifiedBy>
  <cp:revision>1</cp:revision>
  <cp:lastPrinted>2018-10-03T18:28:00Z</cp:lastPrinted>
  <dcterms:created xsi:type="dcterms:W3CDTF">2018-10-03T17:14:00Z</dcterms:created>
  <dcterms:modified xsi:type="dcterms:W3CDTF">2018-10-03T18:54:00Z</dcterms:modified>
</cp:coreProperties>
</file>