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9565" w14:textId="77777777" w:rsidR="00760A78" w:rsidRDefault="00760A78" w:rsidP="00760A78">
      <w:bookmarkStart w:id="0" w:name="_GoBack"/>
      <w:bookmarkEnd w:id="0"/>
      <w:r>
        <w:t xml:space="preserve">Name _____________________________                          Date _____________ </w:t>
      </w:r>
    </w:p>
    <w:p w14:paraId="3374306A" w14:textId="77777777" w:rsidR="00760A78" w:rsidRDefault="00760A78" w:rsidP="00760A78">
      <w:r>
        <w:t xml:space="preserve"> </w:t>
      </w:r>
    </w:p>
    <w:p w14:paraId="0B721B7E" w14:textId="393CE497" w:rsidR="00760A78" w:rsidRPr="008454A5" w:rsidRDefault="00760A78" w:rsidP="00760A78">
      <w:pPr>
        <w:rPr>
          <w:sz w:val="40"/>
          <w:szCs w:val="40"/>
        </w:rPr>
      </w:pPr>
      <w:r w:rsidRPr="008454A5">
        <w:rPr>
          <w:sz w:val="40"/>
          <w:szCs w:val="40"/>
        </w:rPr>
        <w:t xml:space="preserve">“Plop, Plop, Fizz, Fizz” . . . </w:t>
      </w:r>
      <w:r w:rsidR="008454A5" w:rsidRPr="008454A5">
        <w:rPr>
          <w:sz w:val="40"/>
          <w:szCs w:val="40"/>
        </w:rPr>
        <w:t xml:space="preserve">Factors Affecting Rates of Reactions </w:t>
      </w:r>
    </w:p>
    <w:p w14:paraId="3395611A" w14:textId="77777777" w:rsidR="00760A78" w:rsidRDefault="00760A78" w:rsidP="00760A78">
      <w:r>
        <w:t xml:space="preserve"> </w:t>
      </w:r>
    </w:p>
    <w:p w14:paraId="24A50856" w14:textId="77777777" w:rsidR="00760A78" w:rsidRDefault="00760A78" w:rsidP="00760A78">
      <w:r>
        <w:t xml:space="preserve">Alka-Seltzer in water produces carbon dioxide. It is the same reaction as vinegar and baking soda (sodium bicarbonate) because the Alka-Seltzer has a chemical in it that makes water acidic like vinegar. When the reaction occurs in a closed container, which in this lab is a film canister, the gas pressure builds up until the lid “pops.” The faster the chemical reaction, the faster the carbon dioxide gas pressure builds up, and the shorter the time until the lid pops. In other words, if two reactions in film canisters are compared, the one that pops in the shortest time is the one with the fastest rate of reaction. </w:t>
      </w:r>
    </w:p>
    <w:p w14:paraId="3E8EC7E3" w14:textId="430F2DEA" w:rsidR="00760A78" w:rsidRDefault="00760A78" w:rsidP="00760A78">
      <w:r>
        <w:t xml:space="preserve"> </w:t>
      </w:r>
      <w:r w:rsidRPr="00455486">
        <w:rPr>
          <w:u w:val="single"/>
        </w:rPr>
        <w:t>Problem</w:t>
      </w:r>
      <w:r>
        <w:t xml:space="preserve">:  What factors </w:t>
      </w:r>
      <w:r w:rsidR="008454A5">
        <w:rPr>
          <w:rFonts w:ascii="Garamond" w:hAnsi="Garamond" w:cs="Garamond"/>
          <w:sz w:val="24"/>
          <w:szCs w:val="24"/>
        </w:rPr>
        <w:t xml:space="preserve">affect the time of (and the rate of) a chemical reaction?  </w:t>
      </w:r>
    </w:p>
    <w:p w14:paraId="3FCC063C" w14:textId="6BFA6CB7" w:rsidR="00760A78" w:rsidRDefault="00760A78" w:rsidP="00760A78">
      <w:r>
        <w:t xml:space="preserve"> </w:t>
      </w:r>
      <w:proofErr w:type="gramStart"/>
      <w:r w:rsidRPr="00455486">
        <w:rPr>
          <w:u w:val="single"/>
        </w:rPr>
        <w:t>Hypothesis</w:t>
      </w:r>
      <w:r>
        <w:t xml:space="preserve"> </w:t>
      </w:r>
      <w:r w:rsidR="00455486">
        <w:t>:</w:t>
      </w:r>
      <w:proofErr w:type="gramEnd"/>
      <w:r w:rsidR="00455486">
        <w:t xml:space="preserve"> </w:t>
      </w:r>
      <w:r>
        <w:t xml:space="preserve">(complete sentence below): </w:t>
      </w:r>
    </w:p>
    <w:p w14:paraId="55FFA85A" w14:textId="019B57DA" w:rsidR="00760A78" w:rsidRDefault="00760A78" w:rsidP="00455486">
      <w:r>
        <w:t xml:space="preserve"> If </w:t>
      </w:r>
      <w:proofErr w:type="spellStart"/>
      <w:r>
        <w:t>alka</w:t>
      </w:r>
      <w:proofErr w:type="spellEnd"/>
      <w:r>
        <w:t xml:space="preserve"> seltzer ___________________________________________________________, then _________________________ will cause the Alka-Seltzer </w:t>
      </w:r>
      <w:r w:rsidR="00455486">
        <w:t>react faster.</w:t>
      </w:r>
      <w:r>
        <w:t xml:space="preserve"> </w:t>
      </w:r>
    </w:p>
    <w:p w14:paraId="26F51D88" w14:textId="2DF57E9C" w:rsidR="00455486" w:rsidRPr="00455486" w:rsidRDefault="00455486" w:rsidP="00760A78">
      <w:pPr>
        <w:rPr>
          <w:u w:val="single"/>
        </w:rPr>
      </w:pPr>
      <w:r w:rsidRPr="00455486">
        <w:rPr>
          <w:u w:val="single"/>
        </w:rPr>
        <w:t xml:space="preserve">Variables: </w:t>
      </w:r>
    </w:p>
    <w:p w14:paraId="3E06F1E6" w14:textId="01299535" w:rsidR="00455486" w:rsidRDefault="00455486" w:rsidP="00760A78">
      <w:r>
        <w:t xml:space="preserve">Options of Variables to test: tap water, cold water, warm water, salt water, acidic water </w:t>
      </w:r>
      <w:proofErr w:type="gramStart"/>
      <w:r>
        <w:t>( diluted</w:t>
      </w:r>
      <w:proofErr w:type="gramEnd"/>
      <w:r>
        <w:t xml:space="preserve"> vinegar) </w:t>
      </w:r>
    </w:p>
    <w:p w14:paraId="28A4A3D3" w14:textId="43557FB0" w:rsidR="00455486" w:rsidRDefault="00455486" w:rsidP="00760A78">
      <w:r>
        <w:t>Control group ____________________________________________</w:t>
      </w:r>
    </w:p>
    <w:p w14:paraId="42104DDE" w14:textId="77BEDC76" w:rsidR="00455486" w:rsidRDefault="00455486" w:rsidP="00760A78">
      <w:r>
        <w:t>Dependent Variable _______________________________________</w:t>
      </w:r>
    </w:p>
    <w:p w14:paraId="701C9D8A" w14:textId="3A2DE360" w:rsidR="00455486" w:rsidRDefault="00455486" w:rsidP="00760A78">
      <w:r>
        <w:t>Constants: ________________________________________________</w:t>
      </w:r>
    </w:p>
    <w:p w14:paraId="65162FD4" w14:textId="18395570" w:rsidR="00760A78" w:rsidRDefault="00760A78" w:rsidP="00760A78">
      <w:pPr>
        <w:rPr>
          <w:u w:val="single"/>
        </w:rPr>
      </w:pPr>
      <w:r w:rsidRPr="00455486">
        <w:rPr>
          <w:u w:val="single"/>
        </w:rPr>
        <w:t xml:space="preserve">Materials:  </w:t>
      </w:r>
    </w:p>
    <w:p w14:paraId="6A8F5FEF" w14:textId="018A2098" w:rsidR="008454A5" w:rsidRPr="008454A5" w:rsidRDefault="008454A5" w:rsidP="00760A78">
      <w:r w:rsidRPr="008454A5">
        <w:t>Film canister</w:t>
      </w:r>
      <w:r w:rsidRPr="008454A5">
        <w:tab/>
      </w:r>
      <w:r w:rsidRPr="008454A5">
        <w:tab/>
      </w:r>
      <w:r w:rsidRPr="008454A5">
        <w:tab/>
      </w:r>
      <w:r w:rsidRPr="008454A5">
        <w:tab/>
        <w:t>timer</w:t>
      </w:r>
    </w:p>
    <w:p w14:paraId="19EBD712" w14:textId="6E2BB8FF" w:rsidR="008454A5" w:rsidRPr="008454A5" w:rsidRDefault="008454A5" w:rsidP="00760A78">
      <w:r w:rsidRPr="008454A5">
        <w:t>Graduated cylinder</w:t>
      </w:r>
      <w:r>
        <w:tab/>
      </w:r>
      <w:r>
        <w:tab/>
      </w:r>
      <w:r>
        <w:tab/>
        <w:t>beaker</w:t>
      </w:r>
    </w:p>
    <w:p w14:paraId="6FB56138" w14:textId="4F47F891" w:rsidR="008454A5" w:rsidRPr="008454A5" w:rsidRDefault="008454A5" w:rsidP="00760A78">
      <w:r w:rsidRPr="008454A5">
        <w:t>Alka seltzer tablet</w:t>
      </w:r>
    </w:p>
    <w:p w14:paraId="1717C505" w14:textId="77777777" w:rsidR="008454A5" w:rsidRPr="00455486" w:rsidRDefault="008454A5" w:rsidP="00760A78">
      <w:pPr>
        <w:rPr>
          <w:u w:val="single"/>
        </w:rPr>
      </w:pPr>
    </w:p>
    <w:p w14:paraId="149EA7FA" w14:textId="1E64F4B1" w:rsidR="00455486" w:rsidRPr="00455486" w:rsidRDefault="00760A78" w:rsidP="00760A78">
      <w:pPr>
        <w:rPr>
          <w:u w:val="single"/>
        </w:rPr>
      </w:pPr>
      <w:r>
        <w:t xml:space="preserve"> </w:t>
      </w:r>
      <w:r w:rsidR="00455486" w:rsidRPr="00455486">
        <w:rPr>
          <w:u w:val="single"/>
        </w:rPr>
        <w:t xml:space="preserve">Design and Conduct </w:t>
      </w:r>
      <w:proofErr w:type="gramStart"/>
      <w:r w:rsidR="00455486" w:rsidRPr="00455486">
        <w:rPr>
          <w:u w:val="single"/>
        </w:rPr>
        <w:t>Experiment</w:t>
      </w:r>
      <w:r w:rsidR="00455486">
        <w:rPr>
          <w:u w:val="single"/>
        </w:rPr>
        <w:t xml:space="preserve"> :</w:t>
      </w:r>
      <w:proofErr w:type="gramEnd"/>
      <w:r w:rsidR="00455486">
        <w:rPr>
          <w:u w:val="single"/>
        </w:rPr>
        <w:t xml:space="preserve"> answer these questions regarding your experimental design: </w:t>
      </w:r>
    </w:p>
    <w:p w14:paraId="7C8AAB4A" w14:textId="30F89688" w:rsidR="00760A78" w:rsidRDefault="00455486" w:rsidP="00455486">
      <w:pPr>
        <w:pStyle w:val="ListParagraph"/>
        <w:numPr>
          <w:ilvl w:val="0"/>
          <w:numId w:val="1"/>
        </w:numPr>
      </w:pPr>
      <w:r>
        <w:t xml:space="preserve">Will you use a whole tablet of half tablet of </w:t>
      </w:r>
      <w:proofErr w:type="spellStart"/>
      <w:r>
        <w:t>alka</w:t>
      </w:r>
      <w:proofErr w:type="spellEnd"/>
      <w:r>
        <w:t xml:space="preserve"> seltzer? </w:t>
      </w:r>
    </w:p>
    <w:p w14:paraId="4BB3BB1E" w14:textId="64DE9B82" w:rsidR="00455486" w:rsidRDefault="00455486" w:rsidP="00455486">
      <w:pPr>
        <w:pStyle w:val="ListParagraph"/>
        <w:numPr>
          <w:ilvl w:val="0"/>
          <w:numId w:val="1"/>
        </w:numPr>
      </w:pPr>
      <w:r>
        <w:t>How wil</w:t>
      </w:r>
      <w:r w:rsidR="008454A5">
        <w:t>l</w:t>
      </w:r>
      <w:r>
        <w:t xml:space="preserve"> you measure how quickly it dissolves? </w:t>
      </w:r>
    </w:p>
    <w:p w14:paraId="5110221B" w14:textId="31D492C4" w:rsidR="00455486" w:rsidRDefault="00455486" w:rsidP="00455486">
      <w:pPr>
        <w:pStyle w:val="ListParagraph"/>
        <w:numPr>
          <w:ilvl w:val="0"/>
          <w:numId w:val="1"/>
        </w:numPr>
      </w:pPr>
      <w:r>
        <w:t xml:space="preserve">How much water will be used in the </w:t>
      </w:r>
      <w:r w:rsidR="008454A5">
        <w:t>film canister</w:t>
      </w:r>
      <w:r>
        <w:t xml:space="preserve">? </w:t>
      </w:r>
    </w:p>
    <w:p w14:paraId="0BC1D3FB" w14:textId="3654DDA8" w:rsidR="00455486" w:rsidRDefault="00455486" w:rsidP="00455486">
      <w:pPr>
        <w:pStyle w:val="ListParagraph"/>
        <w:numPr>
          <w:ilvl w:val="0"/>
          <w:numId w:val="1"/>
        </w:numPr>
      </w:pPr>
      <w:r>
        <w:t xml:space="preserve">Will this amount be the same in </w:t>
      </w:r>
      <w:proofErr w:type="gramStart"/>
      <w:r>
        <w:t>all of</w:t>
      </w:r>
      <w:proofErr w:type="gramEnd"/>
      <w:r>
        <w:t xml:space="preserve"> the test? </w:t>
      </w:r>
    </w:p>
    <w:p w14:paraId="70C857F6" w14:textId="0A5B3556" w:rsidR="00455486" w:rsidRDefault="00455486" w:rsidP="00455486">
      <w:pPr>
        <w:pStyle w:val="ListParagraph"/>
      </w:pPr>
    </w:p>
    <w:p w14:paraId="495F66EE" w14:textId="1180D4AF" w:rsidR="00760A78" w:rsidRDefault="00760A78" w:rsidP="00760A78"/>
    <w:p w14:paraId="6BFC8FC0" w14:textId="77777777" w:rsidR="00760A78" w:rsidRDefault="00760A78" w:rsidP="00760A78">
      <w:r>
        <w:t xml:space="preserve"> </w:t>
      </w:r>
    </w:p>
    <w:p w14:paraId="66C239DF" w14:textId="0BE3470C" w:rsidR="00760A78" w:rsidRPr="00455486" w:rsidRDefault="00455486" w:rsidP="00760A78">
      <w:pPr>
        <w:rPr>
          <w:u w:val="single"/>
        </w:rPr>
      </w:pPr>
      <w:r w:rsidRPr="00455486">
        <w:rPr>
          <w:u w:val="single"/>
        </w:rPr>
        <w:t xml:space="preserve">Create a data table to record your results: </w:t>
      </w:r>
    </w:p>
    <w:p w14:paraId="315F3773" w14:textId="77777777" w:rsidR="00455486" w:rsidRDefault="00455486" w:rsidP="00760A78"/>
    <w:tbl>
      <w:tblPr>
        <w:tblStyle w:val="TableGrid"/>
        <w:tblW w:w="0" w:type="auto"/>
        <w:tblLook w:val="04A0" w:firstRow="1" w:lastRow="0" w:firstColumn="1" w:lastColumn="0" w:noHBand="0" w:noVBand="1"/>
      </w:tblPr>
      <w:tblGrid>
        <w:gridCol w:w="4675"/>
        <w:gridCol w:w="4675"/>
      </w:tblGrid>
      <w:tr w:rsidR="00455486" w14:paraId="0A57F30F" w14:textId="77777777" w:rsidTr="00455486">
        <w:tc>
          <w:tcPr>
            <w:tcW w:w="4675" w:type="dxa"/>
          </w:tcPr>
          <w:p w14:paraId="784F53FF" w14:textId="4B44BECD" w:rsidR="00455486" w:rsidRDefault="00455486" w:rsidP="00760A78">
            <w:r>
              <w:t>Variables</w:t>
            </w:r>
          </w:p>
        </w:tc>
        <w:tc>
          <w:tcPr>
            <w:tcW w:w="4675" w:type="dxa"/>
          </w:tcPr>
          <w:p w14:paraId="16565DC4" w14:textId="069ABFD8" w:rsidR="00455486" w:rsidRDefault="00455486" w:rsidP="00760A78">
            <w:r>
              <w:t>Dissolve time</w:t>
            </w:r>
          </w:p>
        </w:tc>
      </w:tr>
      <w:tr w:rsidR="00455486" w14:paraId="6AF03556" w14:textId="77777777" w:rsidTr="00455486">
        <w:tc>
          <w:tcPr>
            <w:tcW w:w="4675" w:type="dxa"/>
          </w:tcPr>
          <w:p w14:paraId="6B144B88" w14:textId="77777777" w:rsidR="00455486" w:rsidRDefault="00455486" w:rsidP="00760A78"/>
        </w:tc>
        <w:tc>
          <w:tcPr>
            <w:tcW w:w="4675" w:type="dxa"/>
          </w:tcPr>
          <w:p w14:paraId="04A28C62" w14:textId="77777777" w:rsidR="00455486" w:rsidRDefault="00455486" w:rsidP="00760A78"/>
        </w:tc>
      </w:tr>
      <w:tr w:rsidR="00455486" w14:paraId="5EE15CA1" w14:textId="77777777" w:rsidTr="00455486">
        <w:tc>
          <w:tcPr>
            <w:tcW w:w="4675" w:type="dxa"/>
          </w:tcPr>
          <w:p w14:paraId="1C3B04C1" w14:textId="77777777" w:rsidR="00455486" w:rsidRDefault="00455486" w:rsidP="00760A78"/>
        </w:tc>
        <w:tc>
          <w:tcPr>
            <w:tcW w:w="4675" w:type="dxa"/>
          </w:tcPr>
          <w:p w14:paraId="1F3211CB" w14:textId="77777777" w:rsidR="00455486" w:rsidRDefault="00455486" w:rsidP="00760A78"/>
        </w:tc>
      </w:tr>
      <w:tr w:rsidR="00455486" w14:paraId="0563DD20" w14:textId="77777777" w:rsidTr="00455486">
        <w:tc>
          <w:tcPr>
            <w:tcW w:w="4675" w:type="dxa"/>
          </w:tcPr>
          <w:p w14:paraId="06AB7C0F" w14:textId="77777777" w:rsidR="00455486" w:rsidRDefault="00455486" w:rsidP="00760A78"/>
        </w:tc>
        <w:tc>
          <w:tcPr>
            <w:tcW w:w="4675" w:type="dxa"/>
          </w:tcPr>
          <w:p w14:paraId="7BC310AE" w14:textId="77777777" w:rsidR="00455486" w:rsidRDefault="00455486" w:rsidP="00760A78"/>
        </w:tc>
      </w:tr>
      <w:tr w:rsidR="00455486" w14:paraId="3C659587" w14:textId="77777777" w:rsidTr="00455486">
        <w:tc>
          <w:tcPr>
            <w:tcW w:w="4675" w:type="dxa"/>
          </w:tcPr>
          <w:p w14:paraId="6326B61E" w14:textId="77777777" w:rsidR="00455486" w:rsidRDefault="00455486" w:rsidP="00760A78"/>
        </w:tc>
        <w:tc>
          <w:tcPr>
            <w:tcW w:w="4675" w:type="dxa"/>
          </w:tcPr>
          <w:p w14:paraId="5F257E27" w14:textId="77777777" w:rsidR="00455486" w:rsidRDefault="00455486" w:rsidP="00760A78"/>
        </w:tc>
      </w:tr>
      <w:tr w:rsidR="00455486" w14:paraId="5F039387" w14:textId="77777777" w:rsidTr="00455486">
        <w:tc>
          <w:tcPr>
            <w:tcW w:w="4675" w:type="dxa"/>
          </w:tcPr>
          <w:p w14:paraId="20264372" w14:textId="77777777" w:rsidR="00455486" w:rsidRDefault="00455486" w:rsidP="00760A78"/>
        </w:tc>
        <w:tc>
          <w:tcPr>
            <w:tcW w:w="4675" w:type="dxa"/>
          </w:tcPr>
          <w:p w14:paraId="76F6395D" w14:textId="77777777" w:rsidR="00455486" w:rsidRDefault="00455486" w:rsidP="00760A78"/>
        </w:tc>
      </w:tr>
    </w:tbl>
    <w:p w14:paraId="0106B7AF" w14:textId="77777777" w:rsidR="00455486" w:rsidRDefault="00455486" w:rsidP="00760A78"/>
    <w:p w14:paraId="0A239F06" w14:textId="7E38BB53" w:rsidR="00455486" w:rsidRPr="00455486" w:rsidRDefault="00455486" w:rsidP="00760A78">
      <w:pPr>
        <w:rPr>
          <w:u w:val="single"/>
        </w:rPr>
      </w:pPr>
      <w:r w:rsidRPr="00455486">
        <w:rPr>
          <w:u w:val="single"/>
        </w:rPr>
        <w:t>Graph results</w:t>
      </w:r>
      <w:r>
        <w:rPr>
          <w:u w:val="single"/>
        </w:rPr>
        <w:t xml:space="preserve"> using Excel: </w:t>
      </w:r>
    </w:p>
    <w:p w14:paraId="1C9602B3" w14:textId="77777777" w:rsidR="00455486" w:rsidRDefault="00455486" w:rsidP="00760A78"/>
    <w:p w14:paraId="55C2FABD" w14:textId="1B8DEE54" w:rsidR="00455486" w:rsidRDefault="00455486" w:rsidP="00760A78">
      <w:r w:rsidRPr="00455486">
        <w:rPr>
          <w:u w:val="single"/>
        </w:rPr>
        <w:t>Draw Conclusion</w:t>
      </w:r>
      <w:r>
        <w:t>: use conclusion template</w:t>
      </w:r>
    </w:p>
    <w:p w14:paraId="660B71BD" w14:textId="77777777" w:rsidR="00455486" w:rsidRDefault="00455486" w:rsidP="00760A78"/>
    <w:p w14:paraId="189768D1" w14:textId="710F7CD1" w:rsidR="00760A78" w:rsidRDefault="00760A78" w:rsidP="00760A78"/>
    <w:p w14:paraId="32722F3A" w14:textId="617753BD" w:rsidR="00760A78" w:rsidRDefault="00760A78" w:rsidP="00760A78"/>
    <w:sectPr w:rsidR="0076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C3198"/>
    <w:multiLevelType w:val="hybridMultilevel"/>
    <w:tmpl w:val="FECA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78"/>
    <w:rsid w:val="00455486"/>
    <w:rsid w:val="00760A78"/>
    <w:rsid w:val="008454A5"/>
    <w:rsid w:val="009A23FC"/>
    <w:rsid w:val="00CE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FAA3"/>
  <w15:chartTrackingRefBased/>
  <w15:docId w15:val="{A85A24D5-A243-4F2D-BE2B-0268D657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86"/>
    <w:pPr>
      <w:ind w:left="720"/>
      <w:contextualSpacing/>
    </w:pPr>
  </w:style>
  <w:style w:type="table" w:styleId="TableGrid">
    <w:name w:val="Table Grid"/>
    <w:basedOn w:val="TableNormal"/>
    <w:uiPriority w:val="39"/>
    <w:rsid w:val="004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Lorine Szymanski</dc:creator>
  <cp:keywords/>
  <dc:description/>
  <cp:lastModifiedBy>Lorine Szymanski</cp:lastModifiedBy>
  <cp:revision>2</cp:revision>
  <cp:lastPrinted>2019-05-16T17:43:00Z</cp:lastPrinted>
  <dcterms:created xsi:type="dcterms:W3CDTF">2019-05-20T16:23:00Z</dcterms:created>
  <dcterms:modified xsi:type="dcterms:W3CDTF">2019-05-20T16:23:00Z</dcterms:modified>
</cp:coreProperties>
</file>