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FF" w:rsidRDefault="002446FC" w:rsidP="002446FC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>
        <w:rPr>
          <w:rFonts w:ascii="Lucida Calligraphy" w:hAnsi="Lucida Calligraphy"/>
          <w:b/>
          <w:i/>
          <w:sz w:val="28"/>
          <w:szCs w:val="28"/>
        </w:rPr>
        <w:t>CHAPTER 3 HERDITY STUDY GUIDE</w:t>
      </w:r>
    </w:p>
    <w:p w:rsidR="00A83A16" w:rsidRDefault="00A83A16" w:rsidP="002446FC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BE55ABF" wp14:editId="100D68A0">
            <wp:extent cx="2104358" cy="1431290"/>
            <wp:effectExtent l="0" t="0" r="0" b="0"/>
            <wp:docPr id="2" name="Picture 2" descr="Image result for biolog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logis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58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6FC" w:rsidRDefault="002446FC" w:rsidP="002446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step did Mendel take to make sure his pea plants cross-pollinated?</w:t>
      </w:r>
    </w:p>
    <w:p w:rsidR="002446FC" w:rsidRDefault="002446FC" w:rsidP="002446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true-breeding plant cross-pollinates?</w:t>
      </w:r>
    </w:p>
    <w:p w:rsidR="002446FC" w:rsidRDefault="002446FC" w:rsidP="002446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parent gives one set of what to their offspring?</w:t>
      </w:r>
    </w:p>
    <w:p w:rsidR="002446FC" w:rsidRDefault="002446FC" w:rsidP="002446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plant with two dominant OR two recessive alleles is said to be __________________.</w:t>
      </w:r>
    </w:p>
    <w:p w:rsidR="002446FC" w:rsidRDefault="00A83A16" w:rsidP="002446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sex cells different from other human cells?</w:t>
      </w:r>
    </w:p>
    <w:p w:rsidR="00A83A16" w:rsidRDefault="00A83A16" w:rsidP="00A83A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homologous chromosomes?</w:t>
      </w:r>
    </w:p>
    <w:p w:rsidR="00A83A16" w:rsidRPr="00A83A16" w:rsidRDefault="00A83A16" w:rsidP="00A83A1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A16">
        <w:rPr>
          <w:rFonts w:ascii="Times New Roman" w:hAnsi="Times New Roman" w:cs="Times New Roman"/>
          <w:sz w:val="24"/>
          <w:szCs w:val="24"/>
        </w:rPr>
        <w:t>Why do</w:t>
      </w:r>
      <w:r>
        <w:rPr>
          <w:rFonts w:ascii="Times New Roman" w:hAnsi="Times New Roman" w:cs="Times New Roman"/>
          <w:sz w:val="24"/>
          <w:szCs w:val="24"/>
        </w:rPr>
        <w:t xml:space="preserve"> sex-linked disorders occur more often in males?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carries the genes that determine sex?</w:t>
      </w: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instructions for an inherited trait called?</w:t>
      </w: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forms of a gene?</w:t>
      </w: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Mendel discover about recessive traits?</w:t>
      </w:r>
    </w:p>
    <w:p w:rsidR="00A83A16" w:rsidRDefault="00A83A16" w:rsidP="00A83A1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diagram used to trace a trait called?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chromosomes called that carry the same set of genes?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feature that has different forms in a population?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46FC" w:rsidRDefault="00A83A16" w:rsidP="002446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trait?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2446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plant fertilizes itself, it is called?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incomplete dominance?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plant produces offspring with the same traits as the parent?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call one set of instructions for an inherited trait?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forms of a gene, one from each parent, are called?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Offspring that are different from both parents are produced by?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chromosomes called that carry the same set of genes?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heredity?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plant that has two dominant genes or two recessive genes called?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Mendel’s ratio for dominant to recessive traits?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phenotype?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called when cells are copied with half the number of chromosomes?</w:t>
      </w:r>
    </w:p>
    <w:p w:rsidR="00A83A16" w:rsidRPr="00A83A16" w:rsidRDefault="00A83A16" w:rsidP="00A83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PHENOTYPE: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PUNNETT SQUARE: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HOMOZYGOUS: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HETEROZYGOUS: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CROSS-POLLINATION: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SELF-POLLINATING: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DOMINANCE: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CELLS: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TRUE-BREEDING PLANTS:</w:t>
      </w: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Default="00A83A16" w:rsidP="00A83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16" w:rsidRPr="00A83A16" w:rsidRDefault="00A83A16" w:rsidP="00A83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21D016" wp14:editId="0CDB0F63">
            <wp:extent cx="3456305" cy="1322705"/>
            <wp:effectExtent l="0" t="0" r="0" b="0"/>
            <wp:docPr id="1" name="Picture 1" descr="Image result for scient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tist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A16" w:rsidRPr="00A83A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AF" w:rsidRDefault="00E707AF" w:rsidP="002446FC">
      <w:pPr>
        <w:spacing w:after="0" w:line="240" w:lineRule="auto"/>
      </w:pPr>
      <w:r>
        <w:separator/>
      </w:r>
    </w:p>
  </w:endnote>
  <w:endnote w:type="continuationSeparator" w:id="0">
    <w:p w:rsidR="00E707AF" w:rsidRDefault="00E707AF" w:rsidP="0024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AF" w:rsidRDefault="00E707AF" w:rsidP="002446FC">
      <w:pPr>
        <w:spacing w:after="0" w:line="240" w:lineRule="auto"/>
      </w:pPr>
      <w:r>
        <w:separator/>
      </w:r>
    </w:p>
  </w:footnote>
  <w:footnote w:type="continuationSeparator" w:id="0">
    <w:p w:rsidR="00E707AF" w:rsidRDefault="00E707AF" w:rsidP="0024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FC" w:rsidRDefault="002446FC">
    <w:pPr>
      <w:pStyle w:val="Header"/>
    </w:pPr>
    <w:r>
      <w:t>CHAPTER 3 SCIENCE STUDY GUIDE</w:t>
    </w:r>
  </w:p>
  <w:p w:rsidR="002446FC" w:rsidRDefault="002446FC">
    <w:pPr>
      <w:pStyle w:val="Header"/>
    </w:pPr>
    <w:r>
      <w:t>HERDITY – 7</w:t>
    </w:r>
    <w:r w:rsidRPr="002446FC">
      <w:rPr>
        <w:vertAlign w:val="superscript"/>
      </w:rPr>
      <w:t>TH</w:t>
    </w:r>
    <w:r>
      <w:t xml:space="preserve"> GRADE</w:t>
    </w:r>
    <w:r w:rsidR="00A83A16">
      <w:t xml:space="preserve">                                              JUNIOR BIOLOGIST___________________________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6B8D"/>
    <w:multiLevelType w:val="hybridMultilevel"/>
    <w:tmpl w:val="592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C"/>
    <w:rsid w:val="002446FC"/>
    <w:rsid w:val="007C27FF"/>
    <w:rsid w:val="00A83A16"/>
    <w:rsid w:val="00E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B4497-1196-4179-AEE1-61FA94E3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FC"/>
  </w:style>
  <w:style w:type="paragraph" w:styleId="Footer">
    <w:name w:val="footer"/>
    <w:basedOn w:val="Normal"/>
    <w:link w:val="FooterChar"/>
    <w:uiPriority w:val="99"/>
    <w:unhideWhenUsed/>
    <w:rsid w:val="0024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FC"/>
  </w:style>
  <w:style w:type="paragraph" w:styleId="ListParagraph">
    <w:name w:val="List Paragraph"/>
    <w:basedOn w:val="Normal"/>
    <w:uiPriority w:val="34"/>
    <w:qFormat/>
    <w:rsid w:val="0024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cp:lastPrinted>2018-01-25T21:55:00Z</cp:lastPrinted>
  <dcterms:created xsi:type="dcterms:W3CDTF">2018-01-25T20:18:00Z</dcterms:created>
  <dcterms:modified xsi:type="dcterms:W3CDTF">2018-01-25T21:55:00Z</dcterms:modified>
</cp:coreProperties>
</file>