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00" w:type="dxa"/>
        <w:tblCellSpacing w:w="0" w:type="dxa"/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8120"/>
      </w:tblGrid>
      <w:tr w:rsidR="00D80F35" w:rsidRPr="00D80F35" w:rsidTr="00D80F3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100" w:type="dxa"/>
              <w:tblCellSpacing w:w="0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D80F35" w:rsidRPr="00D80F35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D80F35" w:rsidRDefault="00D80F35" w:rsidP="00D80F35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D80F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Research Report : PBL Research Paper 2018</w:t>
                  </w:r>
                </w:p>
                <w:p w:rsidR="00D80F35" w:rsidRPr="00D80F35" w:rsidRDefault="00D80F35" w:rsidP="00D80F35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Endangered Animal Species</w:t>
                  </w:r>
                </w:p>
                <w:p w:rsidR="00D80F35" w:rsidRPr="00D80F35" w:rsidRDefault="00D80F35" w:rsidP="00D80F3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80F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D80F35" w:rsidRDefault="00D80F35" w:rsidP="00D80F35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80F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Teacher Name: </w:t>
                  </w:r>
                  <w:r w:rsidRPr="00D80F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Mrs. Hartley</w:t>
                  </w:r>
                  <w:r w:rsidRPr="00D80F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D80F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  <w:p w:rsidR="00D80F35" w:rsidRPr="00D80F35" w:rsidRDefault="00D80F35" w:rsidP="00D80F35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80F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Student Name:     ________________________________________</w:t>
                  </w:r>
                </w:p>
              </w:tc>
            </w:tr>
          </w:tbl>
          <w:p w:rsidR="00D80F35" w:rsidRPr="00D80F35" w:rsidRDefault="00D80F35" w:rsidP="00D80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D80F35" w:rsidRPr="00D80F35" w:rsidRDefault="00D80F35" w:rsidP="00D80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847"/>
        <w:gridCol w:w="1781"/>
        <w:gridCol w:w="1789"/>
        <w:gridCol w:w="1789"/>
        <w:gridCol w:w="1794"/>
      </w:tblGrid>
      <w:tr w:rsidR="00D80F35" w:rsidRPr="00D80F35" w:rsidTr="00D80F35">
        <w:trPr>
          <w:tblCellSpacing w:w="0" w:type="dxa"/>
        </w:trPr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D80F35" w:rsidRPr="00D80F35" w:rsidRDefault="00D80F35" w:rsidP="00D80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80F35">
              <w:rPr>
                <w:rFonts w:ascii="Arial" w:eastAsia="Times New Roman" w:hAnsi="Arial" w:cs="Arial"/>
                <w:color w:val="000000"/>
              </w:rPr>
              <w:t>CATEGORY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D80F35" w:rsidRPr="00D80F35" w:rsidRDefault="00D80F35" w:rsidP="00D80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F35">
              <w:rPr>
                <w:rFonts w:ascii="Arial" w:eastAsia="Times New Roman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D80F35" w:rsidRPr="00D80F35" w:rsidRDefault="00D80F35" w:rsidP="00D80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F35"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D80F35" w:rsidRPr="00D80F35" w:rsidRDefault="00D80F35" w:rsidP="00D80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F35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D80F35" w:rsidRPr="00D80F35" w:rsidRDefault="00D80F35" w:rsidP="00D80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F35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</w:tr>
      <w:tr w:rsidR="00D80F35" w:rsidRPr="00D80F35" w:rsidTr="00D80F35">
        <w:trPr>
          <w:trHeight w:val="1000"/>
          <w:tblCellSpacing w:w="0" w:type="dxa"/>
        </w:trPr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35" w:rsidRPr="00D80F35" w:rsidRDefault="00D80F35" w:rsidP="00D80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F35">
              <w:rPr>
                <w:rFonts w:ascii="Arial" w:eastAsia="Times New Roman" w:hAnsi="Arial" w:cs="Arial"/>
                <w:b/>
                <w:bCs/>
                <w:color w:val="000000"/>
              </w:rPr>
              <w:t>Organization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35" w:rsidRPr="00D80F35" w:rsidRDefault="00D80F35" w:rsidP="00D80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Information is very organized with well-constructed paragraphs - Including an introductory paragraph, 3 body paragraphs, and a conclusion.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35" w:rsidRPr="00D80F35" w:rsidRDefault="00D80F35" w:rsidP="00D80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Information is organized with well-constructed paragraphs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35" w:rsidRPr="00D80F35" w:rsidRDefault="00D80F35" w:rsidP="00D80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Information is organized, but paragraphs are not well-constructed.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35" w:rsidRPr="00D80F35" w:rsidRDefault="00D80F35" w:rsidP="00D80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information appears to be disorganized. 8)</w:t>
            </w:r>
          </w:p>
        </w:tc>
      </w:tr>
      <w:tr w:rsidR="00D80F35" w:rsidRPr="00D80F35" w:rsidTr="00D80F35">
        <w:trPr>
          <w:trHeight w:val="10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35" w:rsidRPr="00D80F35" w:rsidRDefault="00D80F35" w:rsidP="00D80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F35">
              <w:rPr>
                <w:rFonts w:ascii="Arial" w:eastAsia="Times New Roman" w:hAnsi="Arial" w:cs="Arial"/>
                <w:b/>
                <w:bCs/>
                <w:color w:val="000000"/>
              </w:rPr>
              <w:t>Amount of Information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35" w:rsidRPr="00D80F35" w:rsidRDefault="00D80F35" w:rsidP="00D80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3 topics are addressed and all questions answered with at least 2 sentences about each.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35" w:rsidRPr="00D80F35" w:rsidRDefault="00D80F35" w:rsidP="00D80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Most topics are addressed and most questions answered with at least 2 sentences about each.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35" w:rsidRPr="00D80F35" w:rsidRDefault="00D80F35" w:rsidP="00D80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Most topics are addressed, and most questions answered with 1 sentence about each.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35" w:rsidRPr="00D80F35" w:rsidRDefault="00D80F35" w:rsidP="00D80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 or more topics were not addressed.</w:t>
            </w:r>
          </w:p>
        </w:tc>
      </w:tr>
      <w:tr w:rsidR="00D80F35" w:rsidRPr="00D80F35" w:rsidTr="00D80F35">
        <w:trPr>
          <w:trHeight w:val="10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35" w:rsidRPr="00D80F35" w:rsidRDefault="00D80F35" w:rsidP="00D80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F35">
              <w:rPr>
                <w:rFonts w:ascii="Arial" w:eastAsia="Times New Roman" w:hAnsi="Arial" w:cs="Arial"/>
                <w:b/>
                <w:bCs/>
                <w:color w:val="000000"/>
              </w:rPr>
              <w:t>Quality of Information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35" w:rsidRPr="00D80F35" w:rsidRDefault="00D80F35" w:rsidP="00D80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Information clearly relates to the main topic. It includes several supporting details and/or examples.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35" w:rsidRPr="00D80F35" w:rsidRDefault="00D80F35" w:rsidP="00D80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Information clearly relates to the main topic. It provides 1-2 supporting details and/or examples.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35" w:rsidRPr="00D80F35" w:rsidRDefault="00D80F35" w:rsidP="00D80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Information clearly relates to the main topic. No details and/or examples are given.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35" w:rsidRPr="00D80F35" w:rsidRDefault="00D80F35" w:rsidP="00D80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Information has little or nothing to do with the main topic.</w:t>
            </w:r>
          </w:p>
        </w:tc>
      </w:tr>
      <w:tr w:rsidR="00D80F35" w:rsidRPr="00D80F35" w:rsidTr="00D80F35">
        <w:trPr>
          <w:trHeight w:val="10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35" w:rsidRPr="00D80F35" w:rsidRDefault="00D80F35" w:rsidP="00D80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F35">
              <w:rPr>
                <w:rFonts w:ascii="Arial" w:eastAsia="Times New Roman" w:hAnsi="Arial" w:cs="Arial"/>
                <w:b/>
                <w:bCs/>
                <w:color w:val="000000"/>
              </w:rPr>
              <w:t>Sources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35" w:rsidRPr="00D80F35" w:rsidRDefault="00D80F35" w:rsidP="00D80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sources (information and graphics) are accurately documented in the desired format - including at least 1 internal citation per body paragraph.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35" w:rsidRPr="00D80F35" w:rsidRDefault="00D80F35" w:rsidP="00D80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sources (information and graphics) are accurately documented, but a few are not in the desired format.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35" w:rsidRPr="00D80F35" w:rsidRDefault="00D80F35" w:rsidP="00D80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sources (information and graphics) are accurately documented, but many are not in the desired format.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35" w:rsidRPr="00D80F35" w:rsidRDefault="00D80F35" w:rsidP="00D80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Some sources are not accurately documented.</w:t>
            </w:r>
          </w:p>
        </w:tc>
      </w:tr>
      <w:tr w:rsidR="00D80F35" w:rsidRPr="00D80F35" w:rsidTr="00D80F35">
        <w:trPr>
          <w:trHeight w:val="10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35" w:rsidRPr="00D80F35" w:rsidRDefault="00D80F35" w:rsidP="00D80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F35">
              <w:rPr>
                <w:rFonts w:ascii="Arial" w:eastAsia="Times New Roman" w:hAnsi="Arial" w:cs="Arial"/>
                <w:b/>
                <w:bCs/>
                <w:color w:val="000000"/>
              </w:rPr>
              <w:t>Internet Use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35" w:rsidRPr="00D80F35" w:rsidRDefault="00D80F35" w:rsidP="00D80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Successfully uses suggested internet links to find information and navigates within these sites easily without assistance.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35" w:rsidRPr="00D80F35" w:rsidRDefault="00D80F35" w:rsidP="00D80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Usually able to use suggested internet links to find information and navigates within these sites easily without assistance.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35" w:rsidRPr="00D80F35" w:rsidRDefault="00D80F35" w:rsidP="00D80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Occasionally able to use suggested internet links to find information and navigates within these sites easily without assistance.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35" w:rsidRPr="00D80F35" w:rsidRDefault="00D80F35" w:rsidP="00D80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Needs assistance or supervision to use suggested internet links and/or to navigate within these sites.</w:t>
            </w:r>
          </w:p>
        </w:tc>
      </w:tr>
    </w:tbl>
    <w:p w:rsidR="002A3525" w:rsidRDefault="00D80F35">
      <w:pPr>
        <w:rPr>
          <w:b/>
          <w:sz w:val="40"/>
          <w:szCs w:val="40"/>
        </w:rPr>
      </w:pPr>
      <w:r>
        <w:rPr>
          <w:b/>
          <w:sz w:val="40"/>
          <w:szCs w:val="40"/>
        </w:rPr>
        <w:t>TOTAL:       __________50 POINTS X 2 = 100 POINTS</w:t>
      </w:r>
    </w:p>
    <w:p w:rsidR="00D80F35" w:rsidRPr="00D80F35" w:rsidRDefault="00D80F35" w:rsidP="00D80F35">
      <w:pPr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13EAD6E0" wp14:editId="75344839">
            <wp:extent cx="910763" cy="860538"/>
            <wp:effectExtent l="0" t="0" r="3810" b="0"/>
            <wp:docPr id="1" name="Picture 1" descr="Image result for POLAR BEA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OLAR BEAR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44" cy="882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0F35" w:rsidRPr="00D80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F35"/>
    <w:rsid w:val="002A3525"/>
    <w:rsid w:val="00D8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C4D437-63CF-40B7-B68B-FEFAE7B0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5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6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PC User</cp:lastModifiedBy>
  <cp:revision>1</cp:revision>
  <dcterms:created xsi:type="dcterms:W3CDTF">2018-03-02T18:18:00Z</dcterms:created>
  <dcterms:modified xsi:type="dcterms:W3CDTF">2018-03-02T18:27:00Z</dcterms:modified>
</cp:coreProperties>
</file>