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81" w:rsidRDefault="00B7298D" w:rsidP="00B7298D">
      <w:pPr>
        <w:jc w:val="center"/>
      </w:pPr>
      <w:r>
        <w:rPr>
          <w:noProof/>
        </w:rPr>
        <w:drawing>
          <wp:inline distT="0" distB="0" distL="0" distR="0" wp14:anchorId="399A200A" wp14:editId="7F735A5F">
            <wp:extent cx="694507" cy="694507"/>
            <wp:effectExtent l="0" t="0" r="0" b="0"/>
            <wp:docPr id="1" name="Picture 1" descr="Image result for earthwo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worm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47" cy="73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0A" w:rsidRDefault="0014050A" w:rsidP="00B72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EARTHWORM LAB REPORT</w:t>
      </w: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 </w:t>
      </w: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Hypothesis:</w:t>
      </w: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14050A" w:rsidRDefault="0014050A" w:rsidP="00140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materials.</w:t>
      </w:r>
    </w:p>
    <w:p w:rsidR="0014050A" w:rsidRDefault="0014050A" w:rsidP="001405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your dry/moist environment.</w:t>
      </w: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Data:</w:t>
      </w: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Picture of Set Up and label parts: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50A" w:rsidTr="0014050A">
        <w:tc>
          <w:tcPr>
            <w:tcW w:w="9350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870"/>
        <w:gridCol w:w="3055"/>
      </w:tblGrid>
      <w:tr w:rsidR="0014050A" w:rsidTr="0014050A">
        <w:tc>
          <w:tcPr>
            <w:tcW w:w="242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Surface:</w:t>
            </w:r>
          </w:p>
        </w:tc>
        <w:tc>
          <w:tcPr>
            <w:tcW w:w="3870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Observation:</w:t>
            </w:r>
          </w:p>
        </w:tc>
        <w:tc>
          <w:tcPr>
            <w:tcW w:w="305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 Traveled in 120 seconds:</w:t>
            </w:r>
          </w:p>
        </w:tc>
      </w:tr>
      <w:tr w:rsidR="0014050A" w:rsidTr="0014050A">
        <w:tc>
          <w:tcPr>
            <w:tcW w:w="242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 Foil</w:t>
            </w: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0A" w:rsidTr="0014050A">
        <w:tc>
          <w:tcPr>
            <w:tcW w:w="242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Construction Paper:</w:t>
            </w: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0A" w:rsidTr="0014050A">
        <w:tc>
          <w:tcPr>
            <w:tcW w:w="242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Plastic:</w:t>
            </w: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0A" w:rsidTr="0014050A">
        <w:tc>
          <w:tcPr>
            <w:tcW w:w="242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 Paper</w:t>
            </w: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14050A" w:rsidRDefault="0014050A" w:rsidP="00140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0A" w:rsidTr="0014050A">
        <w:tc>
          <w:tcPr>
            <w:tcW w:w="2425" w:type="dxa"/>
          </w:tcPr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Segments</w:t>
            </w: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Length in cm.</w:t>
            </w: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_________Segments</w:t>
            </w:r>
          </w:p>
        </w:tc>
        <w:tc>
          <w:tcPr>
            <w:tcW w:w="3055" w:type="dxa"/>
          </w:tcPr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______________cm</w:t>
            </w:r>
          </w:p>
        </w:tc>
      </w:tr>
      <w:tr w:rsidR="0014050A" w:rsidTr="0014050A">
        <w:tc>
          <w:tcPr>
            <w:tcW w:w="2425" w:type="dxa"/>
          </w:tcPr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Reaction to Light:</w:t>
            </w: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Moved Toward (or)</w:t>
            </w: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Moved Away from Light</w:t>
            </w: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(Circle one)</w:t>
            </w:r>
          </w:p>
        </w:tc>
        <w:tc>
          <w:tcPr>
            <w:tcW w:w="3055" w:type="dxa"/>
          </w:tcPr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 Earthworm Below:</w:t>
            </w: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50A" w:rsidRDefault="0014050A" w:rsidP="00986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RESULTS:  </w:t>
      </w: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Q.  </w:t>
      </w: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Do earthworms have eyes?</w:t>
      </w: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How do earthworms breathe?</w:t>
      </w: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Can earthworms smell?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If yes, explain how.</w:t>
      </w: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 xml:space="preserve">Q. </w:t>
      </w:r>
      <w:r w:rsidRPr="001405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</w:t>
      </w: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 xml:space="preserve"> do earthworms eat and </w:t>
      </w:r>
      <w:r w:rsidRPr="001405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much</w:t>
      </w: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 xml:space="preserve"> can they eat in one day?</w:t>
      </w:r>
    </w:p>
    <w:p w:rsid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D6" w:rsidRDefault="00927FD6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 xml:space="preserve">Q. </w:t>
      </w:r>
      <w:bookmarkStart w:id="0" w:name="_GoBack"/>
      <w:bookmarkEnd w:id="0"/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Can earthworms freeze?</w:t>
      </w:r>
    </w:p>
    <w:p w:rsidR="0014050A" w:rsidRPr="0014050A" w:rsidRDefault="0014050A" w:rsidP="0014050A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What is the "bump" in the middle of the earthworm?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What is it used for?</w:t>
      </w:r>
    </w:p>
    <w:tbl>
      <w:tblPr>
        <w:tblW w:w="15520" w:type="dxa"/>
        <w:tblLayout w:type="fixed"/>
        <w:tblLook w:val="0000" w:firstRow="0" w:lastRow="0" w:firstColumn="0" w:lastColumn="0" w:noHBand="0" w:noVBand="0"/>
      </w:tblPr>
      <w:tblGrid>
        <w:gridCol w:w="9336"/>
        <w:gridCol w:w="6184"/>
      </w:tblGrid>
      <w:tr w:rsidR="0014050A" w:rsidRPr="0014050A" w:rsidTr="0014050A">
        <w:tblPrEx>
          <w:tblCellMar>
            <w:top w:w="0" w:type="dxa"/>
            <w:bottom w:w="0" w:type="dxa"/>
          </w:tblCellMar>
        </w:tblPrEx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0A" w:rsidRPr="0014050A" w:rsidRDefault="0014050A" w:rsidP="001405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0A" w:rsidRPr="0014050A" w:rsidRDefault="0014050A" w:rsidP="00986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How long do earthworms live?</w:t>
      </w:r>
    </w:p>
    <w:p w:rsid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D6" w:rsidRPr="0014050A" w:rsidRDefault="00927FD6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How do earthworms move?</w:t>
      </w:r>
    </w:p>
    <w:p w:rsid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What characteristics are used to identify earthworms?</w:t>
      </w:r>
    </w:p>
    <w:p w:rsid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Q. What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predators </w:t>
      </w: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do earthworms have?</w:t>
      </w:r>
    </w:p>
    <w:p w:rsid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Can earthworms regenerate themselves?</w:t>
      </w: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How can you distinguish the head of an earthworm from the tail?</w:t>
      </w: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50A">
        <w:rPr>
          <w:rFonts w:ascii="Times New Roman" w:eastAsia="Times New Roman" w:hAnsi="Times New Roman" w:cs="Times New Roman"/>
          <w:b/>
          <w:sz w:val="24"/>
          <w:szCs w:val="24"/>
        </w:rPr>
        <w:t>Q. How do earthworms obtain their food?</w:t>
      </w:r>
    </w:p>
    <w:p w:rsidR="00927FD6" w:rsidRDefault="00927FD6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D6" w:rsidRDefault="00927FD6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FD6" w:rsidRDefault="00927FD6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Conclusions:  (Restate Hypothesis, Sum up Data, Future Plans)</w:t>
      </w:r>
    </w:p>
    <w:p w:rsidR="00927FD6" w:rsidRPr="0014050A" w:rsidRDefault="00927FD6" w:rsidP="0014050A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Pr="0014050A" w:rsidRDefault="0014050A" w:rsidP="0014050A">
      <w:pPr>
        <w:rPr>
          <w:rFonts w:ascii="Times New Roman" w:hAnsi="Times New Roman" w:cs="Times New Roman"/>
          <w:b/>
          <w:sz w:val="24"/>
          <w:szCs w:val="24"/>
        </w:rPr>
      </w:pPr>
    </w:p>
    <w:p w:rsidR="0014050A" w:rsidRPr="0014050A" w:rsidRDefault="00927FD6" w:rsidP="00927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398F63B" wp14:editId="7772939D">
            <wp:extent cx="1992054" cy="1552713"/>
            <wp:effectExtent l="0" t="0" r="8255" b="9525"/>
            <wp:docPr id="2" name="Picture 2" descr="Image result for earthwo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worm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39" cy="1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50A" w:rsidRPr="001405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AA" w:rsidRDefault="00F70AAA" w:rsidP="00B7298D">
      <w:pPr>
        <w:spacing w:after="0" w:line="240" w:lineRule="auto"/>
      </w:pPr>
      <w:r>
        <w:separator/>
      </w:r>
    </w:p>
  </w:endnote>
  <w:endnote w:type="continuationSeparator" w:id="0">
    <w:p w:rsidR="00F70AAA" w:rsidRDefault="00F70AAA" w:rsidP="00B7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S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AA" w:rsidRDefault="00F70AAA" w:rsidP="00B7298D">
      <w:pPr>
        <w:spacing w:after="0" w:line="240" w:lineRule="auto"/>
      </w:pPr>
      <w:r>
        <w:separator/>
      </w:r>
    </w:p>
  </w:footnote>
  <w:footnote w:type="continuationSeparator" w:id="0">
    <w:p w:rsidR="00F70AAA" w:rsidRDefault="00F70AAA" w:rsidP="00B7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8D" w:rsidRDefault="0014050A">
    <w:pPr>
      <w:pStyle w:val="Header"/>
    </w:pPr>
    <w:r>
      <w:t>Name________________________________________</w:t>
    </w:r>
  </w:p>
  <w:p w:rsidR="0014050A" w:rsidRDefault="0014050A">
    <w:pPr>
      <w:pStyle w:val="Header"/>
    </w:pPr>
    <w:r>
      <w:t>Science Period_________________________________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013A"/>
    <w:multiLevelType w:val="hybridMultilevel"/>
    <w:tmpl w:val="335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A62A7"/>
    <w:multiLevelType w:val="hybridMultilevel"/>
    <w:tmpl w:val="A576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3272"/>
    <w:multiLevelType w:val="hybridMultilevel"/>
    <w:tmpl w:val="6936A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8D"/>
    <w:rsid w:val="0014050A"/>
    <w:rsid w:val="00462281"/>
    <w:rsid w:val="00927FD6"/>
    <w:rsid w:val="00B7298D"/>
    <w:rsid w:val="00F7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E81EE-C662-4FEB-A340-3480803E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8D"/>
  </w:style>
  <w:style w:type="paragraph" w:styleId="Footer">
    <w:name w:val="footer"/>
    <w:basedOn w:val="Normal"/>
    <w:link w:val="FooterChar"/>
    <w:uiPriority w:val="99"/>
    <w:unhideWhenUsed/>
    <w:rsid w:val="00B72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8D"/>
  </w:style>
  <w:style w:type="paragraph" w:styleId="ListParagraph">
    <w:name w:val="List Paragraph"/>
    <w:basedOn w:val="Normal"/>
    <w:uiPriority w:val="34"/>
    <w:qFormat/>
    <w:rsid w:val="0014050A"/>
    <w:pPr>
      <w:ind w:left="720"/>
      <w:contextualSpacing/>
    </w:pPr>
  </w:style>
  <w:style w:type="table" w:styleId="TableGrid">
    <w:name w:val="Table Grid"/>
    <w:basedOn w:val="TableNormal"/>
    <w:uiPriority w:val="39"/>
    <w:rsid w:val="0014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4050A"/>
    <w:pPr>
      <w:widowControl w:val="0"/>
      <w:autoSpaceDE w:val="0"/>
      <w:autoSpaceDN w:val="0"/>
      <w:adjustRightInd w:val="0"/>
      <w:spacing w:after="320" w:line="360" w:lineRule="auto"/>
    </w:pPr>
    <w:rPr>
      <w:rFonts w:ascii="Arial-BoldMS" w:eastAsia="Times New Roman" w:hAnsi="Arial-BoldMS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4050A"/>
    <w:rPr>
      <w:rFonts w:ascii="Arial-BoldMS" w:eastAsia="Times New Roman" w:hAnsi="Arial-BoldMS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14050A"/>
    <w:pPr>
      <w:widowControl w:val="0"/>
      <w:autoSpaceDE w:val="0"/>
      <w:autoSpaceDN w:val="0"/>
      <w:adjustRightInd w:val="0"/>
      <w:spacing w:after="320" w:line="360" w:lineRule="auto"/>
    </w:pPr>
    <w:rPr>
      <w:rFonts w:ascii="Arial-BoldMS" w:eastAsia="Times New Roman" w:hAnsi="Arial-BoldMS" w:cs="Times New Roman"/>
      <w:sz w:val="30"/>
      <w:szCs w:val="20"/>
    </w:rPr>
  </w:style>
  <w:style w:type="character" w:customStyle="1" w:styleId="BodyText2Char">
    <w:name w:val="Body Text 2 Char"/>
    <w:basedOn w:val="DefaultParagraphFont"/>
    <w:link w:val="BodyText2"/>
    <w:rsid w:val="0014050A"/>
    <w:rPr>
      <w:rFonts w:ascii="Arial-BoldMS" w:eastAsia="Times New Roman" w:hAnsi="Arial-BoldMS" w:cs="Times New Roman"/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cp:lastPrinted>2018-04-16T19:49:00Z</cp:lastPrinted>
  <dcterms:created xsi:type="dcterms:W3CDTF">2018-04-16T18:55:00Z</dcterms:created>
  <dcterms:modified xsi:type="dcterms:W3CDTF">2018-04-16T19:50:00Z</dcterms:modified>
</cp:coreProperties>
</file>