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20" w:rsidRDefault="00593320" w:rsidP="00593320">
      <w:pPr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FLOWER POWER LAB</w:t>
      </w:r>
    </w:p>
    <w:p w:rsidR="00593320" w:rsidRDefault="00593320" w:rsidP="00593320">
      <w:pPr>
        <w:pStyle w:val="ListParagraph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FDA660" wp14:editId="633B5582">
            <wp:extent cx="1174750" cy="1045328"/>
            <wp:effectExtent l="0" t="0" r="6350" b="2540"/>
            <wp:docPr id="1" name="Picture 1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81" cy="10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20" w:rsidRDefault="008E35AD" w:rsidP="008E35AD">
      <w:pPr>
        <w:pStyle w:val="ListParagraph"/>
        <w:tabs>
          <w:tab w:val="left" w:pos="2090"/>
          <w:tab w:val="left" w:pos="30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 To identify the male and female parts of the flower.</w:t>
      </w: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Hypothesis</w:t>
      </w:r>
      <w:r w:rsidR="008E35AD">
        <w:rPr>
          <w:rFonts w:ascii="Times New Roman" w:hAnsi="Times New Roman" w:cs="Times New Roman"/>
        </w:rPr>
        <w:t>:  If I dissect a flower, then I can identify the male and female parts of the flower.</w:t>
      </w: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</w:t>
      </w:r>
    </w:p>
    <w:p w:rsidR="00B35879" w:rsidRDefault="00B35879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</w:t>
      </w: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tabs>
          <w:tab w:val="left" w:pos="2090"/>
        </w:tabs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Table from Flower Packet)</w:t>
      </w: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350"/>
        <w:gridCol w:w="1350"/>
        <w:gridCol w:w="4765"/>
      </w:tblGrid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Count</w:t>
            </w: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Sepals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Petals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Stamen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Anther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Filament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Pistil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</w:t>
            </w: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Stigma</w:t>
            </w: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593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350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Style</w:t>
            </w: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93320" w:rsidTr="00B35879">
        <w:tc>
          <w:tcPr>
            <w:tcW w:w="1165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50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Ovary</w:t>
            </w: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93320" w:rsidRDefault="00593320" w:rsidP="00E50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B35879" w:rsidP="0059332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Results:  </w:t>
      </w:r>
    </w:p>
    <w:p w:rsidR="00B35879" w:rsidRDefault="00B35879" w:rsidP="00593320">
      <w:pPr>
        <w:pStyle w:val="ListParagraph"/>
        <w:rPr>
          <w:rFonts w:ascii="Times New Roman" w:hAnsi="Times New Roman" w:cs="Times New Roman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81FC6">
        <w:rPr>
          <w:rFonts w:ascii="Calibri" w:hAnsi="Calibri" w:cs="Calibri"/>
          <w:b/>
        </w:rPr>
        <w:t>Questions:</w:t>
      </w: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Pollination is the act of a pollen grain getting transferred to another flower.  Fertilization is the point when the sperm and egg fuse.  Germination is when a seed begins to grow into a plant.</w:t>
      </w: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>In which part of the male reproductive organ are the pollen grains made?</w:t>
      </w: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 xml:space="preserve"> In which part of the female reproductive organ are the egg cells made?</w:t>
      </w:r>
    </w:p>
    <w:p w:rsidR="00B35879" w:rsidRPr="00D81FC6" w:rsidRDefault="00B35879" w:rsidP="00B35879">
      <w:pPr>
        <w:pStyle w:val="ListParagraph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>By which nuclear process are these gametes formed?</w:t>
      </w: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>Describe where pollination and fertilization occur.</w:t>
      </w: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 xml:space="preserve"> How do the sperm nuclei in a pollen grain reach the egg nucleus in an ovule?</w:t>
      </w: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>Which part of the flower becomes the seed?</w:t>
      </w: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81FC6">
        <w:rPr>
          <w:rFonts w:ascii="Calibri" w:hAnsi="Calibri" w:cs="Calibri"/>
        </w:rPr>
        <w:t>Which part becomes the fruit?</w:t>
      </w: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 xml:space="preserve"> Which does your flower produce in greater numbers: ovules or pollen grains? Explain why this would be important in terms of reproductive success.</w:t>
      </w: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There are a few different ways that pollen can be brought to the pistil:  insects, wind, birds, animals and water.   Which do you think pollinates your flower and why?   Describe at least one specific adaptation your flower has to help facilitate pollination.</w:t>
      </w: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How do the sepals and petals differ?  What would their structures indicate about the role they play in plant reproduction?</w:t>
      </w: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Look at the various flowers pr</w:t>
      </w:r>
      <w:r>
        <w:rPr>
          <w:rFonts w:ascii="Calibri" w:hAnsi="Calibri" w:cs="Calibri"/>
        </w:rPr>
        <w:t>ovided.  Describe why you think</w:t>
      </w:r>
      <w:r w:rsidRPr="00D81FC6">
        <w:rPr>
          <w:rFonts w:ascii="Calibri" w:hAnsi="Calibri" w:cs="Calibri"/>
        </w:rPr>
        <w:t xml:space="preserve"> flowers look so different</w:t>
      </w:r>
      <w:r>
        <w:rPr>
          <w:rFonts w:ascii="Calibri" w:hAnsi="Calibri" w:cs="Calibri"/>
        </w:rPr>
        <w:t xml:space="preserve"> from one another</w:t>
      </w:r>
      <w:r w:rsidRPr="00D81FC6">
        <w:rPr>
          <w:rFonts w:ascii="Calibri" w:hAnsi="Calibri" w:cs="Calibri"/>
        </w:rPr>
        <w:t>.</w:t>
      </w: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A seed encloses the fertilized egg.  How many seeds would you expect your fruit to make?  Why?</w:t>
      </w: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What is the evolutionary advantage of a plant producing a fruit? What benefits or drawbacks does producing a fruit have?</w:t>
      </w: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autoSpaceDE w:val="0"/>
        <w:autoSpaceDN w:val="0"/>
        <w:adjustRightInd w:val="0"/>
        <w:rPr>
          <w:rFonts w:ascii="Calibri" w:hAnsi="Calibri" w:cs="Calibri"/>
        </w:rPr>
      </w:pPr>
    </w:p>
    <w:p w:rsidR="00B35879" w:rsidRPr="00D81FC6" w:rsidRDefault="00B35879" w:rsidP="00B358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D81FC6">
        <w:rPr>
          <w:rFonts w:ascii="Calibri" w:hAnsi="Calibri" w:cs="Calibri"/>
        </w:rPr>
        <w:t>Sometimes, pollen from a different species lands on the stigma of a flower. Based on your knowledge of cell communication, suggest a mechanism that would ensure that only the correct species of pollen germinates on the stigma of a particular type of flower.</w:t>
      </w:r>
    </w:p>
    <w:p w:rsidR="00B35879" w:rsidRDefault="00B35879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B35879" w:rsidRDefault="00B35879" w:rsidP="00593320">
      <w:pPr>
        <w:pStyle w:val="ListParagraph"/>
        <w:rPr>
          <w:rFonts w:ascii="Times New Roman" w:hAnsi="Times New Roman" w:cs="Times New Roman"/>
        </w:rPr>
      </w:pPr>
    </w:p>
    <w:p w:rsidR="00B35879" w:rsidRDefault="00B35879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B35879">
      <w:pPr>
        <w:rPr>
          <w:rFonts w:ascii="Times New Roman" w:hAnsi="Times New Roman" w:cs="Times New Roman"/>
        </w:rPr>
      </w:pPr>
      <w:r w:rsidRPr="00B35879">
        <w:rPr>
          <w:rFonts w:ascii="Times New Roman" w:hAnsi="Times New Roman" w:cs="Times New Roman"/>
        </w:rPr>
        <w:t xml:space="preserve">Conclusion (Restate Hypothesis, Sum </w:t>
      </w:r>
      <w:proofErr w:type="gramStart"/>
      <w:r w:rsidRPr="00B35879">
        <w:rPr>
          <w:rFonts w:ascii="Times New Roman" w:hAnsi="Times New Roman" w:cs="Times New Roman"/>
        </w:rPr>
        <w:t>Up</w:t>
      </w:r>
      <w:proofErr w:type="gramEnd"/>
      <w:r w:rsidRPr="00B35879">
        <w:rPr>
          <w:rFonts w:ascii="Times New Roman" w:hAnsi="Times New Roman" w:cs="Times New Roman"/>
        </w:rPr>
        <w:t xml:space="preserve"> Data, Future Plans)</w:t>
      </w: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593320" w:rsidP="00593320">
      <w:pPr>
        <w:pStyle w:val="ListParagraph"/>
        <w:rPr>
          <w:rFonts w:ascii="Times New Roman" w:hAnsi="Times New Roman" w:cs="Times New Roman"/>
        </w:rPr>
      </w:pPr>
    </w:p>
    <w:p w:rsidR="00593320" w:rsidRDefault="00B35879" w:rsidP="00B35879">
      <w:pPr>
        <w:pStyle w:val="ListParagraph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E4A359" wp14:editId="545B88F6">
            <wp:extent cx="2247900" cy="2000250"/>
            <wp:effectExtent l="0" t="0" r="0" b="0"/>
            <wp:docPr id="3" name="Picture 3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3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AA" w:rsidRDefault="00A128AA" w:rsidP="00593320">
      <w:pPr>
        <w:spacing w:after="0" w:line="240" w:lineRule="auto"/>
      </w:pPr>
      <w:r>
        <w:separator/>
      </w:r>
    </w:p>
  </w:endnote>
  <w:endnote w:type="continuationSeparator" w:id="0">
    <w:p w:rsidR="00A128AA" w:rsidRDefault="00A128AA" w:rsidP="0059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AA" w:rsidRDefault="00A128AA" w:rsidP="00593320">
      <w:pPr>
        <w:spacing w:after="0" w:line="240" w:lineRule="auto"/>
      </w:pPr>
      <w:r>
        <w:separator/>
      </w:r>
    </w:p>
  </w:footnote>
  <w:footnote w:type="continuationSeparator" w:id="0">
    <w:p w:rsidR="00A128AA" w:rsidRDefault="00A128AA" w:rsidP="0059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20" w:rsidRDefault="00593320">
    <w:pPr>
      <w:pStyle w:val="Header"/>
    </w:pPr>
    <w:r>
      <w:t>FLOWER POWER LAB</w:t>
    </w:r>
  </w:p>
  <w:p w:rsidR="00593320" w:rsidRDefault="00593320">
    <w:pPr>
      <w:pStyle w:val="Header"/>
    </w:pPr>
    <w:r>
      <w:t>7</w:t>
    </w:r>
    <w:r w:rsidRPr="00593320">
      <w:rPr>
        <w:vertAlign w:val="superscript"/>
      </w:rPr>
      <w:t>TH</w:t>
    </w:r>
    <w:r>
      <w:t xml:space="preserve"> GRADE SCIENCE</w:t>
    </w:r>
  </w:p>
  <w:p w:rsidR="00593320" w:rsidRDefault="00593320">
    <w:pPr>
      <w:pStyle w:val="Header"/>
    </w:pPr>
    <w:r>
      <w:t>NAME_________________________________________________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6F9"/>
    <w:multiLevelType w:val="hybridMultilevel"/>
    <w:tmpl w:val="B4E42D8E"/>
    <w:lvl w:ilvl="0" w:tplc="F4D2A2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2CF0680"/>
    <w:multiLevelType w:val="hybridMultilevel"/>
    <w:tmpl w:val="F75E772E"/>
    <w:lvl w:ilvl="0" w:tplc="F3F21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6383E"/>
    <w:multiLevelType w:val="hybridMultilevel"/>
    <w:tmpl w:val="9E244366"/>
    <w:lvl w:ilvl="0" w:tplc="8A90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74050"/>
    <w:multiLevelType w:val="hybridMultilevel"/>
    <w:tmpl w:val="6E7037B8"/>
    <w:lvl w:ilvl="0" w:tplc="2F868AA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72BE4"/>
    <w:multiLevelType w:val="hybridMultilevel"/>
    <w:tmpl w:val="ED58CA0E"/>
    <w:lvl w:ilvl="0" w:tplc="AB38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A7254"/>
    <w:multiLevelType w:val="hybridMultilevel"/>
    <w:tmpl w:val="95345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0"/>
    <w:rsid w:val="0011002D"/>
    <w:rsid w:val="004C771C"/>
    <w:rsid w:val="00593320"/>
    <w:rsid w:val="008E35AD"/>
    <w:rsid w:val="00A128AA"/>
    <w:rsid w:val="00B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54FC8-5670-4E11-B8AD-441940E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20"/>
  </w:style>
  <w:style w:type="paragraph" w:styleId="Footer">
    <w:name w:val="footer"/>
    <w:basedOn w:val="Normal"/>
    <w:link w:val="FooterChar"/>
    <w:uiPriority w:val="99"/>
    <w:unhideWhenUsed/>
    <w:rsid w:val="0059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20"/>
  </w:style>
  <w:style w:type="table" w:styleId="TableGrid">
    <w:name w:val="Table Grid"/>
    <w:basedOn w:val="TableNormal"/>
    <w:uiPriority w:val="39"/>
    <w:rsid w:val="0059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2019-02-06T17:09:00Z</dcterms:created>
  <dcterms:modified xsi:type="dcterms:W3CDTF">2019-02-06T17:09:00Z</dcterms:modified>
</cp:coreProperties>
</file>