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3EC1" w14:textId="32FDBCBB" w:rsidR="002356CE" w:rsidRDefault="002356CE" w:rsidP="002356CE">
      <w:pPr>
        <w:jc w:val="center"/>
        <w:rPr>
          <w:b/>
          <w:bCs/>
        </w:rPr>
      </w:pPr>
      <w:r>
        <w:rPr>
          <w:b/>
          <w:bCs/>
        </w:rPr>
        <w:t xml:space="preserve">Lesson Plans of </w:t>
      </w:r>
      <w:r w:rsidR="00157B21">
        <w:rPr>
          <w:b/>
          <w:bCs/>
        </w:rPr>
        <w:t>Mrs. Beth Moore</w:t>
      </w:r>
    </w:p>
    <w:p w14:paraId="687F450F" w14:textId="4B3CA922" w:rsidR="002356CE" w:rsidRDefault="002356CE" w:rsidP="002356CE">
      <w:pPr>
        <w:pStyle w:val="Heading1"/>
      </w:pPr>
      <w:r>
        <w:t>Spanish</w:t>
      </w:r>
      <w:r w:rsidR="002B47DF">
        <w:t xml:space="preserve"> I</w:t>
      </w:r>
      <w:r w:rsidR="00E079D2">
        <w:t>, Grades 7-8</w:t>
      </w:r>
    </w:p>
    <w:p w14:paraId="75892D35" w14:textId="77777777" w:rsidR="002356CE" w:rsidRDefault="002356CE" w:rsidP="002356CE"/>
    <w:p w14:paraId="2A984583" w14:textId="053DE6EA" w:rsidR="002356CE" w:rsidRDefault="00C9049D" w:rsidP="002356CE">
      <w:r>
        <w:rPr>
          <w:b/>
          <w:bCs/>
        </w:rPr>
        <w:t>MON</w:t>
      </w:r>
      <w:r w:rsidR="002356CE">
        <w:rPr>
          <w:b/>
          <w:bCs/>
        </w:rPr>
        <w:t>DAY,</w:t>
      </w:r>
      <w:r w:rsidR="00E079D2">
        <w:t xml:space="preserve"> </w:t>
      </w:r>
      <w:r w:rsidR="007B39F7">
        <w:t>August 28, 2017</w:t>
      </w:r>
    </w:p>
    <w:p w14:paraId="2EAF84CA" w14:textId="77777777" w:rsidR="002356CE" w:rsidRDefault="00E079D2" w:rsidP="002356CE">
      <w:pPr>
        <w:rPr>
          <w:b/>
        </w:rPr>
      </w:pPr>
      <w:r>
        <w:rPr>
          <w:b/>
        </w:rPr>
        <w:t>GRADE 7</w:t>
      </w:r>
    </w:p>
    <w:p w14:paraId="1E85F6D4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145AD465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  <w:bookmarkStart w:id="0" w:name="_GoBack"/>
      <w:bookmarkEnd w:id="0"/>
    </w:p>
    <w:p w14:paraId="7B92F510" w14:textId="77777777" w:rsidR="002356CE" w:rsidRDefault="002356CE" w:rsidP="002356CE">
      <w:r>
        <w:rPr>
          <w:b/>
          <w:bCs/>
        </w:rPr>
        <w:t>OBJECTIVE:</w:t>
      </w:r>
      <w:r>
        <w:t xml:space="preserve"> Students will practice saying the alphabet aloud.</w:t>
      </w:r>
    </w:p>
    <w:p w14:paraId="4FD066DD" w14:textId="77777777" w:rsidR="002356CE" w:rsidRDefault="002356CE" w:rsidP="002356CE">
      <w:r>
        <w:rPr>
          <w:b/>
          <w:bCs/>
        </w:rPr>
        <w:t xml:space="preserve">METHODOLOGY: </w:t>
      </w:r>
      <w:r>
        <w:rPr>
          <w:bCs/>
        </w:rPr>
        <w:t>Students will choral read, echo read and independently read the Spanish alphabet.  Students will have a chance to practice with a partner.  Assign Spanish alphabet spelling worksheet.</w:t>
      </w:r>
    </w:p>
    <w:p w14:paraId="09071676" w14:textId="77777777" w:rsidR="002356CE" w:rsidRDefault="002356CE" w:rsidP="002356CE">
      <w:r>
        <w:rPr>
          <w:b/>
          <w:bCs/>
        </w:rPr>
        <w:t xml:space="preserve">ASSESSMENT: </w:t>
      </w:r>
      <w:r>
        <w:t xml:space="preserve">Observe partner activities. </w:t>
      </w:r>
    </w:p>
    <w:p w14:paraId="6FF56F1A" w14:textId="77777777" w:rsidR="003B2CE9" w:rsidRPr="00BA6D1C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 w:rsidRPr="00736325">
        <w:t>Echo reading, choral reading,</w:t>
      </w:r>
      <w:r>
        <w:rPr>
          <w:b/>
        </w:rPr>
        <w:t xml:space="preserve"> </w:t>
      </w:r>
      <w:r>
        <w:t>color-coding; mnemonic devices for memory strategy; task completion with partners.</w:t>
      </w:r>
    </w:p>
    <w:p w14:paraId="35B4282A" w14:textId="77777777" w:rsidR="00C9049D" w:rsidRDefault="00C9049D" w:rsidP="00C9049D">
      <w:r w:rsidRPr="00C9049D">
        <w:rPr>
          <w:b/>
        </w:rPr>
        <w:t>TECHNOLOGY INTEGRATION:</w:t>
      </w:r>
      <w:r>
        <w:t xml:space="preserve">  Use of tablet and LCD projector for review of notes.</w:t>
      </w:r>
    </w:p>
    <w:p w14:paraId="5B75A680" w14:textId="77777777" w:rsidR="00E079D2" w:rsidRDefault="00E079D2" w:rsidP="002356CE">
      <w:pPr>
        <w:rPr>
          <w:b/>
        </w:rPr>
      </w:pPr>
    </w:p>
    <w:p w14:paraId="4B817522" w14:textId="77777777" w:rsidR="00D93900" w:rsidRDefault="00D93900" w:rsidP="00D93900">
      <w:pPr>
        <w:rPr>
          <w:b/>
        </w:rPr>
      </w:pPr>
      <w:r>
        <w:rPr>
          <w:b/>
        </w:rPr>
        <w:t>GRADE 8</w:t>
      </w:r>
    </w:p>
    <w:p w14:paraId="40778420" w14:textId="77777777" w:rsidR="00D93900" w:rsidRDefault="00D93900" w:rsidP="00D93900">
      <w:r>
        <w:rPr>
          <w:b/>
          <w:bCs/>
        </w:rPr>
        <w:t>ISLS</w:t>
      </w:r>
      <w:r>
        <w:t>: 28.A.1a</w:t>
      </w:r>
    </w:p>
    <w:p w14:paraId="4414933F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6461A6A2" w14:textId="77777777" w:rsidR="00D93900" w:rsidRDefault="00D93900" w:rsidP="00D93900">
      <w:r>
        <w:rPr>
          <w:b/>
          <w:bCs/>
        </w:rPr>
        <w:t>OBJECTIVE:</w:t>
      </w:r>
      <w:r>
        <w:t xml:space="preserve"> Students will revi</w:t>
      </w:r>
      <w:r w:rsidR="00C9049D">
        <w:t>ew Chapters 1-4</w:t>
      </w:r>
      <w:r>
        <w:t xml:space="preserve"> verb conjugation.</w:t>
      </w:r>
    </w:p>
    <w:p w14:paraId="11429163" w14:textId="77777777" w:rsidR="00D93900" w:rsidRPr="0032699F" w:rsidRDefault="00D93900" w:rsidP="00D93900">
      <w:r>
        <w:rPr>
          <w:b/>
          <w:bCs/>
        </w:rPr>
        <w:t xml:space="preserve">METHODOLOGY: </w:t>
      </w:r>
      <w:r>
        <w:rPr>
          <w:bCs/>
        </w:rPr>
        <w:t>Students will conjugate various regular and irregular verbs from the first half of the book to agree with various subjects/subject pronouns.</w:t>
      </w:r>
    </w:p>
    <w:p w14:paraId="41D03218" w14:textId="77777777" w:rsidR="003B2CE9" w:rsidRPr="00BA6D1C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>
        <w:t>Use of notes; task completion with partners.</w:t>
      </w:r>
    </w:p>
    <w:p w14:paraId="6B1EA639" w14:textId="77777777" w:rsidR="00D93900" w:rsidRDefault="00D93900" w:rsidP="00D93900">
      <w:r>
        <w:rPr>
          <w:b/>
          <w:bCs/>
        </w:rPr>
        <w:t xml:space="preserve">ASSESSMENT: </w:t>
      </w:r>
      <w:r>
        <w:t xml:space="preserve"> Check student work.</w:t>
      </w:r>
    </w:p>
    <w:p w14:paraId="11DBBAF1" w14:textId="77777777" w:rsidR="00481127" w:rsidRDefault="00481127" w:rsidP="00481127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5" w:history="1">
        <w:r w:rsidRPr="00954304">
          <w:rPr>
            <w:rStyle w:val="Hyperlink"/>
            <w:rFonts w:eastAsiaTheme="minorHAnsi"/>
          </w:rPr>
          <w:t>https://go.hrw.com</w:t>
        </w:r>
      </w:hyperlink>
    </w:p>
    <w:p w14:paraId="359F681F" w14:textId="77777777" w:rsidR="002356CE" w:rsidRDefault="002356CE" w:rsidP="002356CE"/>
    <w:p w14:paraId="3F6A4C6C" w14:textId="6E89F83A" w:rsidR="002356CE" w:rsidRDefault="00C9049D" w:rsidP="002356CE">
      <w:r>
        <w:rPr>
          <w:b/>
          <w:bCs/>
        </w:rPr>
        <w:t>TUE</w:t>
      </w:r>
      <w:r w:rsidR="002356CE">
        <w:rPr>
          <w:b/>
          <w:bCs/>
        </w:rPr>
        <w:t>SDAY,</w:t>
      </w:r>
      <w:r w:rsidR="00E079D2">
        <w:t xml:space="preserve"> </w:t>
      </w:r>
      <w:r w:rsidR="007B39F7">
        <w:t>August 29</w:t>
      </w:r>
      <w:r w:rsidR="002B47DF">
        <w:t>,</w:t>
      </w:r>
      <w:r w:rsidR="007B39F7">
        <w:t xml:space="preserve"> 2017</w:t>
      </w:r>
    </w:p>
    <w:p w14:paraId="6C0298EF" w14:textId="77777777" w:rsidR="002356CE" w:rsidRDefault="00E079D2" w:rsidP="002356CE">
      <w:pPr>
        <w:rPr>
          <w:b/>
        </w:rPr>
      </w:pPr>
      <w:r>
        <w:rPr>
          <w:b/>
        </w:rPr>
        <w:t>GRADE 7</w:t>
      </w:r>
    </w:p>
    <w:p w14:paraId="3AB1F087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57652D81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5F8F8C1F" w14:textId="77777777" w:rsidR="002356CE" w:rsidRDefault="002356CE" w:rsidP="002356CE">
      <w:r>
        <w:rPr>
          <w:b/>
          <w:bCs/>
        </w:rPr>
        <w:t>OBJECTIVE:</w:t>
      </w:r>
      <w:r>
        <w:t xml:space="preserve"> Students will review the alphabet through a </w:t>
      </w:r>
      <w:proofErr w:type="spellStart"/>
      <w:r>
        <w:t>Quizmo</w:t>
      </w:r>
      <w:proofErr w:type="spellEnd"/>
      <w:r>
        <w:t xml:space="preserve"> game.</w:t>
      </w:r>
    </w:p>
    <w:p w14:paraId="20FF6E6F" w14:textId="77777777" w:rsidR="002356CE" w:rsidRDefault="002356CE" w:rsidP="002356CE">
      <w:r>
        <w:rPr>
          <w:b/>
          <w:bCs/>
        </w:rPr>
        <w:t xml:space="preserve">METHODOLOGY:  </w:t>
      </w:r>
      <w:r>
        <w:rPr>
          <w:bCs/>
        </w:rPr>
        <w:t xml:space="preserve">Students will practice the alphabet with a partner.  The whole class will play </w:t>
      </w:r>
      <w:proofErr w:type="spellStart"/>
      <w:r>
        <w:rPr>
          <w:bCs/>
        </w:rPr>
        <w:t>Quizmo</w:t>
      </w:r>
      <w:proofErr w:type="spellEnd"/>
      <w:r>
        <w:rPr>
          <w:bCs/>
        </w:rPr>
        <w:t>, a bingo style game.  If time permits, the teacher will administer a mock spelling test to spell student names.</w:t>
      </w:r>
    </w:p>
    <w:p w14:paraId="023C64C1" w14:textId="77777777" w:rsidR="003B2CE9" w:rsidRPr="00BA6D1C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 w:rsidRPr="00736325">
        <w:t>Echo reading, choral reading,</w:t>
      </w:r>
      <w:r>
        <w:rPr>
          <w:b/>
        </w:rPr>
        <w:t xml:space="preserve"> </w:t>
      </w:r>
      <w:r>
        <w:t>color-coding; mnemonic devices for memory strategy; use of notes and pronunciation keys.</w:t>
      </w:r>
    </w:p>
    <w:p w14:paraId="61F1FE14" w14:textId="77777777" w:rsidR="002356CE" w:rsidRDefault="002356CE" w:rsidP="002356CE">
      <w:r>
        <w:rPr>
          <w:b/>
          <w:bCs/>
        </w:rPr>
        <w:t xml:space="preserve">ASSESSMENT: </w:t>
      </w:r>
      <w:r>
        <w:t>Observe students’ participation.</w:t>
      </w:r>
    </w:p>
    <w:p w14:paraId="1BAD276D" w14:textId="77777777" w:rsidR="00C9049D" w:rsidRDefault="00C9049D" w:rsidP="00C9049D">
      <w:r w:rsidRPr="00C9049D">
        <w:rPr>
          <w:b/>
        </w:rPr>
        <w:t>TECHNOLOGY INTEGRATION:</w:t>
      </w:r>
      <w:r>
        <w:t xml:space="preserve">  N/A</w:t>
      </w:r>
    </w:p>
    <w:p w14:paraId="5CCE4920" w14:textId="77777777" w:rsidR="00960CB1" w:rsidRDefault="00960CB1" w:rsidP="002356CE">
      <w:pPr>
        <w:rPr>
          <w:b/>
        </w:rPr>
      </w:pPr>
    </w:p>
    <w:p w14:paraId="70D84A3B" w14:textId="77777777" w:rsidR="002356CE" w:rsidRDefault="00E079D2" w:rsidP="002356CE">
      <w:pPr>
        <w:rPr>
          <w:b/>
        </w:rPr>
      </w:pPr>
      <w:r>
        <w:rPr>
          <w:b/>
        </w:rPr>
        <w:t>GRADE 8</w:t>
      </w:r>
    </w:p>
    <w:p w14:paraId="34A4B212" w14:textId="77777777" w:rsidR="002356CE" w:rsidRDefault="00C9049D" w:rsidP="002356CE">
      <w:r>
        <w:rPr>
          <w:b/>
          <w:bCs/>
        </w:rPr>
        <w:t>I</w:t>
      </w:r>
      <w:r w:rsidR="002356CE">
        <w:rPr>
          <w:b/>
          <w:bCs/>
        </w:rPr>
        <w:t>LS</w:t>
      </w:r>
      <w:r w:rsidR="002356CE">
        <w:t>: 28.A.1a</w:t>
      </w:r>
    </w:p>
    <w:p w14:paraId="2D50211A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76129DA3" w14:textId="77777777" w:rsidR="002356CE" w:rsidRDefault="002356CE" w:rsidP="002356CE">
      <w:r>
        <w:rPr>
          <w:b/>
          <w:bCs/>
        </w:rPr>
        <w:t>OBJECTIVE:</w:t>
      </w:r>
      <w:r>
        <w:t xml:space="preserve"> Students will review ¡</w:t>
      </w:r>
      <w:proofErr w:type="spellStart"/>
      <w:r w:rsidRPr="0032699F">
        <w:rPr>
          <w:i/>
        </w:rPr>
        <w:t>Expresate</w:t>
      </w:r>
      <w:proofErr w:type="spellEnd"/>
      <w:r w:rsidRPr="0032699F">
        <w:rPr>
          <w:i/>
        </w:rPr>
        <w:t>!</w:t>
      </w:r>
      <w:r>
        <w:t xml:space="preserve"> </w:t>
      </w:r>
      <w:proofErr w:type="gramStart"/>
      <w:r>
        <w:t>que</w:t>
      </w:r>
      <w:r w:rsidR="00C9049D">
        <w:t>stions/answers</w:t>
      </w:r>
      <w:proofErr w:type="gramEnd"/>
      <w:r w:rsidR="00C9049D">
        <w:t xml:space="preserve"> from Chapters 1-4</w:t>
      </w:r>
      <w:r>
        <w:t>.</w:t>
      </w:r>
    </w:p>
    <w:p w14:paraId="43366316" w14:textId="77777777" w:rsidR="002356CE" w:rsidRPr="0032699F" w:rsidRDefault="002356CE" w:rsidP="002356CE">
      <w:r>
        <w:rPr>
          <w:b/>
          <w:bCs/>
        </w:rPr>
        <w:lastRenderedPageBreak/>
        <w:t xml:space="preserve">METHODOLOGY: </w:t>
      </w:r>
      <w:r>
        <w:rPr>
          <w:bCs/>
        </w:rPr>
        <w:t>Students will write answers to questions about themselves, their family, friends, and their school day.</w:t>
      </w:r>
    </w:p>
    <w:p w14:paraId="188419FD" w14:textId="77777777" w:rsidR="002356CE" w:rsidRDefault="002356CE" w:rsidP="002356CE">
      <w:r>
        <w:rPr>
          <w:b/>
          <w:bCs/>
        </w:rPr>
        <w:t xml:space="preserve">ASSESSMENT: </w:t>
      </w:r>
      <w:r>
        <w:t xml:space="preserve"> Check student work.</w:t>
      </w:r>
    </w:p>
    <w:p w14:paraId="1EE5ADF8" w14:textId="77777777" w:rsidR="003B2CE9" w:rsidRPr="00BA6D1C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>
        <w:t xml:space="preserve">Modeling of sentence construction in </w:t>
      </w:r>
      <w:proofErr w:type="spellStart"/>
      <w:r>
        <w:t>yo</w:t>
      </w:r>
      <w:proofErr w:type="spellEnd"/>
      <w:r>
        <w:t xml:space="preserve"> and </w:t>
      </w:r>
      <w:proofErr w:type="spellStart"/>
      <w:r>
        <w:t>nosotros</w:t>
      </w:r>
      <w:proofErr w:type="spellEnd"/>
      <w:r>
        <w:t xml:space="preserve"> forms; task completion with partners.</w:t>
      </w:r>
    </w:p>
    <w:p w14:paraId="6C4FB944" w14:textId="77777777" w:rsidR="00481127" w:rsidRDefault="00481127" w:rsidP="00481127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6" w:history="1">
        <w:r w:rsidRPr="00954304">
          <w:rPr>
            <w:rStyle w:val="Hyperlink"/>
            <w:rFonts w:eastAsiaTheme="minorHAnsi"/>
          </w:rPr>
          <w:t>https://go.hrw.com</w:t>
        </w:r>
      </w:hyperlink>
    </w:p>
    <w:p w14:paraId="49834C0E" w14:textId="77777777" w:rsidR="002356CE" w:rsidRDefault="002356CE" w:rsidP="002356CE"/>
    <w:p w14:paraId="4D0993B8" w14:textId="4FCCCEDF" w:rsidR="002356CE" w:rsidRDefault="00C9049D" w:rsidP="002356CE">
      <w:r>
        <w:rPr>
          <w:b/>
          <w:bCs/>
        </w:rPr>
        <w:t>WEDNES</w:t>
      </w:r>
      <w:r w:rsidR="002356CE">
        <w:rPr>
          <w:b/>
          <w:bCs/>
        </w:rPr>
        <w:t>DAY,</w:t>
      </w:r>
      <w:r w:rsidR="00E079D2">
        <w:t xml:space="preserve"> </w:t>
      </w:r>
      <w:r w:rsidR="007B39F7">
        <w:t>August 30, 2017</w:t>
      </w:r>
    </w:p>
    <w:p w14:paraId="0374E37F" w14:textId="77777777" w:rsidR="002356CE" w:rsidRDefault="00E079D2" w:rsidP="002356CE">
      <w:pPr>
        <w:rPr>
          <w:b/>
        </w:rPr>
      </w:pPr>
      <w:r>
        <w:rPr>
          <w:b/>
        </w:rPr>
        <w:t>GRADE 7</w:t>
      </w:r>
    </w:p>
    <w:p w14:paraId="364836F6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0B713B36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11F930CE" w14:textId="77777777" w:rsidR="002356CE" w:rsidRDefault="002356CE" w:rsidP="002356CE">
      <w:r>
        <w:rPr>
          <w:b/>
          <w:bCs/>
        </w:rPr>
        <w:t>OBJECTIVE:</w:t>
      </w:r>
      <w:r>
        <w:t xml:space="preserve"> Students will recite the Spanish alphabet with correct sequences and pronunciation. </w:t>
      </w:r>
    </w:p>
    <w:p w14:paraId="1FD20C6E" w14:textId="77777777" w:rsidR="002356CE" w:rsidRDefault="002356CE" w:rsidP="002356CE">
      <w:r>
        <w:rPr>
          <w:b/>
          <w:bCs/>
        </w:rPr>
        <w:t xml:space="preserve">METHODOLOGY: </w:t>
      </w:r>
      <w:r>
        <w:t>Students will recite the alphabet aloud in front of the class.</w:t>
      </w:r>
    </w:p>
    <w:p w14:paraId="58339746" w14:textId="77777777" w:rsidR="002356CE" w:rsidRDefault="002356CE" w:rsidP="002356CE">
      <w:r>
        <w:rPr>
          <w:b/>
          <w:bCs/>
        </w:rPr>
        <w:t xml:space="preserve">ASSESSMENT: </w:t>
      </w:r>
      <w:r w:rsidR="00C9049D">
        <w:t xml:space="preserve"> Score recitation using a checklist</w:t>
      </w:r>
      <w:r>
        <w:t xml:space="preserve"> and record scores (30 pts.)</w:t>
      </w:r>
    </w:p>
    <w:p w14:paraId="4E3F44ED" w14:textId="77777777" w:rsidR="003B2CE9" w:rsidRPr="003B2CE9" w:rsidRDefault="003B2CE9" w:rsidP="00C9049D">
      <w:r>
        <w:rPr>
          <w:b/>
        </w:rPr>
        <w:t xml:space="preserve">DIFFERENTIATION: </w:t>
      </w:r>
      <w:r>
        <w:t>N/A</w:t>
      </w:r>
    </w:p>
    <w:p w14:paraId="6C441289" w14:textId="77777777" w:rsidR="00C9049D" w:rsidRDefault="00C9049D" w:rsidP="00C9049D">
      <w:r w:rsidRPr="00C9049D">
        <w:rPr>
          <w:b/>
        </w:rPr>
        <w:t>TECHNOLOGY INTEGRATION:</w:t>
      </w:r>
      <w:r>
        <w:t xml:space="preserve">  N/A</w:t>
      </w:r>
    </w:p>
    <w:p w14:paraId="0A87F4D4" w14:textId="77777777" w:rsidR="002356CE" w:rsidRDefault="002356CE" w:rsidP="002356CE"/>
    <w:p w14:paraId="1CC82197" w14:textId="77777777" w:rsidR="002356CE" w:rsidRDefault="00E079D2" w:rsidP="002356CE">
      <w:pPr>
        <w:rPr>
          <w:b/>
        </w:rPr>
      </w:pPr>
      <w:r>
        <w:rPr>
          <w:b/>
        </w:rPr>
        <w:t>GRADE 8</w:t>
      </w:r>
    </w:p>
    <w:p w14:paraId="44BD56A7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2EB2125F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007787DA" w14:textId="77777777" w:rsidR="002356CE" w:rsidRDefault="002356CE" w:rsidP="002356CE">
      <w:r>
        <w:rPr>
          <w:b/>
          <w:bCs/>
        </w:rPr>
        <w:t>OBJECTIVE:</w:t>
      </w:r>
      <w:r>
        <w:t xml:space="preserve"> Students will complete a cumulative review of Chapters 1-5</w:t>
      </w:r>
    </w:p>
    <w:p w14:paraId="04A378A9" w14:textId="77777777" w:rsidR="002356CE" w:rsidRPr="00E15615" w:rsidRDefault="002356CE" w:rsidP="002356CE">
      <w:r>
        <w:rPr>
          <w:b/>
          <w:bCs/>
        </w:rPr>
        <w:t xml:space="preserve">METHODOLOGY: </w:t>
      </w:r>
      <w:r w:rsidRPr="00D93900">
        <w:rPr>
          <w:bCs/>
        </w:rPr>
        <w:t xml:space="preserve">In </w:t>
      </w:r>
      <w:r w:rsidRPr="00D93900">
        <w:rPr>
          <w:bCs/>
          <w:i/>
        </w:rPr>
        <w:t>¡</w:t>
      </w:r>
      <w:proofErr w:type="spellStart"/>
      <w:r w:rsidRPr="00D93900">
        <w:rPr>
          <w:bCs/>
          <w:i/>
        </w:rPr>
        <w:t>Expresate</w:t>
      </w:r>
      <w:proofErr w:type="spellEnd"/>
      <w:r w:rsidRPr="00D93900">
        <w:rPr>
          <w:bCs/>
          <w:i/>
        </w:rPr>
        <w:t>!</w:t>
      </w:r>
      <w:r>
        <w:rPr>
          <w:bCs/>
        </w:rPr>
        <w:t xml:space="preserve"> </w:t>
      </w:r>
      <w:proofErr w:type="gramStart"/>
      <w:r>
        <w:rPr>
          <w:bCs/>
        </w:rPr>
        <w:t>students</w:t>
      </w:r>
      <w:proofErr w:type="gramEnd"/>
      <w:r>
        <w:rPr>
          <w:bCs/>
        </w:rPr>
        <w:t xml:space="preserve"> will complete pages 188-189, activities 1, 2, 4, and 5.</w:t>
      </w:r>
    </w:p>
    <w:p w14:paraId="0E58A34C" w14:textId="77777777" w:rsidR="002356CE" w:rsidRDefault="002356CE" w:rsidP="002356CE">
      <w:r>
        <w:rPr>
          <w:b/>
          <w:bCs/>
        </w:rPr>
        <w:t xml:space="preserve">ASSESSMENT: </w:t>
      </w:r>
      <w:r>
        <w:t xml:space="preserve"> Check student work.</w:t>
      </w:r>
    </w:p>
    <w:p w14:paraId="797D468C" w14:textId="77777777" w:rsidR="00481127" w:rsidRPr="00BA6D1C" w:rsidRDefault="00481127" w:rsidP="00481127">
      <w:pPr>
        <w:rPr>
          <w:b/>
        </w:rPr>
      </w:pPr>
      <w:r w:rsidRPr="00EA2D48">
        <w:rPr>
          <w:b/>
        </w:rPr>
        <w:t xml:space="preserve">DIFFERENTIATION:  </w:t>
      </w:r>
      <w:r>
        <w:t>Use of notes; task completion with partners.</w:t>
      </w:r>
    </w:p>
    <w:p w14:paraId="560862AC" w14:textId="77777777" w:rsidR="000806B1" w:rsidRDefault="00C9049D" w:rsidP="00C9049D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7" w:history="1">
        <w:r w:rsidR="000806B1" w:rsidRPr="00954304">
          <w:rPr>
            <w:rStyle w:val="Hyperlink"/>
            <w:rFonts w:eastAsiaTheme="minorHAnsi"/>
          </w:rPr>
          <w:t>https://go.hrw.com</w:t>
        </w:r>
      </w:hyperlink>
    </w:p>
    <w:p w14:paraId="1ABE4F9B" w14:textId="77777777" w:rsidR="002356CE" w:rsidRDefault="002356CE" w:rsidP="002356CE"/>
    <w:p w14:paraId="1200AF19" w14:textId="2ACBE73E" w:rsidR="002356CE" w:rsidRDefault="00C9049D" w:rsidP="002356CE">
      <w:r>
        <w:rPr>
          <w:b/>
          <w:bCs/>
        </w:rPr>
        <w:t>THURSDAY</w:t>
      </w:r>
      <w:r w:rsidR="002356CE">
        <w:rPr>
          <w:b/>
          <w:bCs/>
        </w:rPr>
        <w:t>,</w:t>
      </w:r>
      <w:r w:rsidR="00E079D2">
        <w:t xml:space="preserve"> </w:t>
      </w:r>
      <w:r w:rsidR="007B39F7">
        <w:t>August 31, 2017</w:t>
      </w:r>
    </w:p>
    <w:p w14:paraId="3F4A17FE" w14:textId="77777777" w:rsidR="002356CE" w:rsidRDefault="002356CE" w:rsidP="002356CE">
      <w:pPr>
        <w:rPr>
          <w:b/>
        </w:rPr>
      </w:pPr>
      <w:r>
        <w:rPr>
          <w:b/>
        </w:rPr>
        <w:t>GRADE 7</w:t>
      </w:r>
    </w:p>
    <w:p w14:paraId="188730CF" w14:textId="77777777" w:rsidR="002356CE" w:rsidRDefault="002356CE" w:rsidP="002356CE">
      <w:r>
        <w:rPr>
          <w:b/>
          <w:bCs/>
        </w:rPr>
        <w:t>ISLS</w:t>
      </w:r>
      <w:r>
        <w:t>: 28.A.1a</w:t>
      </w:r>
    </w:p>
    <w:p w14:paraId="15683E42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5B292146" w14:textId="77777777" w:rsidR="002356CE" w:rsidRDefault="002356CE" w:rsidP="002356CE">
      <w:r>
        <w:rPr>
          <w:b/>
          <w:bCs/>
        </w:rPr>
        <w:t>OBJECTIVE:</w:t>
      </w:r>
      <w:r>
        <w:t xml:space="preserve"> Students will listen and watch native speakers and be introduced to basic Spanish vocabulary. </w:t>
      </w:r>
    </w:p>
    <w:p w14:paraId="53EE5637" w14:textId="77777777" w:rsidR="002356CE" w:rsidRDefault="002356CE" w:rsidP="002356CE">
      <w:r>
        <w:rPr>
          <w:b/>
          <w:bCs/>
        </w:rPr>
        <w:t xml:space="preserve">METHODOLOGY: </w:t>
      </w:r>
      <w:r>
        <w:rPr>
          <w:bCs/>
        </w:rPr>
        <w:t xml:space="preserve">Students will watch </w:t>
      </w:r>
      <w:r>
        <w:rPr>
          <w:bCs/>
          <w:i/>
        </w:rPr>
        <w:t>¡</w:t>
      </w:r>
      <w:proofErr w:type="spellStart"/>
      <w:r>
        <w:rPr>
          <w:bCs/>
          <w:i/>
        </w:rPr>
        <w:t>Hola</w:t>
      </w:r>
      <w:proofErr w:type="spellEnd"/>
      <w:r>
        <w:rPr>
          <w:bCs/>
          <w:i/>
        </w:rPr>
        <w:t>, Amigos!</w:t>
      </w:r>
      <w:r>
        <w:rPr>
          <w:bCs/>
        </w:rPr>
        <w:t xml:space="preserve"> </w:t>
      </w:r>
      <w:proofErr w:type="spellStart"/>
      <w:r>
        <w:rPr>
          <w:bCs/>
        </w:rPr>
        <w:t>Leccion</w:t>
      </w:r>
      <w:proofErr w:type="spellEnd"/>
      <w:r>
        <w:rPr>
          <w:bCs/>
        </w:rPr>
        <w:t xml:space="preserve"> 1.  </w:t>
      </w:r>
      <w:r>
        <w:t>Students will take notes during the video on key terms.</w:t>
      </w:r>
    </w:p>
    <w:p w14:paraId="796E695F" w14:textId="77777777" w:rsidR="002356CE" w:rsidRDefault="002356CE" w:rsidP="002356CE">
      <w:r>
        <w:rPr>
          <w:b/>
          <w:bCs/>
        </w:rPr>
        <w:t xml:space="preserve">ASSESSMENT: </w:t>
      </w:r>
      <w:r>
        <w:t>Video quiz—matching Spanish and English terms.</w:t>
      </w:r>
    </w:p>
    <w:p w14:paraId="1BCD6936" w14:textId="77777777" w:rsidR="003B2CE9" w:rsidRPr="003B2CE9" w:rsidRDefault="003B2CE9" w:rsidP="003B2CE9">
      <w:r>
        <w:rPr>
          <w:b/>
        </w:rPr>
        <w:t xml:space="preserve">DIFFERENTIATION: </w:t>
      </w:r>
      <w:r>
        <w:t>Use of notes as needed; use of reference materials; repetition of key terms; teacher-provided models of pronunciation.</w:t>
      </w:r>
    </w:p>
    <w:p w14:paraId="3249EE4C" w14:textId="77777777" w:rsidR="002356CE" w:rsidRDefault="00C9049D" w:rsidP="002356CE">
      <w:r w:rsidRPr="00C9049D">
        <w:rPr>
          <w:b/>
        </w:rPr>
        <w:t>TECHNOLOGY INTEGRATION:</w:t>
      </w:r>
      <w:r>
        <w:t xml:space="preserve">  Use of DVD player</w:t>
      </w:r>
      <w:r w:rsidR="000806B1">
        <w:t xml:space="preserve"> and LCD projector</w:t>
      </w:r>
      <w:r>
        <w:t>.</w:t>
      </w:r>
    </w:p>
    <w:p w14:paraId="59479D7E" w14:textId="77777777" w:rsidR="00C9049D" w:rsidRDefault="00C9049D" w:rsidP="00C9049D">
      <w:pPr>
        <w:rPr>
          <w:b/>
        </w:rPr>
      </w:pPr>
    </w:p>
    <w:p w14:paraId="2B71DA58" w14:textId="77777777" w:rsidR="00C9049D" w:rsidRDefault="00C9049D" w:rsidP="00C9049D">
      <w:pPr>
        <w:rPr>
          <w:b/>
        </w:rPr>
      </w:pPr>
      <w:r>
        <w:rPr>
          <w:b/>
        </w:rPr>
        <w:t>GRADE 8</w:t>
      </w:r>
    </w:p>
    <w:p w14:paraId="49D22734" w14:textId="77777777" w:rsidR="003B2CE9" w:rsidRDefault="003B2CE9" w:rsidP="003B2CE9">
      <w:r>
        <w:rPr>
          <w:b/>
          <w:bCs/>
        </w:rPr>
        <w:t>ISLS</w:t>
      </w:r>
      <w:r>
        <w:t>: 29.E.2 and 28.D.1a</w:t>
      </w:r>
    </w:p>
    <w:p w14:paraId="1E36C970" w14:textId="77777777" w:rsidR="003B2CE9" w:rsidRDefault="003B2CE9" w:rsidP="003B2CE9">
      <w:pPr>
        <w:rPr>
          <w:b/>
          <w:bCs/>
        </w:rPr>
      </w:pPr>
      <w:r w:rsidRPr="00EA2D48">
        <w:rPr>
          <w:b/>
        </w:rPr>
        <w:t>CCSS</w:t>
      </w:r>
      <w:r>
        <w:t xml:space="preserve">: 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36DA9578" w14:textId="77777777" w:rsidR="003B2CE9" w:rsidRDefault="003B2CE9" w:rsidP="003B2CE9">
      <w:pPr>
        <w:pStyle w:val="ListParagraph"/>
        <w:ind w:left="0"/>
        <w:rPr>
          <w:rFonts w:ascii="Times New Roman" w:hAnsi="Times New Roman"/>
        </w:rPr>
      </w:pPr>
      <w:r w:rsidRPr="00EA2D48">
        <w:rPr>
          <w:rFonts w:ascii="Times New Roman" w:hAnsi="Times New Roman"/>
          <w:b/>
          <w:bCs/>
        </w:rPr>
        <w:lastRenderedPageBreak/>
        <w:t>OBJECTIVE:</w:t>
      </w:r>
      <w:r w:rsidRPr="00EA2D48">
        <w:rPr>
          <w:rFonts w:ascii="Times New Roman" w:hAnsi="Times New Roman"/>
        </w:rPr>
        <w:t xml:space="preserve"> Students will</w:t>
      </w:r>
      <w:r>
        <w:rPr>
          <w:rFonts w:ascii="Times New Roman" w:hAnsi="Times New Roman"/>
        </w:rPr>
        <w:t xml:space="preserve"> review chapter 1 objectives:</w:t>
      </w:r>
    </w:p>
    <w:p w14:paraId="7AA4F6E1" w14:textId="77777777" w:rsidR="003B2CE9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one’s name</w:t>
      </w:r>
      <w:r w:rsidRPr="00EA2D48">
        <w:rPr>
          <w:rFonts w:ascii="Times New Roman" w:hAnsi="Times New Roman"/>
        </w:rPr>
        <w:t xml:space="preserve"> </w:t>
      </w:r>
    </w:p>
    <w:p w14:paraId="25A01139" w14:textId="77777777" w:rsidR="003B2CE9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EA2D48">
        <w:rPr>
          <w:rFonts w:ascii="Times New Roman" w:hAnsi="Times New Roman"/>
        </w:rPr>
        <w:t xml:space="preserve">dentify an appropriate greeting </w:t>
      </w:r>
    </w:p>
    <w:p w14:paraId="08C17860" w14:textId="77777777" w:rsidR="003B2CE9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EA2D48">
        <w:rPr>
          <w:rFonts w:ascii="Times New Roman" w:hAnsi="Times New Roman"/>
        </w:rPr>
        <w:t>dentify an appropriate farewell, inquire about how someone feels</w:t>
      </w:r>
    </w:p>
    <w:p w14:paraId="0133A4FD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EA2D48">
        <w:rPr>
          <w:rFonts w:ascii="Times New Roman" w:hAnsi="Times New Roman"/>
        </w:rPr>
        <w:t>tate where someone is from</w:t>
      </w:r>
    </w:p>
    <w:p w14:paraId="354D3489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Introduce others</w:t>
      </w:r>
    </w:p>
    <w:p w14:paraId="6DE52F34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Tell relationships (friend, teacher, best friend, student)</w:t>
      </w:r>
    </w:p>
    <w:p w14:paraId="0C50D584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Identify subjects and verbs</w:t>
      </w:r>
    </w:p>
    <w:p w14:paraId="141BEF50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Apply subject pronouns to replace subjects</w:t>
      </w:r>
    </w:p>
    <w:p w14:paraId="0EB8990C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Recall numbers 0-31</w:t>
      </w:r>
    </w:p>
    <w:p w14:paraId="5AD411B0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State a phone number</w:t>
      </w:r>
    </w:p>
    <w:p w14:paraId="14B76CD9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Tell time</w:t>
      </w:r>
    </w:p>
    <w:p w14:paraId="5BD7877D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Tell the day</w:t>
      </w:r>
      <w:r>
        <w:rPr>
          <w:rFonts w:ascii="Times New Roman" w:hAnsi="Times New Roman"/>
        </w:rPr>
        <w:t>/date</w:t>
      </w:r>
    </w:p>
    <w:p w14:paraId="7675AB43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 xml:space="preserve">Apply forms of </w:t>
      </w:r>
      <w:proofErr w:type="spellStart"/>
      <w:r w:rsidRPr="00EA2D48">
        <w:rPr>
          <w:rFonts w:ascii="Times New Roman" w:hAnsi="Times New Roman"/>
        </w:rPr>
        <w:t>ser</w:t>
      </w:r>
      <w:proofErr w:type="spellEnd"/>
      <w:r w:rsidRPr="00EA2D48">
        <w:rPr>
          <w:rFonts w:ascii="Times New Roman" w:hAnsi="Times New Roman"/>
        </w:rPr>
        <w:t xml:space="preserve"> (to be)</w:t>
      </w:r>
    </w:p>
    <w:p w14:paraId="1B3815EA" w14:textId="77777777" w:rsidR="003B2CE9" w:rsidRPr="00EA2D48" w:rsidRDefault="003B2CE9" w:rsidP="003B2C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A2D48">
        <w:rPr>
          <w:rFonts w:ascii="Times New Roman" w:hAnsi="Times New Roman"/>
        </w:rPr>
        <w:t>Use punctuation and accent marks</w:t>
      </w:r>
    </w:p>
    <w:p w14:paraId="51AD6D20" w14:textId="77777777" w:rsidR="003B2CE9" w:rsidRDefault="003B2CE9" w:rsidP="003B2CE9">
      <w:pPr>
        <w:pStyle w:val="ListParagraph"/>
        <w:ind w:left="0"/>
        <w:rPr>
          <w:rFonts w:ascii="Times New Roman" w:hAnsi="Times New Roman"/>
        </w:rPr>
      </w:pPr>
      <w:r w:rsidRPr="0047143D">
        <w:rPr>
          <w:rFonts w:ascii="Times New Roman" w:hAnsi="Times New Roman"/>
          <w:b/>
          <w:bCs/>
        </w:rPr>
        <w:t xml:space="preserve">METHODOLOGY: </w:t>
      </w:r>
      <w:r w:rsidRPr="0047143D">
        <w:rPr>
          <w:rFonts w:ascii="Times New Roman" w:hAnsi="Times New Roman"/>
        </w:rPr>
        <w:t xml:space="preserve"> Students will complete the followin</w:t>
      </w:r>
      <w:r>
        <w:rPr>
          <w:rFonts w:ascii="Times New Roman" w:hAnsi="Times New Roman"/>
        </w:rPr>
        <w:t xml:space="preserve">g activities in the </w:t>
      </w:r>
      <w:proofErr w:type="spellStart"/>
      <w:r>
        <w:rPr>
          <w:rFonts w:ascii="Times New Roman" w:hAnsi="Times New Roman"/>
        </w:rPr>
        <w:t>Expresate</w:t>
      </w:r>
      <w:proofErr w:type="spellEnd"/>
      <w:r>
        <w:rPr>
          <w:rFonts w:ascii="Times New Roman" w:hAnsi="Times New Roman"/>
        </w:rPr>
        <w:t xml:space="preserve">! </w:t>
      </w:r>
      <w:proofErr w:type="gramStart"/>
      <w:r>
        <w:rPr>
          <w:rFonts w:ascii="Times New Roman" w:hAnsi="Times New Roman"/>
        </w:rPr>
        <w:t>t</w:t>
      </w:r>
      <w:r w:rsidRPr="0047143D">
        <w:rPr>
          <w:rFonts w:ascii="Times New Roman" w:hAnsi="Times New Roman"/>
        </w:rPr>
        <w:t>extbook</w:t>
      </w:r>
      <w:proofErr w:type="gramEnd"/>
      <w:r w:rsidRPr="0047143D">
        <w:rPr>
          <w:rFonts w:ascii="Times New Roman" w:hAnsi="Times New Roman"/>
        </w:rPr>
        <w:t xml:space="preserve">: </w:t>
      </w:r>
    </w:p>
    <w:p w14:paraId="05404A88" w14:textId="77777777" w:rsidR="003B2CE9" w:rsidRPr="0047143D" w:rsidRDefault="003B2CE9" w:rsidP="003B2CE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7, activity 3 (letter answers only)</w:t>
      </w:r>
    </w:p>
    <w:p w14:paraId="0E77F816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9, activity 6 (answer with farewell expressions)</w:t>
      </w:r>
    </w:p>
    <w:p w14:paraId="2B750BB5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10, activity 9 (2 complete sentences per item—follow model)</w:t>
      </w:r>
    </w:p>
    <w:p w14:paraId="444EDC92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13, activity 14 (answers only)</w:t>
      </w:r>
    </w:p>
    <w:p w14:paraId="2070A143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15, activity 18 (answers only)</w:t>
      </w:r>
    </w:p>
    <w:p w14:paraId="1BE7411D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18, activity 20 (answers as numbers in word form)</w:t>
      </w:r>
    </w:p>
    <w:p w14:paraId="11B9AABD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20, activity 25 (letter answers only)</w:t>
      </w:r>
    </w:p>
    <w:p w14:paraId="1AD7C6CA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21, activity 27 (write out entire sequence and underline answers)</w:t>
      </w:r>
    </w:p>
    <w:p w14:paraId="62F1FAB6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25, activity 33 (write entire paragraph in Spanish and English; Underline answers)</w:t>
      </w:r>
    </w:p>
    <w:p w14:paraId="782C1552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26, activity 36 (write in complete sentences)</w:t>
      </w:r>
    </w:p>
    <w:p w14:paraId="4E3AD8A2" w14:textId="77777777" w:rsidR="003B2CE9" w:rsidRPr="006134A7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>
        <w:t>Color coding of verb endings, task completion with partners; sentence structure (syntax) models provided, extensive use of visual aides (charts/notes) provided by instructor, extensive guided practice with individuals/groups in class</w:t>
      </w:r>
    </w:p>
    <w:p w14:paraId="4295A3C8" w14:textId="77777777" w:rsidR="003B2CE9" w:rsidRDefault="003B2CE9" w:rsidP="003B2CE9">
      <w:r>
        <w:rPr>
          <w:b/>
          <w:bCs/>
        </w:rPr>
        <w:t xml:space="preserve">ASSESSMENT: </w:t>
      </w:r>
      <w:r>
        <w:t xml:space="preserve">Score and record assignment grades. </w:t>
      </w:r>
    </w:p>
    <w:p w14:paraId="01B8FCD6" w14:textId="77777777" w:rsidR="003B2CE9" w:rsidRDefault="003B2CE9" w:rsidP="003B2CE9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8" w:history="1">
        <w:r w:rsidRPr="00954304">
          <w:rPr>
            <w:rStyle w:val="Hyperlink"/>
            <w:rFonts w:eastAsiaTheme="minorHAnsi"/>
          </w:rPr>
          <w:t>https://go.hrw.com</w:t>
        </w:r>
      </w:hyperlink>
    </w:p>
    <w:p w14:paraId="30C854AA" w14:textId="77777777" w:rsidR="00C9049D" w:rsidRDefault="00C9049D" w:rsidP="002356CE">
      <w:pPr>
        <w:rPr>
          <w:b/>
        </w:rPr>
      </w:pPr>
    </w:p>
    <w:p w14:paraId="1064DD12" w14:textId="748CCF1E" w:rsidR="00C9049D" w:rsidRDefault="00C9049D" w:rsidP="002356CE">
      <w:r>
        <w:rPr>
          <w:b/>
        </w:rPr>
        <w:t xml:space="preserve">FRIDAY, </w:t>
      </w:r>
      <w:r w:rsidR="007B39F7">
        <w:t>September 1, 2017</w:t>
      </w:r>
    </w:p>
    <w:p w14:paraId="0881C7D2" w14:textId="77777777" w:rsidR="00AD78B1" w:rsidRPr="00AD78B1" w:rsidRDefault="00AD78B1" w:rsidP="00AD78B1">
      <w:pPr>
        <w:rPr>
          <w:b/>
        </w:rPr>
      </w:pPr>
      <w:r w:rsidRPr="00AD78B1">
        <w:rPr>
          <w:b/>
        </w:rPr>
        <w:t>GRADE 7</w:t>
      </w:r>
    </w:p>
    <w:p w14:paraId="75DB7351" w14:textId="77777777" w:rsidR="00AD78B1" w:rsidRDefault="00AD78B1" w:rsidP="00AD78B1">
      <w:r>
        <w:rPr>
          <w:b/>
          <w:bCs/>
        </w:rPr>
        <w:t>ISLS</w:t>
      </w:r>
      <w:r>
        <w:t>: 29.E.2 and 28.D.1a</w:t>
      </w:r>
    </w:p>
    <w:p w14:paraId="7EE3D4D2" w14:textId="77777777" w:rsidR="00AD78B1" w:rsidRDefault="00AD78B1" w:rsidP="00AD78B1">
      <w:r w:rsidRPr="00EA2D48">
        <w:rPr>
          <w:b/>
        </w:rPr>
        <w:t>CCSS</w:t>
      </w:r>
      <w:r>
        <w:t>:  RH.6-8.7, WHST.6-8.2a-f</w:t>
      </w:r>
    </w:p>
    <w:p w14:paraId="056879CC" w14:textId="77777777" w:rsidR="00AD78B1" w:rsidRDefault="00AD78B1" w:rsidP="00AD78B1">
      <w:r>
        <w:rPr>
          <w:b/>
          <w:bCs/>
        </w:rPr>
        <w:t>OBJECTIVE:</w:t>
      </w:r>
      <w:r>
        <w:t xml:space="preserve"> Students will identify countries and capitals of the Hispanic world. </w:t>
      </w:r>
    </w:p>
    <w:p w14:paraId="1415442E" w14:textId="77777777" w:rsidR="00AD78B1" w:rsidRDefault="00AD78B1" w:rsidP="00AD78B1">
      <w:r>
        <w:rPr>
          <w:b/>
          <w:bCs/>
        </w:rPr>
        <w:t xml:space="preserve">METHODOLOGY: </w:t>
      </w:r>
      <w:r>
        <w:t xml:space="preserve"> Students will take notes on countries and capitals.  Students will label countries on a map.   Discuss significance of specific countries and capitals in English.</w:t>
      </w:r>
    </w:p>
    <w:p w14:paraId="0EE54D9D" w14:textId="77777777" w:rsidR="00AD78B1" w:rsidRPr="00BA6D1C" w:rsidRDefault="00AD78B1" w:rsidP="00AD78B1">
      <w:pPr>
        <w:rPr>
          <w:b/>
        </w:rPr>
      </w:pPr>
      <w:r w:rsidRPr="00EA2D48">
        <w:rPr>
          <w:b/>
        </w:rPr>
        <w:t xml:space="preserve">DIFFERENTIATION:  </w:t>
      </w:r>
      <w:r w:rsidRPr="00736325">
        <w:t>Echo reading, choral reading,</w:t>
      </w:r>
      <w:r>
        <w:rPr>
          <w:b/>
        </w:rPr>
        <w:t xml:space="preserve"> </w:t>
      </w:r>
      <w:r>
        <w:t>color-coding; mnemonic devices for memory strategy; task completion with partners.</w:t>
      </w:r>
    </w:p>
    <w:p w14:paraId="0DDF3CA8" w14:textId="77777777" w:rsidR="00AD78B1" w:rsidRDefault="00AD78B1" w:rsidP="00AD78B1">
      <w:r>
        <w:rPr>
          <w:b/>
          <w:bCs/>
        </w:rPr>
        <w:lastRenderedPageBreak/>
        <w:t xml:space="preserve">ASSESSMENT: </w:t>
      </w:r>
      <w:r>
        <w:t xml:space="preserve">Informally, check maps and notes for completion and accuracy. </w:t>
      </w:r>
    </w:p>
    <w:p w14:paraId="4826AA7C" w14:textId="77777777" w:rsidR="003B2CE9" w:rsidRDefault="003B2CE9" w:rsidP="003B2CE9">
      <w:r w:rsidRPr="00C9049D">
        <w:rPr>
          <w:b/>
        </w:rPr>
        <w:t>TECHNOLOGY INTEGRATION:</w:t>
      </w:r>
      <w:r>
        <w:t xml:space="preserve">  Use of tablet and LCD projector for review of notes.</w:t>
      </w:r>
    </w:p>
    <w:p w14:paraId="0E672C65" w14:textId="77777777" w:rsidR="00AD78B1" w:rsidRDefault="00AD78B1" w:rsidP="00AD78B1"/>
    <w:p w14:paraId="271ECDE6" w14:textId="77777777" w:rsidR="00E079D2" w:rsidRDefault="002356CE" w:rsidP="002356CE">
      <w:pPr>
        <w:rPr>
          <w:b/>
        </w:rPr>
      </w:pPr>
      <w:r>
        <w:rPr>
          <w:b/>
        </w:rPr>
        <w:t>GRADE 8</w:t>
      </w:r>
    </w:p>
    <w:p w14:paraId="63CDB4AA" w14:textId="77777777" w:rsidR="003B2CE9" w:rsidRPr="008D333F" w:rsidRDefault="003B2CE9" w:rsidP="003B2CE9">
      <w:r w:rsidRPr="008D333F">
        <w:rPr>
          <w:b/>
        </w:rPr>
        <w:t>ISLS</w:t>
      </w:r>
      <w:r>
        <w:t xml:space="preserve">:  </w:t>
      </w:r>
      <w:r w:rsidRPr="008D333F">
        <w:t>28.C.2b</w:t>
      </w:r>
    </w:p>
    <w:p w14:paraId="6598BBDE" w14:textId="77777777" w:rsidR="003B2CE9" w:rsidRDefault="003B2CE9" w:rsidP="003B2CE9">
      <w:pPr>
        <w:rPr>
          <w:b/>
          <w:bCs/>
        </w:rPr>
      </w:pPr>
      <w:r>
        <w:rPr>
          <w:b/>
        </w:rPr>
        <w:t xml:space="preserve">CCSS: </w:t>
      </w:r>
      <w:r w:rsidRPr="00CE7808">
        <w:rPr>
          <w:bCs/>
        </w:rPr>
        <w:t>RF.K.1-4</w:t>
      </w:r>
      <w:proofErr w:type="gramStart"/>
      <w:r>
        <w:rPr>
          <w:bCs/>
        </w:rPr>
        <w:t xml:space="preserve">; </w:t>
      </w:r>
      <w:r w:rsidRPr="00CE7808">
        <w:rPr>
          <w:bCs/>
        </w:rPr>
        <w:t xml:space="preserve"> </w:t>
      </w:r>
      <w:r>
        <w:rPr>
          <w:bCs/>
        </w:rPr>
        <w:t>RI.K.1</w:t>
      </w:r>
      <w:proofErr w:type="gramEnd"/>
      <w:r>
        <w:rPr>
          <w:bCs/>
        </w:rPr>
        <w:t xml:space="preserve">-10;  W.K.2;  W.K.3;  SL.K.1-6;  </w:t>
      </w:r>
      <w:r w:rsidRPr="00CE7808">
        <w:rPr>
          <w:bCs/>
        </w:rPr>
        <w:t>L.K.1-6</w:t>
      </w:r>
    </w:p>
    <w:p w14:paraId="2F6C12E2" w14:textId="77777777" w:rsidR="003B2CE9" w:rsidRDefault="003B2CE9" w:rsidP="003B2CE9">
      <w:r w:rsidRPr="008D333F">
        <w:rPr>
          <w:b/>
        </w:rPr>
        <w:t xml:space="preserve">OBJECTIVE: </w:t>
      </w:r>
      <w:r>
        <w:t xml:space="preserve"> </w:t>
      </w:r>
      <w:r w:rsidRPr="008D333F">
        <w:t xml:space="preserve"> Students will </w:t>
      </w:r>
      <w:r>
        <w:t>review Chapter 2 objectives:</w:t>
      </w:r>
    </w:p>
    <w:p w14:paraId="601D3CC5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t xml:space="preserve"> </w:t>
      </w:r>
      <w:r w:rsidRPr="0047143D">
        <w:rPr>
          <w:rFonts w:ascii="Times New Roman" w:hAnsi="Times New Roman"/>
        </w:rPr>
        <w:t>Describe physical and personality traits</w:t>
      </w:r>
    </w:p>
    <w:p w14:paraId="5CB13525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Tell one’s age</w:t>
      </w:r>
    </w:p>
    <w:p w14:paraId="1550B5A5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Tell one’s birthday</w:t>
      </w:r>
    </w:p>
    <w:p w14:paraId="54552F51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Apply endings on adjectives to indicate gender</w:t>
      </w:r>
    </w:p>
    <w:p w14:paraId="63050EFD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Select question words to match responses</w:t>
      </w:r>
    </w:p>
    <w:p w14:paraId="541CF493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Tell singular and plural nouns I like/dislike</w:t>
      </w:r>
    </w:p>
    <w:p w14:paraId="75DF7E1F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Express opinions</w:t>
      </w:r>
    </w:p>
    <w:p w14:paraId="19F6597C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Identify masculine/feminine and singular/plural article to say “the”</w:t>
      </w:r>
    </w:p>
    <w:p w14:paraId="1AD3A505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 xml:space="preserve">Differentiate between </w:t>
      </w:r>
      <w:proofErr w:type="spellStart"/>
      <w:r w:rsidRPr="0047143D">
        <w:rPr>
          <w:rFonts w:ascii="Times New Roman" w:hAnsi="Times New Roman"/>
          <w:b/>
        </w:rPr>
        <w:t>gusta</w:t>
      </w:r>
      <w:proofErr w:type="spellEnd"/>
      <w:r w:rsidRPr="0047143D">
        <w:rPr>
          <w:rFonts w:ascii="Times New Roman" w:hAnsi="Times New Roman"/>
        </w:rPr>
        <w:t xml:space="preserve"> and </w:t>
      </w:r>
      <w:proofErr w:type="spellStart"/>
      <w:r w:rsidRPr="0047143D">
        <w:rPr>
          <w:rFonts w:ascii="Times New Roman" w:hAnsi="Times New Roman"/>
          <w:b/>
        </w:rPr>
        <w:t>gustan</w:t>
      </w:r>
      <w:proofErr w:type="spellEnd"/>
      <w:r w:rsidRPr="0047143D">
        <w:rPr>
          <w:rFonts w:ascii="Times New Roman" w:hAnsi="Times New Roman"/>
        </w:rPr>
        <w:t xml:space="preserve"> to express likes of singular and plural nouns</w:t>
      </w:r>
    </w:p>
    <w:p w14:paraId="446E626B" w14:textId="77777777" w:rsidR="003B2CE9" w:rsidRPr="00157B21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  <w:lang w:val="es-ES_tradnl"/>
        </w:rPr>
      </w:pPr>
      <w:r w:rsidRPr="00157B21">
        <w:rPr>
          <w:rFonts w:ascii="Times New Roman" w:hAnsi="Times New Roman"/>
          <w:lang w:val="es-ES_tradnl"/>
        </w:rPr>
        <w:t xml:space="preserve">Use </w:t>
      </w:r>
      <w:r w:rsidRPr="00157B21">
        <w:rPr>
          <w:rFonts w:ascii="Times New Roman" w:hAnsi="Times New Roman"/>
          <w:b/>
          <w:lang w:val="es-ES_tradnl"/>
        </w:rPr>
        <w:t xml:space="preserve">porque </w:t>
      </w:r>
      <w:r w:rsidRPr="00157B21">
        <w:rPr>
          <w:rFonts w:ascii="Times New Roman" w:hAnsi="Times New Roman"/>
          <w:lang w:val="es-ES_tradnl"/>
        </w:rPr>
        <w:t xml:space="preserve">and </w:t>
      </w:r>
      <w:proofErr w:type="spellStart"/>
      <w:r w:rsidRPr="00157B21">
        <w:rPr>
          <w:rFonts w:ascii="Times New Roman" w:hAnsi="Times New Roman"/>
          <w:b/>
          <w:lang w:val="es-ES_tradnl"/>
        </w:rPr>
        <w:t>por que</w:t>
      </w:r>
      <w:proofErr w:type="spellEnd"/>
      <w:proofErr w:type="gramStart"/>
      <w:r w:rsidRPr="00157B21">
        <w:rPr>
          <w:rFonts w:ascii="Times New Roman" w:hAnsi="Times New Roman"/>
          <w:lang w:val="es-ES_tradnl"/>
        </w:rPr>
        <w:t>?</w:t>
      </w:r>
      <w:proofErr w:type="gramEnd"/>
    </w:p>
    <w:p w14:paraId="59C28626" w14:textId="77777777" w:rsidR="003B2CE9" w:rsidRPr="0047143D" w:rsidRDefault="003B2CE9" w:rsidP="003B2CE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 xml:space="preserve">Apply the preposition </w:t>
      </w:r>
      <w:proofErr w:type="spellStart"/>
      <w:r w:rsidRPr="0047143D">
        <w:rPr>
          <w:rFonts w:ascii="Times New Roman" w:hAnsi="Times New Roman"/>
        </w:rPr>
        <w:t>de</w:t>
      </w:r>
      <w:proofErr w:type="spellEnd"/>
      <w:r w:rsidRPr="0047143D">
        <w:rPr>
          <w:rFonts w:ascii="Times New Roman" w:hAnsi="Times New Roman"/>
        </w:rPr>
        <w:t xml:space="preserve"> to show possession and where nouns are from</w:t>
      </w:r>
    </w:p>
    <w:p w14:paraId="16A1537F" w14:textId="77777777" w:rsidR="003B2CE9" w:rsidRPr="0047143D" w:rsidRDefault="003B2CE9" w:rsidP="003B2CE9">
      <w:pPr>
        <w:pStyle w:val="ListParagraph"/>
        <w:ind w:left="0"/>
        <w:rPr>
          <w:rFonts w:ascii="Times New Roman" w:hAnsi="Times New Roman"/>
        </w:rPr>
      </w:pPr>
      <w:r w:rsidRPr="0047143D">
        <w:rPr>
          <w:rFonts w:ascii="Times New Roman" w:hAnsi="Times New Roman"/>
          <w:b/>
        </w:rPr>
        <w:t>METHODOLOGY:</w:t>
      </w:r>
      <w:r w:rsidRPr="0047143D">
        <w:rPr>
          <w:rFonts w:ascii="Times New Roman" w:hAnsi="Times New Roman"/>
        </w:rPr>
        <w:t xml:space="preserve">  Students will complete the followin</w:t>
      </w:r>
      <w:r>
        <w:rPr>
          <w:rFonts w:ascii="Times New Roman" w:hAnsi="Times New Roman"/>
        </w:rPr>
        <w:t xml:space="preserve">g activities in the </w:t>
      </w:r>
      <w:proofErr w:type="spellStart"/>
      <w:r>
        <w:rPr>
          <w:rFonts w:ascii="Times New Roman" w:hAnsi="Times New Roman"/>
        </w:rPr>
        <w:t>Expresate</w:t>
      </w:r>
      <w:proofErr w:type="spellEnd"/>
      <w:r>
        <w:rPr>
          <w:rFonts w:ascii="Times New Roman" w:hAnsi="Times New Roman"/>
        </w:rPr>
        <w:t xml:space="preserve">! </w:t>
      </w:r>
      <w:proofErr w:type="gramStart"/>
      <w:r>
        <w:rPr>
          <w:rFonts w:ascii="Times New Roman" w:hAnsi="Times New Roman"/>
        </w:rPr>
        <w:t>t</w:t>
      </w:r>
      <w:r w:rsidRPr="0047143D">
        <w:rPr>
          <w:rFonts w:ascii="Times New Roman" w:hAnsi="Times New Roman"/>
        </w:rPr>
        <w:t>extbook</w:t>
      </w:r>
      <w:proofErr w:type="gramEnd"/>
      <w:r w:rsidRPr="0047143D">
        <w:rPr>
          <w:rFonts w:ascii="Times New Roman" w:hAnsi="Times New Roman"/>
        </w:rPr>
        <w:t xml:space="preserve">: </w:t>
      </w:r>
    </w:p>
    <w:p w14:paraId="460CF3FF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46, activity 1 (letter answers only)</w:t>
      </w:r>
    </w:p>
    <w:p w14:paraId="79F954B3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47, activity 4 (letter answers only)</w:t>
      </w:r>
    </w:p>
    <w:p w14:paraId="6D3359C6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49, activity 9 (complete sentences—follow model)</w:t>
      </w:r>
    </w:p>
    <w:p w14:paraId="6607FFC8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51, activity 12 (write entire paragraph in Spanish and English; Underline answers)</w:t>
      </w:r>
    </w:p>
    <w:p w14:paraId="5BEC896D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52, activity 16 (answers only in complete questions)</w:t>
      </w:r>
    </w:p>
    <w:p w14:paraId="1C60F869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58, activity 20 (answers only)</w:t>
      </w:r>
    </w:p>
    <w:p w14:paraId="4F269781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61, activity 25 (answer in complete sentences)</w:t>
      </w:r>
    </w:p>
    <w:p w14:paraId="168F1505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63, activity 29 (answer in complete sentences)</w:t>
      </w:r>
    </w:p>
    <w:p w14:paraId="0A261C8A" w14:textId="77777777" w:rsidR="003B2CE9" w:rsidRPr="0047143D" w:rsidRDefault="003B2CE9" w:rsidP="003B2CE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143D">
        <w:rPr>
          <w:rFonts w:ascii="Times New Roman" w:hAnsi="Times New Roman"/>
        </w:rPr>
        <w:t>Page 64, activity 33 (answers only)</w:t>
      </w:r>
    </w:p>
    <w:p w14:paraId="732184B0" w14:textId="77777777" w:rsidR="003B2CE9" w:rsidRPr="006134A7" w:rsidRDefault="003B2CE9" w:rsidP="003B2CE9">
      <w:pPr>
        <w:rPr>
          <w:b/>
        </w:rPr>
      </w:pPr>
      <w:r w:rsidRPr="00EA2D48">
        <w:rPr>
          <w:b/>
        </w:rPr>
        <w:t xml:space="preserve">DIFFERENTIATION:  </w:t>
      </w:r>
      <w:r>
        <w:t>Color coding of verb endings, task completion with partners; sentence structure (syntax) models provided, extensive use of visual aides (charts/notes) provided by instructor, extensive guided practice with individuals/groups in class</w:t>
      </w:r>
    </w:p>
    <w:p w14:paraId="67EC5ABB" w14:textId="77777777" w:rsidR="003B2CE9" w:rsidRDefault="003B2CE9" w:rsidP="003B2CE9">
      <w:r>
        <w:rPr>
          <w:b/>
          <w:bCs/>
        </w:rPr>
        <w:t xml:space="preserve">ASSESSMENT: </w:t>
      </w:r>
      <w:r>
        <w:t xml:space="preserve">Score and record assignment grades. </w:t>
      </w:r>
    </w:p>
    <w:p w14:paraId="7161AF71" w14:textId="77777777" w:rsidR="003B2CE9" w:rsidRDefault="003B2CE9" w:rsidP="003B2CE9">
      <w:pPr>
        <w:rPr>
          <w:rFonts w:eastAsiaTheme="minorHAnsi"/>
        </w:rPr>
      </w:pPr>
      <w:r w:rsidRPr="00C9049D">
        <w:rPr>
          <w:b/>
        </w:rPr>
        <w:t>TECHNOLOGY INTEGRATION:</w:t>
      </w:r>
      <w:r>
        <w:t xml:space="preserve">  Suggested use of the </w:t>
      </w:r>
      <w:proofErr w:type="spellStart"/>
      <w:r w:rsidRPr="000806B1">
        <w:rPr>
          <w:i/>
        </w:rPr>
        <w:t>Expresate</w:t>
      </w:r>
      <w:proofErr w:type="spellEnd"/>
      <w:r w:rsidRPr="000806B1">
        <w:rPr>
          <w:i/>
        </w:rPr>
        <w:t>!</w:t>
      </w:r>
      <w:r>
        <w:t xml:space="preserve"> </w:t>
      </w:r>
      <w:proofErr w:type="gramStart"/>
      <w:r>
        <w:t>practice</w:t>
      </w:r>
      <w:proofErr w:type="gramEnd"/>
      <w:r>
        <w:t xml:space="preserve"> website to review vocabulary and grammar of Chapters 1-4:  </w:t>
      </w:r>
      <w:hyperlink r:id="rId9" w:history="1">
        <w:r w:rsidRPr="00954304">
          <w:rPr>
            <w:rStyle w:val="Hyperlink"/>
            <w:rFonts w:eastAsiaTheme="minorHAnsi"/>
          </w:rPr>
          <w:t>https://go.hrw.com</w:t>
        </w:r>
      </w:hyperlink>
    </w:p>
    <w:p w14:paraId="4B947763" w14:textId="77777777" w:rsidR="003B2CE9" w:rsidRDefault="003B2CE9" w:rsidP="003B2CE9"/>
    <w:p w14:paraId="19B4FC31" w14:textId="77777777" w:rsidR="002356CE" w:rsidRDefault="002356CE" w:rsidP="002356CE"/>
    <w:p w14:paraId="4F3B9481" w14:textId="77777777" w:rsidR="002356CE" w:rsidRDefault="002356CE" w:rsidP="002356CE"/>
    <w:p w14:paraId="3BBCF540" w14:textId="77777777" w:rsidR="00F800EA" w:rsidRDefault="00F800EA"/>
    <w:sectPr w:rsidR="00F800EA">
      <w:pgSz w:w="12240" w:h="15840" w:code="1"/>
      <w:pgMar w:top="1440" w:right="1800" w:bottom="1440" w:left="1800" w:header="720" w:footer="720" w:gutter="0"/>
      <w:paperSrc w:first="1" w:other="1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E5B"/>
    <w:multiLevelType w:val="hybridMultilevel"/>
    <w:tmpl w:val="901A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58A9"/>
    <w:multiLevelType w:val="hybridMultilevel"/>
    <w:tmpl w:val="435A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8EB"/>
    <w:multiLevelType w:val="hybridMultilevel"/>
    <w:tmpl w:val="962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9640F"/>
    <w:multiLevelType w:val="hybridMultilevel"/>
    <w:tmpl w:val="B600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E"/>
    <w:rsid w:val="000806B1"/>
    <w:rsid w:val="00157B21"/>
    <w:rsid w:val="002356CE"/>
    <w:rsid w:val="002B47DF"/>
    <w:rsid w:val="0033698F"/>
    <w:rsid w:val="003B2CE9"/>
    <w:rsid w:val="00481127"/>
    <w:rsid w:val="007B39F7"/>
    <w:rsid w:val="00960CB1"/>
    <w:rsid w:val="00AD78B1"/>
    <w:rsid w:val="00C9049D"/>
    <w:rsid w:val="00D93900"/>
    <w:rsid w:val="00E079D2"/>
    <w:rsid w:val="00F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107B"/>
  <w15:docId w15:val="{4933DF84-F787-41DC-A383-979D7D42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6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6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CE9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hrw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hrw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PC User</cp:lastModifiedBy>
  <cp:revision>2</cp:revision>
  <cp:lastPrinted>2017-08-21T17:51:00Z</cp:lastPrinted>
  <dcterms:created xsi:type="dcterms:W3CDTF">2017-08-22T15:13:00Z</dcterms:created>
  <dcterms:modified xsi:type="dcterms:W3CDTF">2017-08-22T15:13:00Z</dcterms:modified>
</cp:coreProperties>
</file>