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CCB9" w14:textId="7C7A41D2" w:rsidR="009477D6" w:rsidRPr="00BA01EC" w:rsidRDefault="004D005C" w:rsidP="009477D6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9477D6" w:rsidRPr="00BA01EC">
        <w:rPr>
          <w:b/>
          <w:sz w:val="18"/>
          <w:szCs w:val="18"/>
        </w:rPr>
        <w:t xml:space="preserve">October </w:t>
      </w:r>
      <w:r w:rsidR="009477D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5</w:t>
      </w:r>
      <w:r w:rsidR="009477D6" w:rsidRPr="00BA01EC">
        <w:rPr>
          <w:b/>
          <w:sz w:val="18"/>
          <w:szCs w:val="18"/>
        </w:rPr>
        <w:t>, 201</w:t>
      </w:r>
      <w:r w:rsidR="009477D6">
        <w:rPr>
          <w:b/>
          <w:sz w:val="18"/>
          <w:szCs w:val="18"/>
        </w:rPr>
        <w:t>8 – Day 3</w:t>
      </w:r>
      <w:r>
        <w:rPr>
          <w:b/>
          <w:sz w:val="18"/>
          <w:szCs w:val="18"/>
        </w:rPr>
        <w:t>8</w:t>
      </w:r>
    </w:p>
    <w:p w14:paraId="4C16CF1D" w14:textId="77777777" w:rsidR="009477D6" w:rsidRPr="00BA01EC" w:rsidRDefault="009477D6" w:rsidP="009477D6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5EA0FCE5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6112B887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263DFCFE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 Students will review all expressions related to greetings, farewells, giving one’s name and introductions.</w:t>
      </w:r>
    </w:p>
    <w:p w14:paraId="331F6FF8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Review homework with whole class.  Assign “written conversations, part II.”</w:t>
      </w:r>
    </w:p>
    <w:p w14:paraId="581752D0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11D0C79D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Collect and review homework.</w:t>
      </w:r>
    </w:p>
    <w:p w14:paraId="1186818B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4C21205E" w14:textId="77777777" w:rsidR="00D318FF" w:rsidRPr="00BA01EC" w:rsidRDefault="00D318FF" w:rsidP="00D318F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2DE3A15F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28.D.1b, 28.D.2c</w:t>
      </w:r>
    </w:p>
    <w:p w14:paraId="10B29095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</w:t>
      </w:r>
    </w:p>
    <w:p w14:paraId="2D615A27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“rooms of a house” vocabulary.</w:t>
      </w:r>
    </w:p>
    <w:p w14:paraId="0ACC6296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floor plans.  Administer Quiz:  Chapter 5, Vocabulario 2.</w:t>
      </w:r>
    </w:p>
    <w:p w14:paraId="5DEED4DB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2E68B086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0148CBCA" w14:textId="77777777" w:rsidR="00D318FF" w:rsidRPr="00BA01EC" w:rsidRDefault="00D318FF" w:rsidP="00D318FF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55F40A00" w14:textId="44B581FF" w:rsidR="00D318FF" w:rsidRPr="00BA01EC" w:rsidRDefault="00D318FF" w:rsidP="00D318FF">
      <w:pPr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 xml:space="preserve">October </w:t>
      </w:r>
      <w:r>
        <w:rPr>
          <w:b/>
          <w:sz w:val="18"/>
          <w:szCs w:val="18"/>
        </w:rPr>
        <w:t>16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39</w:t>
      </w:r>
    </w:p>
    <w:p w14:paraId="0E308C1A" w14:textId="77777777" w:rsidR="00D318FF" w:rsidRPr="00BA01EC" w:rsidRDefault="00D318FF" w:rsidP="00D318FF">
      <w:pPr>
        <w:rPr>
          <w:b/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Grade 7</w:t>
      </w:r>
    </w:p>
    <w:p w14:paraId="777B7CB6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576C45F5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6FC49AF2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introduce each other.  Students will tell where someone is from.  Students will review all expressions related to greetings, farewells, giving one’s name and introductions.</w:t>
      </w:r>
    </w:p>
    <w:p w14:paraId="64793909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Students will take notes on pages 10 and 11 in Expresate!  In groups of three students will design and perform mini-skits to introduce each other and ask where they are from.  On pages 9 and 10 do activities 9, 10, and 11.</w:t>
      </w:r>
      <w:r w:rsidRPr="00BA01EC">
        <w:rPr>
          <w:b/>
          <w:i/>
          <w:sz w:val="18"/>
          <w:szCs w:val="18"/>
        </w:rPr>
        <w:t xml:space="preserve"> </w:t>
      </w:r>
    </w:p>
    <w:p w14:paraId="198E09AE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791611E7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Collect and review homework.</w:t>
      </w:r>
    </w:p>
    <w:p w14:paraId="5EB9C5E0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  <w:bookmarkStart w:id="0" w:name="_GoBack"/>
      <w:bookmarkEnd w:id="0"/>
    </w:p>
    <w:p w14:paraId="5A464C90" w14:textId="77777777" w:rsidR="00D318FF" w:rsidRDefault="00D318FF"/>
    <w:p w14:paraId="7B24A4BF" w14:textId="77777777" w:rsidR="00D318FF" w:rsidRPr="00BA01EC" w:rsidRDefault="00D318FF" w:rsidP="00D318FF">
      <w:pPr>
        <w:rPr>
          <w:b/>
          <w:bCs/>
          <w:iCs/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47D13D4B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12938E4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K.L.5.a, K.L.1.i</w:t>
      </w:r>
    </w:p>
    <w:p w14:paraId="65786A14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apply forms of the verb estar with prepositions.</w:t>
      </w:r>
    </w:p>
    <w:p w14:paraId="578A66A4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the verb estar and seven prepositions.  Students will construct 15 sentences to describe where items are located in room of the house.</w:t>
      </w:r>
    </w:p>
    <w:p w14:paraId="73909890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diagrams use of reference pages; task completion with partners.</w:t>
      </w:r>
    </w:p>
    <w:p w14:paraId="0D39B73D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homework.</w:t>
      </w:r>
    </w:p>
    <w:p w14:paraId="0FA65557" w14:textId="77777777" w:rsidR="00D318FF" w:rsidRDefault="00D318FF"/>
    <w:p w14:paraId="5CE0014C" w14:textId="177ED915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>
        <w:rPr>
          <w:b/>
          <w:sz w:val="18"/>
          <w:szCs w:val="18"/>
        </w:rPr>
        <w:t>October17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40</w:t>
      </w:r>
    </w:p>
    <w:p w14:paraId="189E9B46" w14:textId="77777777" w:rsidR="00D318FF" w:rsidRPr="00BA01EC" w:rsidRDefault="00D318FF" w:rsidP="00D318F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17B79E08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7A3644F6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0F008A14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 Students will review all expressions related to greetings, farewells, giving one’s name and introductions.</w:t>
      </w:r>
    </w:p>
    <w:p w14:paraId="22BDECB8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Review homework with whole class.  Assign “written conversations, part II.”</w:t>
      </w:r>
    </w:p>
    <w:p w14:paraId="6B2F254F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0AB73912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Collect and review homework.</w:t>
      </w:r>
    </w:p>
    <w:p w14:paraId="32151446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73C9D76A" w14:textId="77777777" w:rsidR="00D318FF" w:rsidRDefault="00D318FF" w:rsidP="00D318FF"/>
    <w:p w14:paraId="1F3DF954" w14:textId="3DAEBE5D" w:rsidR="00D318FF" w:rsidRPr="00BA01EC" w:rsidRDefault="00D318FF" w:rsidP="00D318FF">
      <w:pPr>
        <w:rPr>
          <w:b/>
          <w:bCs/>
          <w:iCs/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2792BD1F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36E0B2E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K.L.5.a, K.L.1.i</w:t>
      </w:r>
    </w:p>
    <w:p w14:paraId="6FAFB109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applying forms of the verb estar with prepositions.</w:t>
      </w:r>
    </w:p>
    <w:p w14:paraId="4227917E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¡Expresate! read page 174 and discuss.  Assign pages 174-175, activities 23-25 to be written in complete sentences.</w:t>
      </w:r>
    </w:p>
    <w:p w14:paraId="030565EB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explicit modeling of item structure; use of notes/visual aides; use of reference pages; task completion with partners.</w:t>
      </w:r>
    </w:p>
    <w:p w14:paraId="0123A55E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estar sentences.</w:t>
      </w:r>
    </w:p>
    <w:p w14:paraId="4F8BB515" w14:textId="77777777" w:rsidR="00D318FF" w:rsidRPr="00BA01EC" w:rsidRDefault="00D318FF" w:rsidP="00D318FF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1D4FB87D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 xml:space="preserve">October </w:t>
      </w:r>
      <w:r>
        <w:rPr>
          <w:b/>
          <w:sz w:val="18"/>
          <w:szCs w:val="18"/>
        </w:rPr>
        <w:t>18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41</w:t>
      </w:r>
    </w:p>
    <w:p w14:paraId="2193F3CC" w14:textId="77777777" w:rsidR="00D318FF" w:rsidRPr="00BA01EC" w:rsidRDefault="00D318FF" w:rsidP="00D318F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43FC9EB8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4D61DFDF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3ED63E7C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 Students will review all expressions related to greetings, farewells, giving one’s name and introductions.</w:t>
      </w:r>
    </w:p>
    <w:p w14:paraId="3C27F809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Review homework with whole class.  Assign “written conversations, part II.”</w:t>
      </w:r>
    </w:p>
    <w:p w14:paraId="646334B4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CE9C983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Collect and review homework.</w:t>
      </w:r>
    </w:p>
    <w:p w14:paraId="3FE4848D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326097FA" w14:textId="77777777" w:rsidR="00D318FF" w:rsidRPr="00BA01EC" w:rsidRDefault="00D318FF" w:rsidP="00D318FF">
      <w:pPr>
        <w:rPr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3EB30EAA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28.D.1b, 28.D.2a</w:t>
      </w:r>
    </w:p>
    <w:p w14:paraId="7646561D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 </w:t>
      </w:r>
      <w:r w:rsidRPr="00BA01EC">
        <w:rPr>
          <w:sz w:val="18"/>
          <w:szCs w:val="18"/>
        </w:rPr>
        <w:t>K.L.1.f, K.L.5.b,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K.L.6, 1.L.1.f</w:t>
      </w:r>
    </w:p>
    <w:p w14:paraId="036285E2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apply vocabulary to express negation.</w:t>
      </w:r>
    </w:p>
    <w:p w14:paraId="75B6DF94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must take excellent notes on the uses of </w:t>
      </w:r>
      <w:r w:rsidRPr="00BA01EC">
        <w:rPr>
          <w:i/>
          <w:sz w:val="18"/>
          <w:szCs w:val="18"/>
        </w:rPr>
        <w:t xml:space="preserve">nunca, tampoco, nadie, </w:t>
      </w:r>
      <w:r w:rsidRPr="00BA01EC">
        <w:rPr>
          <w:sz w:val="18"/>
          <w:szCs w:val="18"/>
        </w:rPr>
        <w:t>and</w:t>
      </w:r>
      <w:r w:rsidRPr="00BA01EC">
        <w:rPr>
          <w:i/>
          <w:sz w:val="18"/>
          <w:szCs w:val="18"/>
        </w:rPr>
        <w:t xml:space="preserve"> nada</w:t>
      </w:r>
      <w:r w:rsidRPr="00BA01EC">
        <w:rPr>
          <w:sz w:val="18"/>
          <w:szCs w:val="18"/>
        </w:rPr>
        <w:t xml:space="preserve">.  In </w:t>
      </w:r>
      <w:r w:rsidRPr="00BA01EC">
        <w:rPr>
          <w:i/>
          <w:sz w:val="18"/>
          <w:szCs w:val="18"/>
        </w:rPr>
        <w:t>¡Expresate!</w:t>
      </w:r>
      <w:r w:rsidRPr="00BA01EC">
        <w:rPr>
          <w:sz w:val="18"/>
          <w:szCs w:val="18"/>
        </w:rPr>
        <w:t xml:space="preserve"> read page 176.  Assign pages 176-177, activities 27-29.  Activity 27 must be completed with CD.  Activity 29 must also be written in English.</w:t>
      </w:r>
    </w:p>
    <w:p w14:paraId="03AC1E9D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multiple constructions for the expression of the same idea; explicit modeling of item structure; use of notes/visual aides; task completion with partners.</w:t>
      </w:r>
    </w:p>
    <w:p w14:paraId="7D1F2B99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2FD8801F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  <w:r w:rsidRPr="00BA01EC">
        <w:rPr>
          <w:b/>
          <w:sz w:val="18"/>
          <w:szCs w:val="18"/>
        </w:rPr>
        <w:t xml:space="preserve"> </w:t>
      </w:r>
    </w:p>
    <w:p w14:paraId="64808AFA" w14:textId="77777777" w:rsidR="00D318FF" w:rsidRDefault="00D318FF"/>
    <w:p w14:paraId="1D42F9D2" w14:textId="36C06BA4" w:rsidR="00D318FF" w:rsidRPr="00BA01EC" w:rsidRDefault="00D318FF" w:rsidP="00D318FF">
      <w:pPr>
        <w:rPr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October </w:t>
      </w:r>
      <w:r>
        <w:rPr>
          <w:b/>
          <w:bCs/>
          <w:sz w:val="18"/>
          <w:szCs w:val="18"/>
        </w:rPr>
        <w:t>19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 Day 42</w:t>
      </w:r>
    </w:p>
    <w:p w14:paraId="2D76C03C" w14:textId="77777777" w:rsidR="00D318FF" w:rsidRPr="00BA01EC" w:rsidRDefault="00D318FF" w:rsidP="00D318F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3FB99A8F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4E6B34D8" w14:textId="77777777" w:rsidR="00D318FF" w:rsidRPr="00BA01EC" w:rsidRDefault="00D318FF" w:rsidP="00D318FF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01D71498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 Students will be assessed on all expressions related to greetings, farewells, giving one’s name, and introducing others.</w:t>
      </w:r>
    </w:p>
    <w:p w14:paraId="333DC1B1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Review homework with whole class.  Administer Chapter 1, Vocabulary 1 Quiz.</w:t>
      </w:r>
    </w:p>
    <w:p w14:paraId="633C7F2A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22E75343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Score and record quiz grades.</w:t>
      </w:r>
    </w:p>
    <w:p w14:paraId="1F72057D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9CC4A16" w14:textId="77777777" w:rsidR="00D318FF" w:rsidRDefault="00D318FF"/>
    <w:p w14:paraId="32566B59" w14:textId="77777777" w:rsidR="00D318FF" w:rsidRPr="00BA01EC" w:rsidRDefault="00D318FF" w:rsidP="00D318F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3860F7B8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28.D.2a</w:t>
      </w:r>
    </w:p>
    <w:p w14:paraId="7B0C2522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K.L.1.f, K.L.5.b,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K.L.6, 1.L.1.f</w:t>
      </w:r>
    </w:p>
    <w:p w14:paraId="1BF97AA5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OBJECTIVE:</w:t>
      </w:r>
      <w:r w:rsidRPr="00BA01EC">
        <w:rPr>
          <w:sz w:val="18"/>
          <w:szCs w:val="18"/>
        </w:rPr>
        <w:t xml:space="preserve">  Students will apply vocabulary to express negation.</w:t>
      </w:r>
    </w:p>
    <w:p w14:paraId="4CE2D7FE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Review homework with whole class.  Assign “grammar tutor” pages 31-32.  Assign “negation sentences” sheet.</w:t>
      </w:r>
    </w:p>
    <w:p w14:paraId="35851320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multiple constructions for the expression of the same idea; explicit modeling of item structure; use of notes/visual aides; task completion with partners.</w:t>
      </w:r>
    </w:p>
    <w:p w14:paraId="4D3B8306" w14:textId="77777777" w:rsidR="00D318FF" w:rsidRPr="00BA01EC" w:rsidRDefault="00D318FF" w:rsidP="00D318F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F1E5332" w14:textId="7777777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  <w:r w:rsidRPr="00BA01EC">
        <w:rPr>
          <w:b/>
          <w:sz w:val="18"/>
          <w:szCs w:val="18"/>
        </w:rPr>
        <w:t xml:space="preserve"> </w:t>
      </w:r>
    </w:p>
    <w:p w14:paraId="4FDB7CFA" w14:textId="77777777" w:rsidR="00D318FF" w:rsidRDefault="00D318FF"/>
    <w:sectPr w:rsidR="00D318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6A79" w14:textId="77777777" w:rsidR="00FB619C" w:rsidRDefault="00FB619C" w:rsidP="00D318FF">
      <w:r>
        <w:separator/>
      </w:r>
    </w:p>
  </w:endnote>
  <w:endnote w:type="continuationSeparator" w:id="0">
    <w:p w14:paraId="00387AFF" w14:textId="77777777" w:rsidR="00FB619C" w:rsidRDefault="00FB619C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A849" w14:textId="77777777" w:rsidR="00FB619C" w:rsidRDefault="00FB619C" w:rsidP="00D318FF">
      <w:r>
        <w:separator/>
      </w:r>
    </w:p>
  </w:footnote>
  <w:footnote w:type="continuationSeparator" w:id="0">
    <w:p w14:paraId="2A8F2EB9" w14:textId="77777777" w:rsidR="00FB619C" w:rsidRDefault="00FB619C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2B"/>
    <w:rsid w:val="002C086E"/>
    <w:rsid w:val="004D005C"/>
    <w:rsid w:val="00710A12"/>
    <w:rsid w:val="007D3C47"/>
    <w:rsid w:val="009477D6"/>
    <w:rsid w:val="00B3192B"/>
    <w:rsid w:val="00C95627"/>
    <w:rsid w:val="00D318FF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.hrw.com" TargetMode="External"/><Relationship Id="rId11" Type="http://schemas.openxmlformats.org/officeDocument/2006/relationships/hyperlink" Target="https://go.hrw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PC User</cp:lastModifiedBy>
  <cp:revision>2</cp:revision>
  <cp:lastPrinted>2018-10-12T19:45:00Z</cp:lastPrinted>
  <dcterms:created xsi:type="dcterms:W3CDTF">2018-10-12T20:23:00Z</dcterms:created>
  <dcterms:modified xsi:type="dcterms:W3CDTF">2018-10-12T20:23:00Z</dcterms:modified>
</cp:coreProperties>
</file>