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426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5107"/>
        <w:gridCol w:w="5153"/>
      </w:tblGrid>
      <w:tr w:rsidR="00192514" w14:paraId="2039C70B" w14:textId="77777777" w:rsidTr="00C90A5C">
        <w:trPr>
          <w:trHeight w:val="533"/>
        </w:trPr>
        <w:tc>
          <w:tcPr>
            <w:tcW w:w="918" w:type="dxa"/>
            <w:vAlign w:val="center"/>
          </w:tcPr>
          <w:p w14:paraId="6C42E377" w14:textId="77777777"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 w:rsidRPr="004C2559">
              <w:rPr>
                <w:color w:val="4BACC6" w:themeColor="accent5"/>
                <w:sz w:val="24"/>
                <w:szCs w:val="24"/>
              </w:rPr>
              <w:t>Date</w:t>
            </w:r>
          </w:p>
        </w:tc>
        <w:tc>
          <w:tcPr>
            <w:tcW w:w="5107" w:type="dxa"/>
            <w:vAlign w:val="center"/>
          </w:tcPr>
          <w:p w14:paraId="5D1D3667" w14:textId="77777777"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7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 Improvement</w:t>
            </w:r>
          </w:p>
        </w:tc>
        <w:tc>
          <w:tcPr>
            <w:tcW w:w="5153" w:type="dxa"/>
            <w:vAlign w:val="center"/>
          </w:tcPr>
          <w:p w14:paraId="44BCF618" w14:textId="77777777" w:rsidR="00192514" w:rsidRPr="004C2559" w:rsidRDefault="00192514" w:rsidP="00192514">
            <w:pPr>
              <w:jc w:val="center"/>
              <w:rPr>
                <w:color w:val="4BACC6" w:themeColor="accent5"/>
                <w:sz w:val="24"/>
                <w:szCs w:val="24"/>
              </w:rPr>
            </w:pPr>
            <w:r>
              <w:rPr>
                <w:color w:val="4BACC6" w:themeColor="accent5"/>
                <w:sz w:val="24"/>
                <w:szCs w:val="24"/>
              </w:rPr>
              <w:t>8</w:t>
            </w:r>
            <w:r w:rsidRPr="00192514">
              <w:rPr>
                <w:color w:val="4BACC6" w:themeColor="accent5"/>
                <w:sz w:val="24"/>
                <w:szCs w:val="24"/>
                <w:vertAlign w:val="superscript"/>
              </w:rPr>
              <w:t>th</w:t>
            </w:r>
            <w:r>
              <w:rPr>
                <w:color w:val="4BACC6" w:themeColor="accent5"/>
                <w:sz w:val="24"/>
                <w:szCs w:val="24"/>
              </w:rPr>
              <w:t xml:space="preserve"> </w:t>
            </w:r>
            <w:r w:rsidRPr="004C2559">
              <w:rPr>
                <w:color w:val="4BACC6" w:themeColor="accent5"/>
                <w:sz w:val="24"/>
                <w:szCs w:val="24"/>
              </w:rPr>
              <w:t>Reading</w:t>
            </w:r>
            <w:r>
              <w:rPr>
                <w:color w:val="4BACC6" w:themeColor="accent5"/>
                <w:sz w:val="24"/>
                <w:szCs w:val="24"/>
              </w:rPr>
              <w:t xml:space="preserve"> Improvement</w:t>
            </w:r>
          </w:p>
        </w:tc>
      </w:tr>
      <w:tr w:rsidR="00192514" w14:paraId="2B84C449" w14:textId="77777777" w:rsidTr="00C90A5C">
        <w:trPr>
          <w:trHeight w:val="2507"/>
        </w:trPr>
        <w:tc>
          <w:tcPr>
            <w:tcW w:w="918" w:type="dxa"/>
            <w:vAlign w:val="center"/>
          </w:tcPr>
          <w:p w14:paraId="2A064496" w14:textId="4BB4E2D9" w:rsidR="007F486C" w:rsidRPr="00171CE3" w:rsidRDefault="00742A6E" w:rsidP="00B73C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7F83">
              <w:rPr>
                <w:sz w:val="20"/>
                <w:szCs w:val="20"/>
              </w:rPr>
              <w:t>2/</w:t>
            </w:r>
            <w:r w:rsidR="005D42A2">
              <w:rPr>
                <w:sz w:val="20"/>
                <w:szCs w:val="20"/>
              </w:rPr>
              <w:t>10</w:t>
            </w:r>
          </w:p>
        </w:tc>
        <w:tc>
          <w:tcPr>
            <w:tcW w:w="5107" w:type="dxa"/>
          </w:tcPr>
          <w:p w14:paraId="1631D833" w14:textId="6A147B5E" w:rsidR="006E7F83" w:rsidRDefault="006E7F83" w:rsidP="006E7F8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</w:t>
            </w:r>
            <w:r w:rsidR="005D42A2">
              <w:rPr>
                <w:sz w:val="20"/>
                <w:szCs w:val="20"/>
              </w:rPr>
              <w:t>Students will be able to identify author’s purpose.</w:t>
            </w:r>
          </w:p>
          <w:p w14:paraId="68809928" w14:textId="081AF917" w:rsidR="005D42A2" w:rsidRDefault="006E7F83" w:rsidP="006E7F8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 w:rsidR="005D42A2">
              <w:rPr>
                <w:sz w:val="20"/>
                <w:szCs w:val="20"/>
              </w:rPr>
              <w:t>various texts</w:t>
            </w:r>
          </w:p>
          <w:p w14:paraId="5C5A1726" w14:textId="6457CB82" w:rsidR="006E7F83" w:rsidRDefault="005D42A2" w:rsidP="006E7F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  <w:r w:rsidR="006E7F83" w:rsidRPr="00171CE3">
              <w:rPr>
                <w:b/>
                <w:sz w:val="20"/>
                <w:szCs w:val="20"/>
              </w:rPr>
              <w:t xml:space="preserve">ocedure: </w:t>
            </w:r>
          </w:p>
          <w:p w14:paraId="0B50917D" w14:textId="02BE64FC" w:rsidR="005D42A2" w:rsidRDefault="006E7F83" w:rsidP="006E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D42A2">
              <w:rPr>
                <w:sz w:val="20"/>
                <w:szCs w:val="20"/>
              </w:rPr>
              <w:t>Students will read and discuss “Hot Topics”</w:t>
            </w:r>
          </w:p>
          <w:p w14:paraId="0736F555" w14:textId="723E05D3" w:rsidR="006E7F83" w:rsidRPr="00AC08BD" w:rsidRDefault="005D42A2" w:rsidP="006E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complete Author’s Purpose worksheet</w:t>
            </w:r>
          </w:p>
          <w:p w14:paraId="626E8043" w14:textId="0D8270EC" w:rsidR="006E7F83" w:rsidRPr="00AC08BD" w:rsidRDefault="006E7F83" w:rsidP="006E7F8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r w:rsidR="005D42A2">
              <w:rPr>
                <w:sz w:val="20"/>
                <w:szCs w:val="20"/>
              </w:rPr>
              <w:t>worksheet</w:t>
            </w:r>
            <w:r>
              <w:rPr>
                <w:sz w:val="20"/>
                <w:szCs w:val="20"/>
              </w:rPr>
              <w:t xml:space="preserve"> </w:t>
            </w:r>
          </w:p>
          <w:p w14:paraId="443B87FF" w14:textId="77777777" w:rsidR="006E7F83" w:rsidRDefault="006E7F83" w:rsidP="006E7F8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0D5EBAE5" w14:textId="77777777" w:rsidR="00D40813" w:rsidRPr="00AC08BD" w:rsidRDefault="00D40813" w:rsidP="00C81A8B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7A6E9BB0" w14:textId="77777777" w:rsidR="005D42A2" w:rsidRDefault="005D42A2" w:rsidP="005D42A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author’s purpose.</w:t>
            </w:r>
          </w:p>
          <w:p w14:paraId="0057A960" w14:textId="77777777" w:rsidR="005D42A2" w:rsidRDefault="005D42A2" w:rsidP="005D42A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various texts</w:t>
            </w:r>
          </w:p>
          <w:p w14:paraId="3E0973DC" w14:textId="77777777" w:rsidR="005D42A2" w:rsidRDefault="005D42A2" w:rsidP="005D42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</w:t>
            </w:r>
            <w:r w:rsidRPr="00171CE3">
              <w:rPr>
                <w:b/>
                <w:sz w:val="20"/>
                <w:szCs w:val="20"/>
              </w:rPr>
              <w:t xml:space="preserve">ocedure: </w:t>
            </w:r>
          </w:p>
          <w:p w14:paraId="0BAE8A4E" w14:textId="5625DD21" w:rsidR="005D42A2" w:rsidRDefault="005D42A2" w:rsidP="005D4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read and discuss “</w:t>
            </w:r>
            <w:r>
              <w:rPr>
                <w:sz w:val="20"/>
                <w:szCs w:val="20"/>
              </w:rPr>
              <w:t>Icy Voyage</w:t>
            </w:r>
            <w:r>
              <w:rPr>
                <w:sz w:val="20"/>
                <w:szCs w:val="20"/>
              </w:rPr>
              <w:t>”</w:t>
            </w:r>
          </w:p>
          <w:p w14:paraId="41FC89DC" w14:textId="77777777" w:rsidR="005D42A2" w:rsidRPr="00AC08BD" w:rsidRDefault="005D42A2" w:rsidP="005D4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complete Author’s Purpose worksheet</w:t>
            </w:r>
          </w:p>
          <w:p w14:paraId="10418741" w14:textId="77777777" w:rsidR="005D42A2" w:rsidRPr="00AC08BD" w:rsidRDefault="005D42A2" w:rsidP="005D42A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worksheet </w:t>
            </w:r>
          </w:p>
          <w:p w14:paraId="3CEE8348" w14:textId="77777777" w:rsidR="005D42A2" w:rsidRDefault="005D42A2" w:rsidP="005D42A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06349D57" w14:textId="31799A7F" w:rsidR="00D40813" w:rsidRPr="00171CE3" w:rsidRDefault="00D40813" w:rsidP="00D40813">
            <w:pPr>
              <w:rPr>
                <w:sz w:val="20"/>
                <w:szCs w:val="20"/>
              </w:rPr>
            </w:pPr>
          </w:p>
        </w:tc>
      </w:tr>
      <w:tr w:rsidR="00192514" w14:paraId="5FE1A260" w14:textId="77777777" w:rsidTr="00C90A5C">
        <w:tc>
          <w:tcPr>
            <w:tcW w:w="918" w:type="dxa"/>
            <w:vAlign w:val="center"/>
          </w:tcPr>
          <w:p w14:paraId="1F6AE868" w14:textId="77777777"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  <w:p w14:paraId="6362A6FC" w14:textId="63DCBA8A" w:rsidR="006E7F83" w:rsidRPr="00171CE3" w:rsidRDefault="00742A6E" w:rsidP="005D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7F83">
              <w:rPr>
                <w:sz w:val="20"/>
                <w:szCs w:val="20"/>
              </w:rPr>
              <w:t>2/</w:t>
            </w:r>
            <w:r w:rsidR="005D42A2">
              <w:rPr>
                <w:sz w:val="20"/>
                <w:szCs w:val="20"/>
              </w:rPr>
              <w:t>11</w:t>
            </w:r>
          </w:p>
        </w:tc>
        <w:tc>
          <w:tcPr>
            <w:tcW w:w="5107" w:type="dxa"/>
          </w:tcPr>
          <w:p w14:paraId="01E63903" w14:textId="4D76C358" w:rsidR="006E7F83" w:rsidRDefault="006E7F83" w:rsidP="006E7F8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</w:t>
            </w:r>
            <w:r w:rsidR="005D42A2">
              <w:rPr>
                <w:sz w:val="20"/>
                <w:szCs w:val="20"/>
              </w:rPr>
              <w:t>identify reader’s purpose.</w:t>
            </w:r>
          </w:p>
          <w:p w14:paraId="7825C9E1" w14:textId="77777777" w:rsidR="006E7F83" w:rsidRPr="00171CE3" w:rsidRDefault="006E7F83" w:rsidP="006E7F8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5CBEB9DF" w14:textId="77777777" w:rsidR="006E7F83" w:rsidRPr="006E7F83" w:rsidRDefault="006E7F83" w:rsidP="006E7F83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1BED779B" w14:textId="79483FA5" w:rsidR="006E7F83" w:rsidRDefault="006E7F83" w:rsidP="006E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D42A2">
              <w:rPr>
                <w:sz w:val="20"/>
                <w:szCs w:val="20"/>
              </w:rPr>
              <w:t>Lesson 23: Reader’s Purpose (Explain, Expand, Explore)</w:t>
            </w:r>
          </w:p>
          <w:p w14:paraId="63BE8F0E" w14:textId="08D4C3C3" w:rsidR="005D42A2" w:rsidRDefault="005D42A2" w:rsidP="006E7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choose 3 text and identify reader’s purpose</w:t>
            </w:r>
          </w:p>
          <w:p w14:paraId="001235C0" w14:textId="33B9C85C" w:rsidR="006E7F83" w:rsidRPr="00AC08BD" w:rsidRDefault="006E7F83" w:rsidP="006E7F83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r w:rsidR="005D42A2">
              <w:rPr>
                <w:sz w:val="20"/>
                <w:szCs w:val="20"/>
              </w:rPr>
              <w:t>informal during lesson</w:t>
            </w:r>
          </w:p>
          <w:p w14:paraId="55A4C251" w14:textId="77777777" w:rsidR="006E7F83" w:rsidRDefault="006E7F83" w:rsidP="006E7F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269B5986" w14:textId="77777777"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5560C418" w14:textId="77777777" w:rsidR="005D42A2" w:rsidRDefault="005D42A2" w:rsidP="005D42A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reader’s purpose.</w:t>
            </w:r>
          </w:p>
          <w:p w14:paraId="7C4FB3AB" w14:textId="77777777" w:rsidR="005D42A2" w:rsidRPr="00171CE3" w:rsidRDefault="005D42A2" w:rsidP="005D42A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18AC96FE" w14:textId="77777777" w:rsidR="005D42A2" w:rsidRPr="006E7F83" w:rsidRDefault="005D42A2" w:rsidP="005D42A2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30294918" w14:textId="77777777" w:rsidR="005D42A2" w:rsidRDefault="005D42A2" w:rsidP="005D4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23: Reader’s Purpose (Explain, Expand, Explore)</w:t>
            </w:r>
          </w:p>
          <w:p w14:paraId="3AE5E7C0" w14:textId="77777777" w:rsidR="005D42A2" w:rsidRDefault="005D42A2" w:rsidP="005D42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-Students will choose 3 text and identify reader’s purpose</w:t>
            </w:r>
          </w:p>
          <w:p w14:paraId="20F875E9" w14:textId="77777777" w:rsidR="005D42A2" w:rsidRPr="00AC08BD" w:rsidRDefault="005D42A2" w:rsidP="005D42A2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76D03838" w14:textId="77777777" w:rsidR="005D42A2" w:rsidRDefault="005D42A2" w:rsidP="005D42A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143567F3" w14:textId="77777777"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</w:tr>
      <w:tr w:rsidR="00192514" w14:paraId="08713E7C" w14:textId="77777777" w:rsidTr="00C90A5C">
        <w:trPr>
          <w:trHeight w:val="2570"/>
        </w:trPr>
        <w:tc>
          <w:tcPr>
            <w:tcW w:w="918" w:type="dxa"/>
            <w:vAlign w:val="center"/>
          </w:tcPr>
          <w:p w14:paraId="6E1F398E" w14:textId="77777777"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  <w:p w14:paraId="1371D4CB" w14:textId="323F5ECA" w:rsidR="00192514" w:rsidRPr="00171CE3" w:rsidRDefault="005D42A2" w:rsidP="007F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</w:t>
            </w:r>
          </w:p>
          <w:p w14:paraId="10FD3356" w14:textId="77777777" w:rsidR="00192514" w:rsidRPr="00171CE3" w:rsidRDefault="00192514" w:rsidP="00192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7" w:type="dxa"/>
          </w:tcPr>
          <w:p w14:paraId="113D888D" w14:textId="2E215E78" w:rsidR="008019A6" w:rsidRDefault="008019A6" w:rsidP="008019A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</w:t>
            </w:r>
            <w:r w:rsidR="00FA52E2">
              <w:rPr>
                <w:sz w:val="20"/>
                <w:szCs w:val="20"/>
              </w:rPr>
              <w:t>identify main ideas and supporting details.</w:t>
            </w:r>
          </w:p>
          <w:p w14:paraId="00AC3390" w14:textId="66E511C3" w:rsidR="008019A6" w:rsidRPr="00171CE3" w:rsidRDefault="008019A6" w:rsidP="008019A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 w:rsidR="006E7F83">
              <w:rPr>
                <w:sz w:val="20"/>
                <w:szCs w:val="20"/>
              </w:rPr>
              <w:t>Reading Express</w:t>
            </w:r>
          </w:p>
          <w:p w14:paraId="6942C07A" w14:textId="77777777" w:rsidR="008019A6" w:rsidRDefault="008019A6" w:rsidP="008019A6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40DEE5C2" w14:textId="16D97550" w:rsidR="008019A6" w:rsidRPr="00AC08BD" w:rsidRDefault="008019A6" w:rsidP="008019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A52E2">
              <w:rPr>
                <w:sz w:val="20"/>
                <w:szCs w:val="20"/>
              </w:rPr>
              <w:t xml:space="preserve">Lesson </w:t>
            </w:r>
            <w:r w:rsidR="004245E1">
              <w:rPr>
                <w:sz w:val="20"/>
                <w:szCs w:val="20"/>
              </w:rPr>
              <w:t>24: Main Idea and Supporting Details (Explain, Expand, Explore)</w:t>
            </w:r>
            <w:r>
              <w:rPr>
                <w:sz w:val="20"/>
                <w:szCs w:val="20"/>
              </w:rPr>
              <w:t xml:space="preserve"> </w:t>
            </w:r>
          </w:p>
          <w:p w14:paraId="422115D3" w14:textId="3456C3B7" w:rsidR="008019A6" w:rsidRPr="00AC08BD" w:rsidRDefault="008019A6" w:rsidP="008019A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</w:t>
            </w:r>
            <w:r w:rsidR="004245E1">
              <w:rPr>
                <w:sz w:val="20"/>
                <w:szCs w:val="20"/>
              </w:rPr>
              <w:t>informal during lesson</w:t>
            </w:r>
          </w:p>
          <w:p w14:paraId="0A4F0B09" w14:textId="77777777" w:rsidR="008019A6" w:rsidRDefault="008019A6" w:rsidP="008019A6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243CE28D" w14:textId="13CD8024" w:rsidR="009970C9" w:rsidRPr="00171CE3" w:rsidRDefault="009970C9" w:rsidP="00192514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0081680E" w14:textId="77777777" w:rsidR="004245E1" w:rsidRDefault="004245E1" w:rsidP="004245E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main ideas and supporting details.</w:t>
            </w:r>
          </w:p>
          <w:p w14:paraId="7F81A006" w14:textId="77777777" w:rsidR="004245E1" w:rsidRPr="00171CE3" w:rsidRDefault="004245E1" w:rsidP="004245E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2AE4F633" w14:textId="77777777" w:rsidR="004245E1" w:rsidRDefault="004245E1" w:rsidP="004245E1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2CC5D6D3" w14:textId="69C8C848" w:rsidR="004245E1" w:rsidRPr="00AC08BD" w:rsidRDefault="004245E1" w:rsidP="00424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-Lesson 2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: Main Idea and Supporting Details (Explain, Expand, Explore) </w:t>
            </w:r>
          </w:p>
          <w:p w14:paraId="3CCF1D64" w14:textId="77777777" w:rsidR="004245E1" w:rsidRPr="00AC08BD" w:rsidRDefault="004245E1" w:rsidP="004245E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during lesson</w:t>
            </w:r>
          </w:p>
          <w:p w14:paraId="70A75CC4" w14:textId="77777777" w:rsidR="004245E1" w:rsidRDefault="004245E1" w:rsidP="004245E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50592F1D" w14:textId="33B34C43"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</w:tr>
      <w:tr w:rsidR="00192514" w14:paraId="24984123" w14:textId="77777777" w:rsidTr="00C90A5C">
        <w:tc>
          <w:tcPr>
            <w:tcW w:w="918" w:type="dxa"/>
            <w:vAlign w:val="center"/>
          </w:tcPr>
          <w:p w14:paraId="184DD750" w14:textId="24D152E5" w:rsidR="00BF7BD4" w:rsidRPr="00171CE3" w:rsidRDefault="006E7F83" w:rsidP="007F4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5D42A2">
              <w:rPr>
                <w:sz w:val="20"/>
                <w:szCs w:val="20"/>
              </w:rPr>
              <w:t>13</w:t>
            </w:r>
          </w:p>
        </w:tc>
        <w:tc>
          <w:tcPr>
            <w:tcW w:w="5107" w:type="dxa"/>
          </w:tcPr>
          <w:p w14:paraId="29A0EBA4" w14:textId="097EED3E" w:rsidR="00F50F2A" w:rsidRDefault="00F50F2A" w:rsidP="00F50F2A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</w:t>
            </w:r>
            <w:r w:rsidR="004245E1">
              <w:rPr>
                <w:sz w:val="20"/>
                <w:szCs w:val="20"/>
              </w:rPr>
              <w:t xml:space="preserve"> </w:t>
            </w:r>
            <w:r w:rsidR="004245E1">
              <w:rPr>
                <w:sz w:val="20"/>
                <w:szCs w:val="20"/>
              </w:rPr>
              <w:t>Students will be able to identify main ideas and supporting details.</w:t>
            </w:r>
          </w:p>
          <w:p w14:paraId="1D7CAED3" w14:textId="5B466205" w:rsidR="00F50F2A" w:rsidRPr="00171CE3" w:rsidRDefault="00F50F2A" w:rsidP="00F50F2A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 w:rsidR="004245E1">
              <w:rPr>
                <w:sz w:val="20"/>
                <w:szCs w:val="20"/>
              </w:rPr>
              <w:t>Be a Better Reader</w:t>
            </w:r>
          </w:p>
          <w:p w14:paraId="534B89A0" w14:textId="77777777" w:rsidR="00F50F2A" w:rsidRDefault="00F50F2A" w:rsidP="00F50F2A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13EBA914" w14:textId="7460D3E9" w:rsidR="00F50F2A" w:rsidRDefault="00F50F2A" w:rsidP="00F50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E7F83">
              <w:rPr>
                <w:sz w:val="20"/>
                <w:szCs w:val="20"/>
              </w:rPr>
              <w:t xml:space="preserve">Lesson </w:t>
            </w:r>
            <w:r w:rsidR="004245E1">
              <w:rPr>
                <w:sz w:val="20"/>
                <w:szCs w:val="20"/>
              </w:rPr>
              <w:t>27: Main Idea and Supporting Details</w:t>
            </w:r>
          </w:p>
          <w:p w14:paraId="52C21199" w14:textId="77777777" w:rsidR="00F50F2A" w:rsidRPr="00AC08BD" w:rsidRDefault="00F50F2A" w:rsidP="00F50F2A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throughout the lesson</w:t>
            </w:r>
          </w:p>
          <w:p w14:paraId="7A29F04C" w14:textId="77777777" w:rsidR="00F50F2A" w:rsidRDefault="00F50F2A" w:rsidP="00F50F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09D578F9" w14:textId="77777777" w:rsidR="009970C9" w:rsidRPr="00171CE3" w:rsidRDefault="009970C9" w:rsidP="006A2D27">
            <w:pPr>
              <w:rPr>
                <w:b/>
                <w:sz w:val="20"/>
                <w:szCs w:val="20"/>
              </w:rPr>
            </w:pPr>
          </w:p>
        </w:tc>
        <w:tc>
          <w:tcPr>
            <w:tcW w:w="5153" w:type="dxa"/>
          </w:tcPr>
          <w:p w14:paraId="1061D68D" w14:textId="77777777" w:rsidR="004245E1" w:rsidRDefault="004245E1" w:rsidP="004245E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 Students will be able to identify main ideas and supporting details.</w:t>
            </w:r>
          </w:p>
          <w:p w14:paraId="14708E48" w14:textId="77777777" w:rsidR="004245E1" w:rsidRPr="00171CE3" w:rsidRDefault="004245E1" w:rsidP="004245E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a Better Reader</w:t>
            </w:r>
          </w:p>
          <w:p w14:paraId="3D0F1654" w14:textId="77777777" w:rsidR="004245E1" w:rsidRDefault="004245E1" w:rsidP="004245E1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06D87ADF" w14:textId="36E00CBB" w:rsidR="004245E1" w:rsidRDefault="004245E1" w:rsidP="00424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</w:t>
            </w:r>
            <w:r>
              <w:rPr>
                <w:sz w:val="20"/>
                <w:szCs w:val="20"/>
              </w:rPr>
              <w:t>14: Main Idea and Supporting Details</w:t>
            </w:r>
          </w:p>
          <w:p w14:paraId="39EE7522" w14:textId="77777777" w:rsidR="004245E1" w:rsidRPr="00AC08BD" w:rsidRDefault="004245E1" w:rsidP="004245E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informal throughout the lesson</w:t>
            </w:r>
          </w:p>
          <w:p w14:paraId="0C107511" w14:textId="77777777" w:rsidR="004245E1" w:rsidRDefault="004245E1" w:rsidP="004245E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Diff:</w:t>
            </w:r>
            <w:r w:rsidRPr="00171CE3">
              <w:rPr>
                <w:sz w:val="20"/>
                <w:szCs w:val="20"/>
              </w:rPr>
              <w:t xml:space="preserve"> One on one/reteach</w:t>
            </w:r>
          </w:p>
          <w:p w14:paraId="53B01165" w14:textId="77777777" w:rsidR="00C81A8B" w:rsidRPr="00171CE3" w:rsidRDefault="00C81A8B" w:rsidP="00192514">
            <w:pPr>
              <w:rPr>
                <w:sz w:val="20"/>
                <w:szCs w:val="20"/>
              </w:rPr>
            </w:pPr>
          </w:p>
        </w:tc>
      </w:tr>
      <w:tr w:rsidR="00382E43" w14:paraId="2E7B4FCB" w14:textId="77777777" w:rsidTr="00C90A5C">
        <w:tc>
          <w:tcPr>
            <w:tcW w:w="918" w:type="dxa"/>
            <w:vAlign w:val="center"/>
          </w:tcPr>
          <w:p w14:paraId="5709C3E7" w14:textId="344E5529" w:rsidR="006E7F83" w:rsidRPr="00171CE3" w:rsidRDefault="006E7F83" w:rsidP="005D42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  <w:r w:rsidR="005D42A2">
              <w:rPr>
                <w:sz w:val="20"/>
                <w:szCs w:val="20"/>
              </w:rPr>
              <w:t>14</w:t>
            </w:r>
          </w:p>
        </w:tc>
        <w:tc>
          <w:tcPr>
            <w:tcW w:w="5107" w:type="dxa"/>
          </w:tcPr>
          <w:p w14:paraId="3A47A6D6" w14:textId="75F7AA2A" w:rsidR="00F50F2A" w:rsidRDefault="00F50F2A" w:rsidP="00F50F2A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</w:t>
            </w:r>
            <w:r w:rsidR="0032382E">
              <w:rPr>
                <w:sz w:val="20"/>
                <w:szCs w:val="20"/>
              </w:rPr>
              <w:t xml:space="preserve"> </w:t>
            </w:r>
            <w:r w:rsidR="004245E1">
              <w:rPr>
                <w:sz w:val="20"/>
                <w:szCs w:val="20"/>
              </w:rPr>
              <w:t>main ideas and supporting details</w:t>
            </w:r>
          </w:p>
          <w:p w14:paraId="69D82BDE" w14:textId="0C63FD21" w:rsidR="00F50F2A" w:rsidRPr="00171CE3" w:rsidRDefault="00F50F2A" w:rsidP="00F50F2A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 w:rsidR="004245E1">
              <w:rPr>
                <w:sz w:val="20"/>
                <w:szCs w:val="20"/>
              </w:rPr>
              <w:t>Reading Express</w:t>
            </w:r>
          </w:p>
          <w:p w14:paraId="2517D278" w14:textId="77777777" w:rsidR="00F50F2A" w:rsidRDefault="00F50F2A" w:rsidP="00F50F2A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1BF017D0" w14:textId="5629B723" w:rsidR="0078461D" w:rsidRDefault="00F50F2A" w:rsidP="00F50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245E1">
              <w:rPr>
                <w:sz w:val="20"/>
                <w:szCs w:val="20"/>
              </w:rPr>
              <w:t>Lesson 8: Main Idea – Stated or Unstated</w:t>
            </w:r>
          </w:p>
          <w:p w14:paraId="6AA46E67" w14:textId="213C28A5" w:rsidR="00F50F2A" w:rsidRPr="00AC08BD" w:rsidRDefault="00F50F2A" w:rsidP="00F50F2A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comprehension questions </w:t>
            </w:r>
          </w:p>
          <w:p w14:paraId="412C4FD1" w14:textId="77777777" w:rsidR="00F50F2A" w:rsidRDefault="00F50F2A" w:rsidP="00F50F2A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74F89A97" w14:textId="6BEAA737" w:rsidR="007B2CF4" w:rsidRDefault="007B2CF4" w:rsidP="007B2CF4">
            <w:pPr>
              <w:rPr>
                <w:sz w:val="20"/>
                <w:szCs w:val="20"/>
              </w:rPr>
            </w:pPr>
          </w:p>
          <w:p w14:paraId="275F0450" w14:textId="77777777" w:rsidR="00382E43" w:rsidRPr="00171CE3" w:rsidRDefault="00382E43" w:rsidP="006A2D27">
            <w:pPr>
              <w:rPr>
                <w:sz w:val="20"/>
                <w:szCs w:val="20"/>
              </w:rPr>
            </w:pPr>
          </w:p>
        </w:tc>
        <w:tc>
          <w:tcPr>
            <w:tcW w:w="5153" w:type="dxa"/>
          </w:tcPr>
          <w:p w14:paraId="10F2C385" w14:textId="77777777" w:rsidR="004245E1" w:rsidRDefault="004245E1" w:rsidP="004245E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Obj:</w:t>
            </w:r>
            <w:r>
              <w:rPr>
                <w:sz w:val="20"/>
                <w:szCs w:val="20"/>
              </w:rPr>
              <w:t xml:space="preserve"> Students will be able to identify main ideas and supporting details</w:t>
            </w:r>
          </w:p>
          <w:p w14:paraId="4C4392B8" w14:textId="77777777" w:rsidR="004245E1" w:rsidRPr="00171CE3" w:rsidRDefault="004245E1" w:rsidP="004245E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Resources:</w:t>
            </w:r>
            <w:r w:rsidRPr="00171C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Reading Express</w:t>
            </w:r>
          </w:p>
          <w:p w14:paraId="576068AC" w14:textId="77777777" w:rsidR="004245E1" w:rsidRDefault="004245E1" w:rsidP="004245E1">
            <w:pPr>
              <w:rPr>
                <w:b/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Procedure: </w:t>
            </w:r>
          </w:p>
          <w:p w14:paraId="289C616F" w14:textId="50117983" w:rsidR="004245E1" w:rsidRDefault="004245E1" w:rsidP="00424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-Lesson </w:t>
            </w:r>
            <w:r>
              <w:rPr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sz w:val="20"/>
                <w:szCs w:val="20"/>
              </w:rPr>
              <w:t>: Main Idea – Stated or Unstated</w:t>
            </w:r>
          </w:p>
          <w:p w14:paraId="125295BA" w14:textId="77777777" w:rsidR="004245E1" w:rsidRPr="00AC08BD" w:rsidRDefault="004245E1" w:rsidP="004245E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>Assess:</w:t>
            </w:r>
            <w:r>
              <w:rPr>
                <w:sz w:val="20"/>
                <w:szCs w:val="20"/>
              </w:rPr>
              <w:t xml:space="preserve"> comprehension questions </w:t>
            </w:r>
          </w:p>
          <w:p w14:paraId="0546AF1B" w14:textId="77777777" w:rsidR="004245E1" w:rsidRDefault="004245E1" w:rsidP="004245E1">
            <w:pPr>
              <w:rPr>
                <w:sz w:val="20"/>
                <w:szCs w:val="20"/>
              </w:rPr>
            </w:pPr>
            <w:r w:rsidRPr="00171CE3">
              <w:rPr>
                <w:b/>
                <w:sz w:val="20"/>
                <w:szCs w:val="20"/>
              </w:rPr>
              <w:t xml:space="preserve">Diff: </w:t>
            </w:r>
            <w:r>
              <w:rPr>
                <w:sz w:val="20"/>
                <w:szCs w:val="20"/>
              </w:rPr>
              <w:t>One on one/reteach</w:t>
            </w:r>
          </w:p>
          <w:p w14:paraId="054E78C2" w14:textId="77777777" w:rsidR="00382E43" w:rsidRPr="00171CE3" w:rsidRDefault="00382E43" w:rsidP="00382E43">
            <w:pPr>
              <w:rPr>
                <w:sz w:val="20"/>
                <w:szCs w:val="20"/>
              </w:rPr>
            </w:pPr>
          </w:p>
        </w:tc>
      </w:tr>
    </w:tbl>
    <w:p w14:paraId="4BB0E3C1" w14:textId="77777777" w:rsidR="002312A9" w:rsidRDefault="00192514" w:rsidP="00192514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Schmidt Lesson Plans</w:t>
      </w:r>
    </w:p>
    <w:p w14:paraId="5C1E481D" w14:textId="77777777" w:rsidR="00192514" w:rsidRPr="00192514" w:rsidRDefault="00192514" w:rsidP="0019251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*Plans are subject to change</w:t>
      </w:r>
    </w:p>
    <w:p w14:paraId="10C17B0C" w14:textId="606F05C7" w:rsidR="00192514" w:rsidRDefault="00D03933" w:rsidP="0019251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192514" w:rsidSect="00B63F5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113"/>
    <w:multiLevelType w:val="hybridMultilevel"/>
    <w:tmpl w:val="27E01D8A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97E6D"/>
    <w:multiLevelType w:val="hybridMultilevel"/>
    <w:tmpl w:val="234EE4EC"/>
    <w:lvl w:ilvl="0" w:tplc="F3EE9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16D52"/>
    <w:multiLevelType w:val="hybridMultilevel"/>
    <w:tmpl w:val="ADDC714E"/>
    <w:lvl w:ilvl="0" w:tplc="4C8AA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03181"/>
    <w:multiLevelType w:val="hybridMultilevel"/>
    <w:tmpl w:val="CD0253F4"/>
    <w:lvl w:ilvl="0" w:tplc="C4BC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947A2"/>
    <w:multiLevelType w:val="hybridMultilevel"/>
    <w:tmpl w:val="C8DC24CC"/>
    <w:lvl w:ilvl="0" w:tplc="CBE49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A9"/>
    <w:rsid w:val="00081ACD"/>
    <w:rsid w:val="00090724"/>
    <w:rsid w:val="000A5782"/>
    <w:rsid w:val="001108F3"/>
    <w:rsid w:val="00111510"/>
    <w:rsid w:val="00112B09"/>
    <w:rsid w:val="001376A9"/>
    <w:rsid w:val="00171CE3"/>
    <w:rsid w:val="00192514"/>
    <w:rsid w:val="00197072"/>
    <w:rsid w:val="001A61B6"/>
    <w:rsid w:val="001D01C4"/>
    <w:rsid w:val="001D49E4"/>
    <w:rsid w:val="001F6BE7"/>
    <w:rsid w:val="00207E36"/>
    <w:rsid w:val="00216A95"/>
    <w:rsid w:val="002312A9"/>
    <w:rsid w:val="002365F4"/>
    <w:rsid w:val="0024366C"/>
    <w:rsid w:val="002437A3"/>
    <w:rsid w:val="00247BEB"/>
    <w:rsid w:val="00251260"/>
    <w:rsid w:val="002526AA"/>
    <w:rsid w:val="00262DAC"/>
    <w:rsid w:val="00281EDC"/>
    <w:rsid w:val="00290EBF"/>
    <w:rsid w:val="002D4442"/>
    <w:rsid w:val="002F4A15"/>
    <w:rsid w:val="00322493"/>
    <w:rsid w:val="0032382E"/>
    <w:rsid w:val="003665FF"/>
    <w:rsid w:val="003711F5"/>
    <w:rsid w:val="00376E4F"/>
    <w:rsid w:val="00382E43"/>
    <w:rsid w:val="003B305A"/>
    <w:rsid w:val="003C2591"/>
    <w:rsid w:val="0042352D"/>
    <w:rsid w:val="004245E1"/>
    <w:rsid w:val="00425B3A"/>
    <w:rsid w:val="004318AC"/>
    <w:rsid w:val="004377B9"/>
    <w:rsid w:val="00441CAD"/>
    <w:rsid w:val="004471AC"/>
    <w:rsid w:val="00461EC9"/>
    <w:rsid w:val="00483F46"/>
    <w:rsid w:val="00492BCD"/>
    <w:rsid w:val="004C2559"/>
    <w:rsid w:val="004E6A2E"/>
    <w:rsid w:val="00521D5C"/>
    <w:rsid w:val="00543F9F"/>
    <w:rsid w:val="00555D6C"/>
    <w:rsid w:val="00557E81"/>
    <w:rsid w:val="00565CF8"/>
    <w:rsid w:val="00592A37"/>
    <w:rsid w:val="005B179B"/>
    <w:rsid w:val="005B2E88"/>
    <w:rsid w:val="005D42A2"/>
    <w:rsid w:val="0061673E"/>
    <w:rsid w:val="006313C5"/>
    <w:rsid w:val="00640E0E"/>
    <w:rsid w:val="0068380D"/>
    <w:rsid w:val="00694C2F"/>
    <w:rsid w:val="006A2D27"/>
    <w:rsid w:val="006E7F83"/>
    <w:rsid w:val="006F385C"/>
    <w:rsid w:val="00717517"/>
    <w:rsid w:val="00742A6E"/>
    <w:rsid w:val="00777A53"/>
    <w:rsid w:val="0078461D"/>
    <w:rsid w:val="007B2CF4"/>
    <w:rsid w:val="007C3D16"/>
    <w:rsid w:val="007F0A5B"/>
    <w:rsid w:val="007F486C"/>
    <w:rsid w:val="008019A6"/>
    <w:rsid w:val="00842D42"/>
    <w:rsid w:val="00867CC7"/>
    <w:rsid w:val="008934D0"/>
    <w:rsid w:val="008B32CE"/>
    <w:rsid w:val="008F66E6"/>
    <w:rsid w:val="0090138F"/>
    <w:rsid w:val="00925551"/>
    <w:rsid w:val="009970C9"/>
    <w:rsid w:val="009E1CA2"/>
    <w:rsid w:val="009F7CF3"/>
    <w:rsid w:val="00A14D70"/>
    <w:rsid w:val="00A30C6B"/>
    <w:rsid w:val="00A44BB3"/>
    <w:rsid w:val="00A6002A"/>
    <w:rsid w:val="00A925CD"/>
    <w:rsid w:val="00AB346C"/>
    <w:rsid w:val="00AC08BD"/>
    <w:rsid w:val="00AE190D"/>
    <w:rsid w:val="00B02D63"/>
    <w:rsid w:val="00B149F3"/>
    <w:rsid w:val="00B2625C"/>
    <w:rsid w:val="00B26550"/>
    <w:rsid w:val="00B41D74"/>
    <w:rsid w:val="00B53BF0"/>
    <w:rsid w:val="00B61DE5"/>
    <w:rsid w:val="00B63F5A"/>
    <w:rsid w:val="00B70C69"/>
    <w:rsid w:val="00B73C0A"/>
    <w:rsid w:val="00BA2C7C"/>
    <w:rsid w:val="00BB496D"/>
    <w:rsid w:val="00BE664F"/>
    <w:rsid w:val="00BF7BD4"/>
    <w:rsid w:val="00C81A8B"/>
    <w:rsid w:val="00C87B9E"/>
    <w:rsid w:val="00C90A5C"/>
    <w:rsid w:val="00D03933"/>
    <w:rsid w:val="00D40813"/>
    <w:rsid w:val="00DA1A2E"/>
    <w:rsid w:val="00DB0482"/>
    <w:rsid w:val="00DC1141"/>
    <w:rsid w:val="00DF69DC"/>
    <w:rsid w:val="00E20F41"/>
    <w:rsid w:val="00E24FBE"/>
    <w:rsid w:val="00E26845"/>
    <w:rsid w:val="00E32559"/>
    <w:rsid w:val="00E96FA7"/>
    <w:rsid w:val="00EB2714"/>
    <w:rsid w:val="00EB3144"/>
    <w:rsid w:val="00EC0762"/>
    <w:rsid w:val="00F131C7"/>
    <w:rsid w:val="00F45035"/>
    <w:rsid w:val="00F46A47"/>
    <w:rsid w:val="00F50F2A"/>
    <w:rsid w:val="00F52F36"/>
    <w:rsid w:val="00F6140F"/>
    <w:rsid w:val="00F6739D"/>
    <w:rsid w:val="00FA52E2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797E1"/>
  <w15:docId w15:val="{FF93E42D-0170-4E27-BB99-9C9ECAFA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7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1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B0C9D-42D7-4402-8DBB-5B65F10E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SHJH Teacher</dc:creator>
  <cp:lastModifiedBy>Lacey Schmidt</cp:lastModifiedBy>
  <cp:revision>2</cp:revision>
  <cp:lastPrinted>2018-11-27T19:25:00Z</cp:lastPrinted>
  <dcterms:created xsi:type="dcterms:W3CDTF">2018-11-27T19:48:00Z</dcterms:created>
  <dcterms:modified xsi:type="dcterms:W3CDTF">2018-11-27T19:48:00Z</dcterms:modified>
</cp:coreProperties>
</file>