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9EA5" w14:textId="44E4BFAB" w:rsidR="0013467E" w:rsidRDefault="0013467E" w:rsidP="0013467E">
      <w:pPr>
        <w:jc w:val="center"/>
      </w:pPr>
      <w:r>
        <w:t>MATH INTERVENTION NEWS</w:t>
      </w:r>
    </w:p>
    <w:p w14:paraId="1699D159" w14:textId="596E7B1A" w:rsidR="00C97E4C" w:rsidRDefault="00C97E4C" w:rsidP="0013467E">
      <w:pPr>
        <w:jc w:val="center"/>
      </w:pPr>
      <w:r>
        <w:t>Quarter 2</w:t>
      </w:r>
    </w:p>
    <w:p w14:paraId="3D956CF7" w14:textId="77777777" w:rsidR="0013467E" w:rsidRDefault="0013467E"/>
    <w:p w14:paraId="76212760" w14:textId="36801B61" w:rsidR="00537271" w:rsidRDefault="00537271">
      <w:r>
        <w:t>Dear Parents and Caregivers,</w:t>
      </w:r>
    </w:p>
    <w:p w14:paraId="046D66A7" w14:textId="2DCD5139" w:rsidR="0013467E" w:rsidRDefault="0013467E">
      <w:r>
        <w:t xml:space="preserve">           </w:t>
      </w:r>
      <w:r w:rsidR="00C97E4C">
        <w:t xml:space="preserve">Students are making great progress in Math Intervention.  Please continue to practice math fact flash cards or flash card computer apps at home for ten minutes a night.  This will help greatly with fluency and confidence.   I have made any new changes to this newsletter in bold. </w:t>
      </w:r>
    </w:p>
    <w:p w14:paraId="1E5A0540" w14:textId="2E696538" w:rsidR="00537271" w:rsidRDefault="00537271">
      <w:r>
        <w:t>1</w:t>
      </w:r>
      <w:r w:rsidRPr="00537271">
        <w:rPr>
          <w:vertAlign w:val="superscript"/>
        </w:rPr>
        <w:t>st</w:t>
      </w:r>
      <w:r>
        <w:t xml:space="preserve"> </w:t>
      </w:r>
      <w:r w:rsidR="00F91F86">
        <w:t>G</w:t>
      </w:r>
      <w:r>
        <w:t>rade</w:t>
      </w:r>
    </w:p>
    <w:p w14:paraId="30FD0A12" w14:textId="4565183D" w:rsidR="00537271" w:rsidRDefault="00537271">
      <w:r>
        <w:t xml:space="preserve">We </w:t>
      </w:r>
      <w:r w:rsidR="003E3F92">
        <w:t xml:space="preserve">continue to practice </w:t>
      </w:r>
      <w:r>
        <w:t xml:space="preserve">recognizing numbers to 100.  Students must point to each number as they say them. </w:t>
      </w:r>
      <w:r w:rsidR="003E3F92">
        <w:t xml:space="preserve"> Please continue to practice addition facts with their </w:t>
      </w:r>
      <w:bookmarkStart w:id="0" w:name="_GoBack"/>
      <w:bookmarkEnd w:id="0"/>
      <w:r w:rsidR="003E3F92">
        <w:t xml:space="preserve">ouch math flashcards and counting to 100 with a hundred chart I provided earlier in the year. </w:t>
      </w:r>
    </w:p>
    <w:p w14:paraId="0941EC71" w14:textId="1AC69558" w:rsidR="00F91F86" w:rsidRPr="00C97E4C" w:rsidRDefault="00C97E4C">
      <w:pPr>
        <w:rPr>
          <w:b/>
        </w:rPr>
      </w:pPr>
      <w:r w:rsidRPr="00C97E4C">
        <w:rPr>
          <w:b/>
        </w:rPr>
        <w:t xml:space="preserve">NEW:  Practice counting backward from 20.   </w:t>
      </w:r>
    </w:p>
    <w:p w14:paraId="7873351E" w14:textId="34758986" w:rsidR="00537271" w:rsidRDefault="00537271">
      <w:r>
        <w:t>2</w:t>
      </w:r>
      <w:r w:rsidRPr="00537271">
        <w:rPr>
          <w:vertAlign w:val="superscript"/>
        </w:rPr>
        <w:t>nd</w:t>
      </w:r>
      <w:r>
        <w:t xml:space="preserve"> </w:t>
      </w:r>
      <w:r w:rsidR="00F91F86">
        <w:t>G</w:t>
      </w:r>
      <w:r>
        <w:t>rade</w:t>
      </w:r>
    </w:p>
    <w:p w14:paraId="7B9CF9FE" w14:textId="5210C17A" w:rsidR="00537271" w:rsidRDefault="00537271">
      <w:r>
        <w:t>We are working on place value to 100 and touch math additions. The flash cards I sent home are what we use in class.  Students touch the largest number and count on with the touch points on the other number.</w:t>
      </w:r>
      <w:r w:rsidR="00C97E4C">
        <w:t xml:space="preserve">  </w:t>
      </w:r>
    </w:p>
    <w:p w14:paraId="5F6EB1F2" w14:textId="38B1CA6E" w:rsidR="00537271" w:rsidRDefault="00C97E4C">
      <w:r w:rsidRPr="00C97E4C">
        <w:rPr>
          <w:b/>
        </w:rPr>
        <w:t>NEW:  We will begin two-digit addition.  Please continue to practice with touch math flashcards</w:t>
      </w:r>
      <w:r>
        <w:t xml:space="preserve">. </w:t>
      </w:r>
    </w:p>
    <w:p w14:paraId="7F633790" w14:textId="155D9D59" w:rsidR="00537271" w:rsidRDefault="00537271">
      <w:r>
        <w:t>3</w:t>
      </w:r>
      <w:r w:rsidRPr="00537271">
        <w:rPr>
          <w:vertAlign w:val="superscript"/>
        </w:rPr>
        <w:t>rd</w:t>
      </w:r>
      <w:r>
        <w:t xml:space="preserve"> Grade</w:t>
      </w:r>
    </w:p>
    <w:p w14:paraId="436A19DA" w14:textId="127270EB" w:rsidR="00537271" w:rsidRDefault="00537271">
      <w:r>
        <w:t>We are working on place value to the 100,000</w:t>
      </w:r>
      <w:r w:rsidR="005E5AEE">
        <w:t>.  Also, we are</w:t>
      </w:r>
      <w:r>
        <w:t xml:space="preserve"> reviewing addition touch points and how they can relate to multiplication.   </w:t>
      </w:r>
    </w:p>
    <w:p w14:paraId="6A6DF012" w14:textId="133E3A4E" w:rsidR="00C97E4C" w:rsidRPr="00A646E9" w:rsidRDefault="00C97E4C">
      <w:pPr>
        <w:rPr>
          <w:b/>
        </w:rPr>
      </w:pPr>
      <w:r w:rsidRPr="00A646E9">
        <w:rPr>
          <w:b/>
        </w:rPr>
        <w:t>NEW:</w:t>
      </w:r>
      <w:r w:rsidR="00205F2C" w:rsidRPr="00A646E9">
        <w:rPr>
          <w:b/>
        </w:rPr>
        <w:t xml:space="preserve">  We are working on skip counting and </w:t>
      </w:r>
      <w:r w:rsidR="00A646E9" w:rsidRPr="00A646E9">
        <w:rPr>
          <w:b/>
        </w:rPr>
        <w:t>Multiplication facts.</w:t>
      </w:r>
    </w:p>
    <w:p w14:paraId="79F55221" w14:textId="535CACC1" w:rsidR="00537271" w:rsidRDefault="00537271"/>
    <w:p w14:paraId="255C5031" w14:textId="6F110314" w:rsidR="00537271" w:rsidRDefault="00537271">
      <w:r>
        <w:t>4</w:t>
      </w:r>
      <w:r w:rsidRPr="00537271">
        <w:rPr>
          <w:vertAlign w:val="superscript"/>
        </w:rPr>
        <w:t>th</w:t>
      </w:r>
      <w:r>
        <w:t xml:space="preserve"> Grade</w:t>
      </w:r>
    </w:p>
    <w:p w14:paraId="58E5FED3" w14:textId="2014F16E" w:rsidR="00537271" w:rsidRDefault="00537271">
      <w:r>
        <w:t>We are working on place value to greater than 1,000,000</w:t>
      </w:r>
      <w:r w:rsidR="005E5AEE">
        <w:t xml:space="preserve">.  Also, we are </w:t>
      </w:r>
      <w:r>
        <w:t xml:space="preserve">reviewing addition touch points and how they can relate to </w:t>
      </w:r>
      <w:r w:rsidR="00F91F86">
        <w:t>multiplication</w:t>
      </w:r>
      <w:r>
        <w:t xml:space="preserve">.  </w:t>
      </w:r>
    </w:p>
    <w:p w14:paraId="5E7ECBCC" w14:textId="45042D04" w:rsidR="00A646E9" w:rsidRPr="00A646E9" w:rsidRDefault="00A646E9">
      <w:pPr>
        <w:rPr>
          <w:b/>
        </w:rPr>
      </w:pPr>
      <w:r w:rsidRPr="00A646E9">
        <w:rPr>
          <w:b/>
        </w:rPr>
        <w:t xml:space="preserve">NEW:  We will begin two </w:t>
      </w:r>
      <w:proofErr w:type="gramStart"/>
      <w:r w:rsidRPr="00A646E9">
        <w:rPr>
          <w:b/>
        </w:rPr>
        <w:t>digit</w:t>
      </w:r>
      <w:proofErr w:type="gramEnd"/>
      <w:r w:rsidRPr="00A646E9">
        <w:rPr>
          <w:b/>
        </w:rPr>
        <w:t xml:space="preserve"> by two digit multiplication.</w:t>
      </w:r>
    </w:p>
    <w:p w14:paraId="5CA4CD19" w14:textId="395D0E2D" w:rsidR="00F91F86" w:rsidRDefault="00F91F86"/>
    <w:p w14:paraId="41F5A2DF" w14:textId="07762CA4" w:rsidR="00F91F86" w:rsidRDefault="00F91F86"/>
    <w:p w14:paraId="5B9B4B12" w14:textId="222DE079" w:rsidR="00F91F86" w:rsidRDefault="00F91F86">
      <w:r>
        <w:t>If you have any questions or concerns, please contact me via email or phone.</w:t>
      </w:r>
    </w:p>
    <w:p w14:paraId="550952BB" w14:textId="42038D84" w:rsidR="00F91F86" w:rsidRDefault="00F91F86">
      <w:r>
        <w:t>Thank you,</w:t>
      </w:r>
    </w:p>
    <w:p w14:paraId="1D58D33A" w14:textId="75048C76" w:rsidR="00F91F86" w:rsidRDefault="00F91F86">
      <w:r>
        <w:t>Mrs. Tedeschi</w:t>
      </w:r>
    </w:p>
    <w:sectPr w:rsidR="00F9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71"/>
    <w:rsid w:val="0013467E"/>
    <w:rsid w:val="00205F2C"/>
    <w:rsid w:val="003E3F92"/>
    <w:rsid w:val="00537271"/>
    <w:rsid w:val="005E5AEE"/>
    <w:rsid w:val="007E27D5"/>
    <w:rsid w:val="00A646E9"/>
    <w:rsid w:val="00C97E4C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3B07"/>
  <w15:chartTrackingRefBased/>
  <w15:docId w15:val="{7CFC7F62-0850-4F8B-A09D-4FE56EA5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Jody Tedeschi</cp:lastModifiedBy>
  <cp:revision>2</cp:revision>
  <dcterms:created xsi:type="dcterms:W3CDTF">2018-11-13T22:06:00Z</dcterms:created>
  <dcterms:modified xsi:type="dcterms:W3CDTF">2018-11-13T22:06:00Z</dcterms:modified>
</cp:coreProperties>
</file>