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91" w:rsidRDefault="008D7CE2" w:rsidP="008D7CE2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Book Talk Calendar</w:t>
      </w:r>
    </w:p>
    <w:p w:rsidR="008D7CE2" w:rsidRPr="008D7CE2" w:rsidRDefault="008D7CE2" w:rsidP="008D7CE2">
      <w:pPr>
        <w:rPr>
          <w:rFonts w:ascii="Century Schoolbook" w:hAnsi="Century Schoolbook"/>
          <w:sz w:val="28"/>
          <w:szCs w:val="28"/>
        </w:rPr>
      </w:pP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  <w:r w:rsidRPr="008D7CE2">
        <w:rPr>
          <w:rFonts w:ascii="Century Schoolbook" w:hAnsi="Century Schoolbook"/>
          <w:sz w:val="28"/>
          <w:szCs w:val="28"/>
        </w:rPr>
        <w:t xml:space="preserve">On your assigned day, you will present a </w:t>
      </w:r>
      <w:r w:rsidRPr="008D7CE2">
        <w:rPr>
          <w:rFonts w:ascii="Century Schoolbook" w:hAnsi="Century Schoolbook"/>
          <w:sz w:val="28"/>
          <w:szCs w:val="28"/>
          <w:u w:val="single"/>
        </w:rPr>
        <w:t>1-2 minute book</w:t>
      </w:r>
      <w:r w:rsidRPr="008D7CE2">
        <w:rPr>
          <w:rFonts w:ascii="Century Schoolbook" w:hAnsi="Century Schoolbook"/>
          <w:sz w:val="28"/>
          <w:szCs w:val="28"/>
        </w:rPr>
        <w:t xml:space="preserve"> talk to the class about the book you are currently reading (see instructions).  Your </w:t>
      </w:r>
      <w:r w:rsidRPr="008D7CE2">
        <w:rPr>
          <w:rFonts w:ascii="Century Schoolbook" w:hAnsi="Century Schoolbook"/>
          <w:sz w:val="28"/>
          <w:szCs w:val="28"/>
          <w:u w:val="single"/>
        </w:rPr>
        <w:t>reading journals are also due on this day</w:t>
      </w:r>
      <w:r w:rsidRPr="008D7CE2">
        <w:rPr>
          <w:rFonts w:ascii="Century Schoolbook" w:hAnsi="Century Schoolbook"/>
          <w:sz w:val="28"/>
          <w:szCs w:val="28"/>
        </w:rPr>
        <w:t>.  If you are absent, you will be expected to present the following Monday.  This assignment is worth two formatives (1 for the book talk, 1 for the reading response journal).</w:t>
      </w:r>
      <w:r>
        <w:rPr>
          <w:rFonts w:ascii="Century Schoolbook" w:hAnsi="Century Schoolbook"/>
          <w:sz w:val="28"/>
          <w:szCs w:val="28"/>
        </w:rPr>
        <w:t xml:space="preserve">  All book talks are on Fridays, unless otherwise noted.</w:t>
      </w: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sz w:val="28"/>
                <w:szCs w:val="28"/>
              </w:rPr>
              <w:t>Quarter One</w:t>
            </w:r>
          </w:p>
        </w:tc>
        <w:tc>
          <w:tcPr>
            <w:tcW w:w="4675" w:type="dxa"/>
          </w:tcPr>
          <w:p w:rsidR="008D7CE2" w:rsidRPr="008D7CE2" w:rsidRDefault="006D4477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ELA Higgins 7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22nd</w:t>
            </w:r>
          </w:p>
        </w:tc>
        <w:tc>
          <w:tcPr>
            <w:tcW w:w="4675" w:type="dxa"/>
          </w:tcPr>
          <w:p w:rsidR="00DA586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Julia W.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Elli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Logen</w:t>
            </w:r>
            <w:proofErr w:type="spellEnd"/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Tala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Gavin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29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DA586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Trevor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Rozak</w:t>
            </w:r>
            <w:proofErr w:type="spellEnd"/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Jacob R.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Jeff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Jamie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Lilly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6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DA586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Trevor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Rockaitis</w:t>
            </w:r>
            <w:proofErr w:type="spellEnd"/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Andrew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Niveen</w:t>
            </w:r>
            <w:proofErr w:type="spellEnd"/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Riley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Tyler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13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DA5867" w:rsidRDefault="00414BCE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Lindse</w:t>
            </w:r>
            <w:bookmarkStart w:id="0" w:name="_GoBack"/>
            <w:bookmarkEnd w:id="0"/>
            <w:r w:rsidR="006D4477">
              <w:rPr>
                <w:rFonts w:ascii="Century Schoolbook" w:hAnsi="Century Schoolbook"/>
                <w:sz w:val="28"/>
                <w:szCs w:val="28"/>
              </w:rPr>
              <w:t>y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Payton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Mia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Jacob H.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Carter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20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A586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Thea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Sufyan</w:t>
            </w:r>
            <w:proofErr w:type="spellEnd"/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Stephanie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Gabby</w:t>
            </w:r>
          </w:p>
          <w:p w:rsidR="006D4477" w:rsidRDefault="006D447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Sujood</w:t>
            </w:r>
            <w:proofErr w:type="spellEnd"/>
          </w:p>
        </w:tc>
      </w:tr>
      <w:tr w:rsidR="008D7CE2" w:rsidTr="008D7CE2"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8D7CE2" w:rsidRP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sectPr w:rsidR="008D7CE2" w:rsidRPr="008D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2"/>
    <w:rsid w:val="00321245"/>
    <w:rsid w:val="00414BCE"/>
    <w:rsid w:val="005550CD"/>
    <w:rsid w:val="006D4477"/>
    <w:rsid w:val="008D7CE2"/>
    <w:rsid w:val="00AF3FD3"/>
    <w:rsid w:val="00D77AD7"/>
    <w:rsid w:val="00D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6EB2-665F-4229-B4F6-6A0A041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Higgins</dc:creator>
  <cp:keywords/>
  <dc:description/>
  <cp:lastModifiedBy>Kelly Higgins</cp:lastModifiedBy>
  <cp:revision>3</cp:revision>
  <cp:lastPrinted>2017-09-10T13:15:00Z</cp:lastPrinted>
  <dcterms:created xsi:type="dcterms:W3CDTF">2017-09-10T13:15:00Z</dcterms:created>
  <dcterms:modified xsi:type="dcterms:W3CDTF">2017-09-10T14:52:00Z</dcterms:modified>
</cp:coreProperties>
</file>