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6D4DB" w14:textId="497B17BF" w:rsidR="00AC6996" w:rsidRDefault="008F4A51">
      <w:r>
        <w:t>Name ____________________________________________________ Date _______________________ #__________</w:t>
      </w:r>
    </w:p>
    <w:p w14:paraId="124ACDA3" w14:textId="03CA07DF" w:rsidR="008F4A51" w:rsidRDefault="008F4A51">
      <w:pPr>
        <w:rPr>
          <w:sz w:val="32"/>
        </w:rPr>
      </w:pPr>
      <w:r>
        <w:rPr>
          <w:sz w:val="32"/>
        </w:rPr>
        <w:t>The Story of the Long Week was somber and worry some.  Please write an extension story the concludes A Long Week.  Remember to keep the same characters, setting, and style of the story.  Create an ending that changes the tone of the story. Remember to write with proper conventions, sentence structure, and have good flow throughout your story. Have Fun!!!</w:t>
      </w:r>
    </w:p>
    <w:p w14:paraId="789CAC68" w14:textId="2D8F0D0A" w:rsidR="008F4A51" w:rsidRDefault="008F4A51">
      <w:pPr>
        <w:rPr>
          <w:sz w:val="32"/>
        </w:rPr>
      </w:pPr>
    </w:p>
    <w:p w14:paraId="63F40AD4" w14:textId="77777777" w:rsidR="008F4A51" w:rsidRPr="008F4A51" w:rsidRDefault="008F4A51">
      <w:pPr>
        <w:rPr>
          <w:sz w:val="32"/>
        </w:rPr>
      </w:pPr>
      <w:bookmarkStart w:id="0" w:name="_GoBack"/>
      <w:bookmarkEnd w:id="0"/>
    </w:p>
    <w:sectPr w:rsidR="008F4A51" w:rsidRPr="008F4A51" w:rsidSect="008F4A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A51"/>
    <w:rsid w:val="00612BE4"/>
    <w:rsid w:val="008048A7"/>
    <w:rsid w:val="008F4A51"/>
    <w:rsid w:val="00AC6996"/>
    <w:rsid w:val="00AD3221"/>
    <w:rsid w:val="00E76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EF98E"/>
  <w15:chartTrackingRefBased/>
  <w15:docId w15:val="{3F365D5D-1CB9-4EF0-BB8C-1D119F832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68</Words>
  <Characters>390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Reyes</dc:creator>
  <cp:keywords/>
  <dc:description/>
  <cp:lastModifiedBy>Jodi Reyes</cp:lastModifiedBy>
  <cp:revision>1</cp:revision>
  <dcterms:created xsi:type="dcterms:W3CDTF">2018-02-08T19:42:00Z</dcterms:created>
  <dcterms:modified xsi:type="dcterms:W3CDTF">2018-02-08T19:45:00Z</dcterms:modified>
</cp:coreProperties>
</file>