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4308" w14:textId="1388D1F4" w:rsidR="001951A0" w:rsidRPr="00A722BA" w:rsidRDefault="00D077FE" w:rsidP="00D077FE">
      <w:pPr>
        <w:jc w:val="center"/>
        <w:rPr>
          <w:rFonts w:ascii="Arial Rounded MT Bold" w:hAnsi="Arial Rounded MT Bold"/>
          <w:b/>
          <w:color w:val="AEAAAA" w:themeColor="background2" w:themeShade="BF"/>
          <w:sz w:val="56"/>
          <w:szCs w:val="56"/>
          <w14:textOutline w14:w="25400" w14:cap="rnd" w14:cmpd="sng" w14:algn="ctr">
            <w14:solidFill>
              <w14:srgbClr w14:val="008080">
                <w14:alpha w14:val="29000"/>
              </w14:srgbClr>
            </w14:solidFill>
            <w14:prstDash w14:val="solid"/>
            <w14:round/>
          </w14:textOutline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</w:pPr>
      <w:bookmarkStart w:id="0" w:name="_GoBack"/>
      <w:bookmarkEnd w:id="0"/>
      <w:r w:rsidRPr="00A722BA">
        <w:rPr>
          <w:rFonts w:ascii="Arial Rounded MT Bold" w:hAnsi="Arial Rounded MT Bold"/>
          <w:b/>
          <w:color w:val="AEAAAA" w:themeColor="background2" w:themeShade="BF"/>
          <w:sz w:val="56"/>
          <w:szCs w:val="56"/>
          <w14:textOutline w14:w="25400" w14:cap="rnd" w14:cmpd="sng" w14:algn="ctr">
            <w14:solidFill>
              <w14:srgbClr w14:val="008080">
                <w14:alpha w14:val="29000"/>
              </w14:srgbClr>
            </w14:solidFill>
            <w14:prstDash w14:val="solid"/>
            <w14:round/>
          </w14:textOutline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Walker Expectations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560"/>
        <w:gridCol w:w="2480"/>
      </w:tblGrid>
      <w:tr w:rsidR="00D077FE" w:rsidRPr="00762006" w14:paraId="073F240E" w14:textId="77777777" w:rsidTr="00A722BA">
        <w:tc>
          <w:tcPr>
            <w:tcW w:w="2065" w:type="dxa"/>
          </w:tcPr>
          <w:p w14:paraId="0CAD72DE" w14:textId="2ECC1971" w:rsidR="00D077FE" w:rsidRPr="00762006" w:rsidRDefault="00D077FE" w:rsidP="00D8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1C5B74" w14:textId="2BF9F837" w:rsidR="00D077FE" w:rsidRPr="00A722BA" w:rsidRDefault="00D077FE" w:rsidP="00A722BA">
            <w:pPr>
              <w:jc w:val="center"/>
              <w:rPr>
                <w:rFonts w:cstheme="minorHAnsi"/>
                <w:b/>
                <w:color w:val="008080"/>
                <w:sz w:val="36"/>
                <w:szCs w:val="36"/>
              </w:rPr>
            </w:pPr>
            <w:r w:rsidRPr="00A722BA">
              <w:rPr>
                <w:rFonts w:cstheme="minorHAnsi"/>
                <w:b/>
                <w:color w:val="008080"/>
                <w:sz w:val="36"/>
                <w:szCs w:val="36"/>
              </w:rPr>
              <w:t>Be Respectful</w:t>
            </w:r>
          </w:p>
        </w:tc>
        <w:tc>
          <w:tcPr>
            <w:tcW w:w="2560" w:type="dxa"/>
          </w:tcPr>
          <w:p w14:paraId="5BED62CE" w14:textId="407E0B98" w:rsidR="00D077FE" w:rsidRPr="00A722BA" w:rsidRDefault="00D077FE" w:rsidP="00A722B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722BA">
              <w:rPr>
                <w:rFonts w:cstheme="minorHAnsi"/>
                <w:b/>
                <w:color w:val="008080"/>
                <w:sz w:val="36"/>
                <w:szCs w:val="36"/>
              </w:rPr>
              <w:t>Be Responsible</w:t>
            </w:r>
          </w:p>
        </w:tc>
        <w:tc>
          <w:tcPr>
            <w:tcW w:w="2480" w:type="dxa"/>
          </w:tcPr>
          <w:p w14:paraId="3CF467CE" w14:textId="2B6541F3" w:rsidR="00D077FE" w:rsidRPr="00A722BA" w:rsidRDefault="00D077FE" w:rsidP="00A722B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722BA">
              <w:rPr>
                <w:rFonts w:cstheme="minorHAnsi"/>
                <w:b/>
                <w:color w:val="008080"/>
                <w:sz w:val="36"/>
                <w:szCs w:val="36"/>
              </w:rPr>
              <w:t>Be Safe</w:t>
            </w:r>
          </w:p>
        </w:tc>
      </w:tr>
      <w:tr w:rsidR="00D077FE" w:rsidRPr="00762006" w14:paraId="47369309" w14:textId="77777777" w:rsidTr="00A722BA">
        <w:tc>
          <w:tcPr>
            <w:tcW w:w="2065" w:type="dxa"/>
          </w:tcPr>
          <w:p w14:paraId="1C56D4E0" w14:textId="2A25F62E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Arrival and Departure</w:t>
            </w:r>
          </w:p>
        </w:tc>
        <w:tc>
          <w:tcPr>
            <w:tcW w:w="2880" w:type="dxa"/>
          </w:tcPr>
          <w:p w14:paraId="4A315A29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polite</w:t>
            </w:r>
          </w:p>
          <w:p w14:paraId="625CA6FE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Enter and exit in an orderly fashion</w:t>
            </w:r>
          </w:p>
          <w:p w14:paraId="177F3EC9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in classroom until bus is called</w:t>
            </w:r>
          </w:p>
        </w:tc>
        <w:tc>
          <w:tcPr>
            <w:tcW w:w="2560" w:type="dxa"/>
          </w:tcPr>
          <w:p w14:paraId="079856B3" w14:textId="1DE45733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Obey the patrol supervisor</w:t>
            </w:r>
          </w:p>
          <w:p w14:paraId="7A42D4E9" w14:textId="55745C9E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on time</w:t>
            </w:r>
          </w:p>
          <w:p w14:paraId="70EEDE36" w14:textId="10D5EAF1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prepared</w:t>
            </w:r>
          </w:p>
        </w:tc>
        <w:tc>
          <w:tcPr>
            <w:tcW w:w="2480" w:type="dxa"/>
          </w:tcPr>
          <w:p w14:paraId="16CFA94B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</w:t>
            </w:r>
          </w:p>
          <w:p w14:paraId="379E5679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sidewalks and crosswalks</w:t>
            </w:r>
          </w:p>
          <w:p w14:paraId="50682A96" w14:textId="77777777" w:rsidR="00D077FE" w:rsidRPr="00A722BA" w:rsidRDefault="00D077FE" w:rsidP="00D077FE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out of bus safety line (yellow lines)</w:t>
            </w:r>
          </w:p>
        </w:tc>
      </w:tr>
      <w:tr w:rsidR="00D077FE" w:rsidRPr="00762006" w14:paraId="07E49391" w14:textId="77777777" w:rsidTr="00A722BA">
        <w:tc>
          <w:tcPr>
            <w:tcW w:w="2065" w:type="dxa"/>
          </w:tcPr>
          <w:p w14:paraId="13B3923E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Bus</w:t>
            </w:r>
          </w:p>
        </w:tc>
        <w:tc>
          <w:tcPr>
            <w:tcW w:w="2880" w:type="dxa"/>
          </w:tcPr>
          <w:p w14:paraId="6AFE236C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Be kind to bus drivers</w:t>
            </w:r>
          </w:p>
          <w:p w14:paraId="32A1CA57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kind words and actions</w:t>
            </w:r>
          </w:p>
          <w:p w14:paraId="03DC38DC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Keep hands, feet, and objects to yourself</w:t>
            </w:r>
          </w:p>
          <w:p w14:paraId="327E0DD0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Listen and follow expectations</w:t>
            </w:r>
          </w:p>
          <w:p w14:paraId="28E4BFC1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5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a quiet, indoor voice</w:t>
            </w:r>
          </w:p>
        </w:tc>
        <w:tc>
          <w:tcPr>
            <w:tcW w:w="2560" w:type="dxa"/>
          </w:tcPr>
          <w:p w14:paraId="6A9D04C2" w14:textId="000DC264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Take your belongings off the bus</w:t>
            </w:r>
          </w:p>
          <w:p w14:paraId="24CC88C7" w14:textId="5FD40DF0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problems to the bus driver</w:t>
            </w:r>
          </w:p>
          <w:p w14:paraId="55A80F43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Ride assigned bus</w:t>
            </w:r>
          </w:p>
        </w:tc>
        <w:tc>
          <w:tcPr>
            <w:tcW w:w="2480" w:type="dxa"/>
          </w:tcPr>
          <w:p w14:paraId="2B5E566E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seated and facing forward</w:t>
            </w:r>
          </w:p>
          <w:p w14:paraId="5D2692AD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aisles clear</w:t>
            </w:r>
          </w:p>
          <w:p w14:paraId="2BD5D316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Silence at railroad crossings</w:t>
            </w:r>
          </w:p>
          <w:p w14:paraId="450FBD79" w14:textId="77777777" w:rsidR="00D077FE" w:rsidRPr="00A722BA" w:rsidRDefault="00D077FE" w:rsidP="00D077FE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sidewalks and crosswalks</w:t>
            </w:r>
          </w:p>
        </w:tc>
      </w:tr>
      <w:tr w:rsidR="00D077FE" w:rsidRPr="00762006" w14:paraId="4423BE71" w14:textId="77777777" w:rsidTr="00A722BA">
        <w:tc>
          <w:tcPr>
            <w:tcW w:w="2065" w:type="dxa"/>
          </w:tcPr>
          <w:p w14:paraId="66FDD586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Academic Setting</w:t>
            </w:r>
          </w:p>
        </w:tc>
        <w:tc>
          <w:tcPr>
            <w:tcW w:w="2880" w:type="dxa"/>
          </w:tcPr>
          <w:p w14:paraId="32F56A32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Listen while others speak</w:t>
            </w:r>
          </w:p>
          <w:p w14:paraId="0BF7C4F4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Raise your hand</w:t>
            </w:r>
          </w:p>
          <w:p w14:paraId="3B4B6E60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Clean up after yourself</w:t>
            </w:r>
          </w:p>
          <w:p w14:paraId="57D63962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80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kind words when speaking to others</w:t>
            </w:r>
          </w:p>
        </w:tc>
        <w:tc>
          <w:tcPr>
            <w:tcW w:w="2560" w:type="dxa"/>
          </w:tcPr>
          <w:p w14:paraId="50643CA4" w14:textId="0E463D3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Bring your supplies</w:t>
            </w:r>
          </w:p>
          <w:p w14:paraId="307749D4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Try your best</w:t>
            </w:r>
          </w:p>
          <w:p w14:paraId="6B581338" w14:textId="6D0FDE1F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Make good choices</w:t>
            </w:r>
          </w:p>
          <w:p w14:paraId="2CE636F1" w14:textId="3AE1EA68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ind w:left="166" w:hanging="194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your time wisely</w:t>
            </w:r>
          </w:p>
          <w:p w14:paraId="16D68F19" w14:textId="77777777" w:rsidR="00D077FE" w:rsidRPr="00A722BA" w:rsidRDefault="00D077FE" w:rsidP="00D82432">
            <w:pPr>
              <w:widowControl w:val="0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403C79DD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Keep hands and feet to yourself</w:t>
            </w:r>
          </w:p>
          <w:p w14:paraId="6B1BED92" w14:textId="1EBE36A9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 xml:space="preserve">Use equipment </w:t>
            </w:r>
            <w:r w:rsidR="00905DB1" w:rsidRPr="00A722BA">
              <w:rPr>
                <w:rFonts w:eastAsia="Times New Roman" w:cstheme="minorHAnsi"/>
                <w:sz w:val="17"/>
                <w:szCs w:val="17"/>
              </w:rPr>
              <w:t xml:space="preserve">and </w:t>
            </w:r>
            <w:r w:rsidRPr="00A722BA">
              <w:rPr>
                <w:rFonts w:eastAsia="Times New Roman" w:cstheme="minorHAnsi"/>
                <w:sz w:val="17"/>
                <w:szCs w:val="17"/>
              </w:rPr>
              <w:t>materials appropriately</w:t>
            </w:r>
          </w:p>
          <w:p w14:paraId="2975F586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Keep your area clean</w:t>
            </w:r>
          </w:p>
          <w:p w14:paraId="2D58D658" w14:textId="77777777" w:rsidR="00D077FE" w:rsidRPr="00A722BA" w:rsidRDefault="00D077FE" w:rsidP="00D8243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166" w:hanging="166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Push in your chair</w:t>
            </w:r>
          </w:p>
        </w:tc>
      </w:tr>
      <w:tr w:rsidR="00D077FE" w:rsidRPr="00762006" w14:paraId="583124F9" w14:textId="77777777" w:rsidTr="00A722BA">
        <w:tc>
          <w:tcPr>
            <w:tcW w:w="2065" w:type="dxa"/>
          </w:tcPr>
          <w:p w14:paraId="2A4DD20A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Bathroom</w:t>
            </w:r>
          </w:p>
        </w:tc>
        <w:tc>
          <w:tcPr>
            <w:tcW w:w="2880" w:type="dxa"/>
          </w:tcPr>
          <w:p w14:paraId="067F8D12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Respect others’ privacy</w:t>
            </w:r>
          </w:p>
          <w:p w14:paraId="6653B14C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Quietly wait your turn</w:t>
            </w:r>
          </w:p>
          <w:p w14:paraId="33C58E92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Keep surfaces clean of graffiti </w:t>
            </w:r>
          </w:p>
        </w:tc>
        <w:tc>
          <w:tcPr>
            <w:tcW w:w="2560" w:type="dxa"/>
          </w:tcPr>
          <w:p w14:paraId="3CFB4856" w14:textId="7ADC2D49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Flush after use</w:t>
            </w:r>
          </w:p>
          <w:p w14:paraId="0F12E828" w14:textId="0405C5A6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Wash and dry hands</w:t>
            </w:r>
          </w:p>
          <w:p w14:paraId="636102FF" w14:textId="33EACEF1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Return to class promptly</w:t>
            </w:r>
          </w:p>
          <w:p w14:paraId="1BBCE0E2" w14:textId="7985C5D9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problems immediately</w:t>
            </w:r>
          </w:p>
        </w:tc>
        <w:tc>
          <w:tcPr>
            <w:tcW w:w="2480" w:type="dxa"/>
          </w:tcPr>
          <w:p w14:paraId="380BF553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equipment correctly</w:t>
            </w:r>
          </w:p>
          <w:p w14:paraId="3DCF45F9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bathroom clean and floors dry</w:t>
            </w:r>
          </w:p>
          <w:p w14:paraId="53BC2C9C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75083DA0" w14:textId="77777777" w:rsidR="00D077FE" w:rsidRPr="00A722BA" w:rsidRDefault="00D077FE" w:rsidP="00D8243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Enter and exit in an orderly fashion</w:t>
            </w:r>
          </w:p>
        </w:tc>
      </w:tr>
      <w:tr w:rsidR="00D077FE" w:rsidRPr="00762006" w14:paraId="2046B29F" w14:textId="77777777" w:rsidTr="00A722BA">
        <w:tc>
          <w:tcPr>
            <w:tcW w:w="2065" w:type="dxa"/>
          </w:tcPr>
          <w:p w14:paraId="70645C6A" w14:textId="00057633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Hallway and</w:t>
            </w:r>
            <w:r w:rsidR="00AF2915" w:rsidRPr="00A722BA">
              <w:rPr>
                <w:rFonts w:cstheme="minorHAnsi"/>
                <w:b/>
                <w:color w:val="008080"/>
                <w:sz w:val="28"/>
                <w:szCs w:val="28"/>
              </w:rPr>
              <w:t xml:space="preserve"> Passing Periods</w:t>
            </w:r>
          </w:p>
        </w:tc>
        <w:tc>
          <w:tcPr>
            <w:tcW w:w="2880" w:type="dxa"/>
          </w:tcPr>
          <w:p w14:paraId="553A474B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Merge into one line</w:t>
            </w:r>
          </w:p>
          <w:p w14:paraId="37CDDA98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Quietly reach your destination</w:t>
            </w:r>
          </w:p>
          <w:p w14:paraId="6F47C498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quietly in hallway before entering classroom</w:t>
            </w:r>
          </w:p>
        </w:tc>
        <w:tc>
          <w:tcPr>
            <w:tcW w:w="2560" w:type="dxa"/>
          </w:tcPr>
          <w:p w14:paraId="2F4DF115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Have your supplies ready before leaving class (transition)</w:t>
            </w:r>
          </w:p>
          <w:p w14:paraId="5C2681D4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Remain in line</w:t>
            </w:r>
          </w:p>
        </w:tc>
        <w:tc>
          <w:tcPr>
            <w:tcW w:w="2480" w:type="dxa"/>
          </w:tcPr>
          <w:p w14:paraId="4C4F7BA1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 and feet to yourself</w:t>
            </w:r>
          </w:p>
        </w:tc>
      </w:tr>
      <w:tr w:rsidR="00D077FE" w:rsidRPr="00762006" w14:paraId="3F18970D" w14:textId="77777777" w:rsidTr="00A722BA">
        <w:tc>
          <w:tcPr>
            <w:tcW w:w="2065" w:type="dxa"/>
          </w:tcPr>
          <w:p w14:paraId="533F3D26" w14:textId="5DAA1CFE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Stair</w:t>
            </w:r>
            <w:r w:rsidR="00AF2915" w:rsidRPr="00A722BA">
              <w:rPr>
                <w:rFonts w:cstheme="minorHAnsi"/>
                <w:b/>
                <w:color w:val="008080"/>
                <w:sz w:val="28"/>
                <w:szCs w:val="28"/>
              </w:rPr>
              <w:t>well</w:t>
            </w:r>
          </w:p>
        </w:tc>
        <w:tc>
          <w:tcPr>
            <w:tcW w:w="2880" w:type="dxa"/>
          </w:tcPr>
          <w:p w14:paraId="3C19CE45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Be quiet</w:t>
            </w:r>
          </w:p>
          <w:p w14:paraId="450B0362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your turn</w:t>
            </w:r>
          </w:p>
          <w:p w14:paraId="528DAA08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Hold the door for the next person</w:t>
            </w:r>
          </w:p>
        </w:tc>
        <w:tc>
          <w:tcPr>
            <w:tcW w:w="2560" w:type="dxa"/>
          </w:tcPr>
          <w:p w14:paraId="1FC0D02C" w14:textId="2FD4E890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Line up according to wing</w:t>
            </w:r>
          </w:p>
          <w:p w14:paraId="42FEE49A" w14:textId="39B6BC85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to the right or left of the stairwell</w:t>
            </w:r>
          </w:p>
          <w:p w14:paraId="326B08C4" w14:textId="7F829414" w:rsidR="00A61A3E" w:rsidRPr="00A722BA" w:rsidRDefault="00A61A3E" w:rsidP="00D8243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assigned stairwell</w:t>
            </w:r>
          </w:p>
          <w:p w14:paraId="4794BFC3" w14:textId="77777777" w:rsidR="00D077FE" w:rsidRPr="00A722BA" w:rsidRDefault="00D077FE" w:rsidP="00D82432">
            <w:pPr>
              <w:pStyle w:val="ListParagraph"/>
              <w:ind w:left="166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308D712F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one step at a time</w:t>
            </w:r>
          </w:p>
          <w:p w14:paraId="3D3BEDA5" w14:textId="77777777" w:rsidR="00D077FE" w:rsidRPr="00A722BA" w:rsidRDefault="00D077FE" w:rsidP="00D8243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 up and down the stairs</w:t>
            </w:r>
          </w:p>
        </w:tc>
      </w:tr>
      <w:tr w:rsidR="00D077FE" w:rsidRPr="00762006" w14:paraId="2533EF3E" w14:textId="77777777" w:rsidTr="00A722BA">
        <w:tc>
          <w:tcPr>
            <w:tcW w:w="2065" w:type="dxa"/>
          </w:tcPr>
          <w:p w14:paraId="2D67ABD6" w14:textId="25BDF3B2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Lunchroom</w:t>
            </w:r>
            <w:r w:rsidR="00AF2915" w:rsidRPr="00A722BA">
              <w:rPr>
                <w:rFonts w:cstheme="minorHAnsi"/>
                <w:b/>
                <w:color w:val="00808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7D37E99C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Raise hand for help</w:t>
            </w:r>
          </w:p>
          <w:p w14:paraId="650A00B4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Remain seated</w:t>
            </w:r>
          </w:p>
          <w:p w14:paraId="4BC9DD1F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Talk to people at your own table</w:t>
            </w:r>
          </w:p>
          <w:p w14:paraId="1A34BF09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indoor voices</w:t>
            </w:r>
          </w:p>
        </w:tc>
        <w:tc>
          <w:tcPr>
            <w:tcW w:w="2560" w:type="dxa"/>
          </w:tcPr>
          <w:p w14:paraId="74918EC3" w14:textId="28F02744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Throw away lunch when instructed</w:t>
            </w:r>
          </w:p>
          <w:p w14:paraId="0F1ECE85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Clean up floor and table</w:t>
            </w:r>
          </w:p>
          <w:p w14:paraId="2BE58B93" w14:textId="77777777" w:rsidR="00D077FE" w:rsidRPr="00A722BA" w:rsidRDefault="00D077FE" w:rsidP="00D82432">
            <w:pPr>
              <w:pStyle w:val="ListParagraph"/>
              <w:ind w:left="166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20285647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 down the middle to get in line</w:t>
            </w:r>
          </w:p>
          <w:p w14:paraId="4682AD65" w14:textId="46B9DF1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1E42E019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Eat your own food</w:t>
            </w:r>
          </w:p>
          <w:p w14:paraId="069BE1D9" w14:textId="77777777" w:rsidR="00D077FE" w:rsidRPr="00A722BA" w:rsidRDefault="00D077FE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Sit appropriately</w:t>
            </w:r>
          </w:p>
        </w:tc>
      </w:tr>
      <w:tr w:rsidR="00AF2915" w:rsidRPr="00762006" w14:paraId="759F4A3A" w14:textId="77777777" w:rsidTr="00A722BA">
        <w:tc>
          <w:tcPr>
            <w:tcW w:w="2065" w:type="dxa"/>
          </w:tcPr>
          <w:p w14:paraId="5C2B4666" w14:textId="447CB6C5" w:rsidR="00AF2915" w:rsidRPr="00A722BA" w:rsidRDefault="00AF2915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Intramurals</w:t>
            </w:r>
          </w:p>
        </w:tc>
        <w:tc>
          <w:tcPr>
            <w:tcW w:w="2880" w:type="dxa"/>
          </w:tcPr>
          <w:p w14:paraId="0B047DB4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Play fair and include others</w:t>
            </w:r>
          </w:p>
          <w:p w14:paraId="13D75A6A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kind words and actions</w:t>
            </w:r>
          </w:p>
          <w:p w14:paraId="03389505" w14:textId="11880685" w:rsidR="00AF2915" w:rsidRPr="00A722BA" w:rsidRDefault="00AF2915" w:rsidP="00AF2915">
            <w:pPr>
              <w:pStyle w:val="ListParagraph"/>
              <w:numPr>
                <w:ilvl w:val="0"/>
                <w:numId w:val="4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Share equipment and take turns</w:t>
            </w:r>
          </w:p>
        </w:tc>
        <w:tc>
          <w:tcPr>
            <w:tcW w:w="2560" w:type="dxa"/>
          </w:tcPr>
          <w:p w14:paraId="3A8491A9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equipment properly</w:t>
            </w:r>
          </w:p>
          <w:p w14:paraId="7943039D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Listen and follow directions</w:t>
            </w:r>
          </w:p>
          <w:p w14:paraId="2CB98BC0" w14:textId="2FE87FB5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Carry and store lunch bags correctly</w:t>
            </w:r>
          </w:p>
        </w:tc>
        <w:tc>
          <w:tcPr>
            <w:tcW w:w="2480" w:type="dxa"/>
          </w:tcPr>
          <w:p w14:paraId="1BDAE7AD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Walk safely</w:t>
            </w:r>
          </w:p>
          <w:p w14:paraId="7DBF4961" w14:textId="77777777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653321A9" w14:textId="4A615E3A" w:rsidR="00AF2915" w:rsidRPr="00A722BA" w:rsidRDefault="00AF2915" w:rsidP="00D82432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Report problems immediately </w:t>
            </w:r>
          </w:p>
        </w:tc>
      </w:tr>
      <w:tr w:rsidR="00D077FE" w:rsidRPr="00762006" w14:paraId="69CB4E04" w14:textId="77777777" w:rsidTr="00A722BA">
        <w:tc>
          <w:tcPr>
            <w:tcW w:w="2065" w:type="dxa"/>
          </w:tcPr>
          <w:p w14:paraId="546DD3D8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School Assemblies and Field Trips</w:t>
            </w:r>
          </w:p>
        </w:tc>
        <w:tc>
          <w:tcPr>
            <w:tcW w:w="2880" w:type="dxa"/>
          </w:tcPr>
          <w:p w14:paraId="1464F9C3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Participate when appropriate</w:t>
            </w:r>
          </w:p>
          <w:p w14:paraId="00CE5DB9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Pay attention</w:t>
            </w:r>
          </w:p>
          <w:p w14:paraId="07EE384F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Applaud when appropriate</w:t>
            </w:r>
          </w:p>
        </w:tc>
        <w:tc>
          <w:tcPr>
            <w:tcW w:w="2560" w:type="dxa"/>
          </w:tcPr>
          <w:p w14:paraId="58F2E7B8" w14:textId="207F8A75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Sit with your classroom </w:t>
            </w:r>
          </w:p>
          <w:p w14:paraId="79B06BF3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Wait for teacher direction to exit</w:t>
            </w:r>
          </w:p>
          <w:p w14:paraId="002A333B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Stay seated</w:t>
            </w:r>
          </w:p>
          <w:p w14:paraId="6DFC0BEA" w14:textId="77777777" w:rsidR="00D077FE" w:rsidRPr="00A722BA" w:rsidRDefault="00D077FE" w:rsidP="00D8243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80" w:type="dxa"/>
          </w:tcPr>
          <w:p w14:paraId="7961F3A9" w14:textId="7C0B9E3D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hands, feet, and objects to yourself</w:t>
            </w:r>
          </w:p>
          <w:p w14:paraId="3DCD98F3" w14:textId="7D6DB188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feet flat on the floor</w:t>
            </w:r>
          </w:p>
          <w:p w14:paraId="1371742D" w14:textId="34F6C3AE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stairs and railings to exit</w:t>
            </w:r>
          </w:p>
          <w:p w14:paraId="0282AA48" w14:textId="77777777" w:rsidR="00D077FE" w:rsidRPr="00A722BA" w:rsidRDefault="00D077FE" w:rsidP="00D077FE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Enter and exit in an orderly fashion</w:t>
            </w:r>
          </w:p>
        </w:tc>
      </w:tr>
      <w:tr w:rsidR="00D077FE" w:rsidRPr="00762006" w14:paraId="656D215A" w14:textId="77777777" w:rsidTr="00A722BA">
        <w:tc>
          <w:tcPr>
            <w:tcW w:w="2065" w:type="dxa"/>
          </w:tcPr>
          <w:p w14:paraId="377CE2B2" w14:textId="77777777" w:rsidR="00D077FE" w:rsidRPr="00A722BA" w:rsidRDefault="00D077FE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>Afterschool Activities</w:t>
            </w:r>
          </w:p>
        </w:tc>
        <w:tc>
          <w:tcPr>
            <w:tcW w:w="2880" w:type="dxa"/>
          </w:tcPr>
          <w:p w14:paraId="4D119F14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Use kind actions and words</w:t>
            </w:r>
          </w:p>
          <w:p w14:paraId="3810A8FE" w14:textId="7A2041F0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No food or drinks in the gym</w:t>
            </w:r>
          </w:p>
          <w:p w14:paraId="722FF33C" w14:textId="1D7FA5CC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Remain outside gym until given permission to enter</w:t>
            </w:r>
          </w:p>
          <w:p w14:paraId="34933245" w14:textId="77777777" w:rsidR="00D077FE" w:rsidRPr="00A722BA" w:rsidRDefault="00D077FE" w:rsidP="00D077FE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eastAsia="Times New Roman" w:cstheme="minorHAnsi"/>
                <w:sz w:val="17"/>
                <w:szCs w:val="17"/>
              </w:rPr>
              <w:t>Be kind to adults</w:t>
            </w:r>
          </w:p>
        </w:tc>
        <w:tc>
          <w:tcPr>
            <w:tcW w:w="2560" w:type="dxa"/>
          </w:tcPr>
          <w:p w14:paraId="0DFC4315" w14:textId="5B2D34BA" w:rsidR="00D077FE" w:rsidRPr="00A722BA" w:rsidRDefault="00D077FE" w:rsidP="00D077FE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Silence cell phones</w:t>
            </w:r>
          </w:p>
          <w:p w14:paraId="21A63115" w14:textId="6823E82E" w:rsidR="00D077FE" w:rsidRPr="00A722BA" w:rsidRDefault="00D077FE" w:rsidP="00D077FE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cell phones outside of gym</w:t>
            </w:r>
          </w:p>
          <w:p w14:paraId="7FB5ABCC" w14:textId="77777777" w:rsidR="00D077FE" w:rsidRPr="00A722BA" w:rsidRDefault="00D077FE" w:rsidP="004C00D1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Have rides scheduled before you come</w:t>
            </w:r>
          </w:p>
        </w:tc>
        <w:tc>
          <w:tcPr>
            <w:tcW w:w="2480" w:type="dxa"/>
          </w:tcPr>
          <w:p w14:paraId="778CA1A6" w14:textId="4C12D52E" w:rsidR="00D077FE" w:rsidRPr="00A722BA" w:rsidRDefault="00D077FE" w:rsidP="00D077FE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Walk properly up and down the bleachers </w:t>
            </w:r>
          </w:p>
          <w:p w14:paraId="692256E9" w14:textId="77777777" w:rsidR="00D077FE" w:rsidRPr="00A722BA" w:rsidRDefault="00D077FE" w:rsidP="00D077FE">
            <w:pPr>
              <w:pStyle w:val="ListParagraph"/>
              <w:numPr>
                <w:ilvl w:val="0"/>
                <w:numId w:val="9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feet on the floor</w:t>
            </w:r>
          </w:p>
        </w:tc>
      </w:tr>
      <w:tr w:rsidR="00AF2915" w:rsidRPr="00762006" w14:paraId="09695ECA" w14:textId="77777777" w:rsidTr="00A722BA">
        <w:tc>
          <w:tcPr>
            <w:tcW w:w="2065" w:type="dxa"/>
          </w:tcPr>
          <w:p w14:paraId="587162E7" w14:textId="0468B208" w:rsidR="00AF2915" w:rsidRPr="00A722BA" w:rsidRDefault="00AF2915" w:rsidP="00D077FE">
            <w:pPr>
              <w:jc w:val="center"/>
              <w:rPr>
                <w:rFonts w:cstheme="minorHAnsi"/>
                <w:b/>
                <w:color w:val="008080"/>
                <w:sz w:val="28"/>
                <w:szCs w:val="28"/>
              </w:rPr>
            </w:pPr>
            <w:r w:rsidRPr="00A722BA">
              <w:rPr>
                <w:rFonts w:cstheme="minorHAnsi"/>
                <w:b/>
                <w:color w:val="008080"/>
                <w:sz w:val="28"/>
                <w:szCs w:val="28"/>
              </w:rPr>
              <w:t xml:space="preserve">Technology </w:t>
            </w:r>
          </w:p>
        </w:tc>
        <w:tc>
          <w:tcPr>
            <w:tcW w:w="2880" w:type="dxa"/>
          </w:tcPr>
          <w:p w14:paraId="3DC2C9C0" w14:textId="2B8883C8" w:rsidR="00AF2915" w:rsidRPr="00A722BA" w:rsidRDefault="00AF2915" w:rsidP="00AF2915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Keep web searches focused on appropriate content</w:t>
            </w:r>
          </w:p>
          <w:p w14:paraId="74C2A87B" w14:textId="2AB9B734" w:rsidR="00AF2915" w:rsidRPr="00A722BA" w:rsidRDefault="00AF2915" w:rsidP="00AF2915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Use equipment appropriately and as intended</w:t>
            </w:r>
          </w:p>
          <w:p w14:paraId="6AC67FCD" w14:textId="30CDB41B" w:rsidR="00AF2915" w:rsidRPr="00A722BA" w:rsidRDefault="00AF2915" w:rsidP="00AF2915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Contact adult when inappropriate information pops-up</w:t>
            </w:r>
          </w:p>
          <w:p w14:paraId="10EC2757" w14:textId="168B74EA" w:rsidR="00AF2915" w:rsidRPr="00A722BA" w:rsidRDefault="00AF2915" w:rsidP="00AF2915">
            <w:pPr>
              <w:pStyle w:val="ListParagraph"/>
              <w:widowControl w:val="0"/>
              <w:numPr>
                <w:ilvl w:val="0"/>
                <w:numId w:val="8"/>
              </w:numPr>
              <w:ind w:left="151" w:hanging="151"/>
              <w:rPr>
                <w:rFonts w:eastAsia="Times New Roman"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Return technology with care</w:t>
            </w:r>
          </w:p>
        </w:tc>
        <w:tc>
          <w:tcPr>
            <w:tcW w:w="2560" w:type="dxa"/>
          </w:tcPr>
          <w:p w14:paraId="15D8F0A7" w14:textId="0F205733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Leave device intact</w:t>
            </w:r>
          </w:p>
          <w:p w14:paraId="016C8FAE" w14:textId="38C7D620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Alert adult of damaged devices</w:t>
            </w:r>
          </w:p>
          <w:p w14:paraId="00BD19B1" w14:textId="267E2C39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8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 xml:space="preserve">Phones are off </w:t>
            </w:r>
            <w:r w:rsidR="00A722BA" w:rsidRPr="00A722BA">
              <w:rPr>
                <w:rFonts w:cstheme="minorHAnsi"/>
                <w:sz w:val="17"/>
                <w:szCs w:val="17"/>
              </w:rPr>
              <w:t>and in backpack</w:t>
            </w:r>
          </w:p>
          <w:p w14:paraId="4EADEBE7" w14:textId="718F5A63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Social media will be accessed only at home and with parent approval</w:t>
            </w:r>
          </w:p>
        </w:tc>
        <w:tc>
          <w:tcPr>
            <w:tcW w:w="2480" w:type="dxa"/>
          </w:tcPr>
          <w:p w14:paraId="0CC98D8A" w14:textId="0D621656" w:rsidR="00AF2915" w:rsidRPr="00A722BA" w:rsidRDefault="00A61A3E" w:rsidP="00AF2915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1" locked="0" layoutInCell="1" allowOverlap="1" wp14:anchorId="0BE29F6D" wp14:editId="3E28AE62">
                  <wp:simplePos x="0" y="0"/>
                  <wp:positionH relativeFrom="column">
                    <wp:posOffset>-5027930</wp:posOffset>
                  </wp:positionH>
                  <wp:positionV relativeFrom="paragraph">
                    <wp:posOffset>-6738620</wp:posOffset>
                  </wp:positionV>
                  <wp:extent cx="6656381" cy="7953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evanstonanimalshelter.net%2fwp-content%2fuploads%2f2015%2f06%2fpaw.jpg&amp;ehk=GqDoLJI1u68teuRpRdS7eA&amp;r=0&amp;pid=OfficeInsert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381" cy="795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915" w:rsidRPr="00A722BA">
              <w:rPr>
                <w:rFonts w:cstheme="minorHAnsi"/>
                <w:sz w:val="17"/>
                <w:szCs w:val="17"/>
              </w:rPr>
              <w:t>Report technology abuse</w:t>
            </w:r>
          </w:p>
          <w:p w14:paraId="2B4793F1" w14:textId="787833E5" w:rsidR="00AF2915" w:rsidRPr="00A722BA" w:rsidRDefault="00AF2915" w:rsidP="00AF2915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Communicate with only trusted and known recipients</w:t>
            </w:r>
          </w:p>
          <w:p w14:paraId="3E1B4D17" w14:textId="388A86FD" w:rsidR="00AF2915" w:rsidRPr="00A722BA" w:rsidRDefault="00AF2915" w:rsidP="00A61A3E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any suspicious/alarming behavior or conversation</w:t>
            </w:r>
          </w:p>
          <w:p w14:paraId="38693E9A" w14:textId="59099E77" w:rsidR="00AF2915" w:rsidRPr="00A722BA" w:rsidRDefault="00AF2915" w:rsidP="00A61A3E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Report any bullying behaviors</w:t>
            </w:r>
          </w:p>
          <w:p w14:paraId="013FD8B6" w14:textId="0D283CA8" w:rsidR="00AF2915" w:rsidRPr="00A722BA" w:rsidRDefault="00AF2915" w:rsidP="00A61A3E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rFonts w:cstheme="minorHAnsi"/>
                <w:sz w:val="17"/>
                <w:szCs w:val="17"/>
              </w:rPr>
            </w:pPr>
            <w:r w:rsidRPr="00A722BA">
              <w:rPr>
                <w:rFonts w:cstheme="minorHAnsi"/>
                <w:sz w:val="17"/>
                <w:szCs w:val="17"/>
              </w:rPr>
              <w:t>Capture images and videos as directed by adult</w:t>
            </w:r>
          </w:p>
        </w:tc>
      </w:tr>
    </w:tbl>
    <w:p w14:paraId="379BD7CD" w14:textId="19DA9258" w:rsidR="00D077FE" w:rsidRPr="00D077FE" w:rsidRDefault="00D077FE" w:rsidP="00D077FE">
      <w:pPr>
        <w:rPr>
          <w:rFonts w:ascii="Georgia Pro Black" w:hAnsi="Georgia Pro Black"/>
          <w:sz w:val="40"/>
          <w:szCs w:val="40"/>
        </w:rPr>
      </w:pPr>
    </w:p>
    <w:sectPr w:rsidR="00D077FE" w:rsidRPr="00D077FE" w:rsidSect="008433E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FD1"/>
    <w:multiLevelType w:val="hybridMultilevel"/>
    <w:tmpl w:val="710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77B1"/>
    <w:multiLevelType w:val="hybridMultilevel"/>
    <w:tmpl w:val="645A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D7C"/>
    <w:multiLevelType w:val="hybridMultilevel"/>
    <w:tmpl w:val="7BECA9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4C1A76"/>
    <w:multiLevelType w:val="hybridMultilevel"/>
    <w:tmpl w:val="0E4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60C7"/>
    <w:multiLevelType w:val="hybridMultilevel"/>
    <w:tmpl w:val="E34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4C3"/>
    <w:multiLevelType w:val="hybridMultilevel"/>
    <w:tmpl w:val="D71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78EA"/>
    <w:multiLevelType w:val="hybridMultilevel"/>
    <w:tmpl w:val="B8B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4F0A"/>
    <w:multiLevelType w:val="hybridMultilevel"/>
    <w:tmpl w:val="115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635"/>
    <w:multiLevelType w:val="hybridMultilevel"/>
    <w:tmpl w:val="8BAC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B3DB5"/>
    <w:multiLevelType w:val="hybridMultilevel"/>
    <w:tmpl w:val="80C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FE"/>
    <w:rsid w:val="001951A0"/>
    <w:rsid w:val="002A09EF"/>
    <w:rsid w:val="0034711C"/>
    <w:rsid w:val="004C00D1"/>
    <w:rsid w:val="005E69C8"/>
    <w:rsid w:val="008433E8"/>
    <w:rsid w:val="008B68DD"/>
    <w:rsid w:val="00905DB1"/>
    <w:rsid w:val="00A61A3E"/>
    <w:rsid w:val="00A722BA"/>
    <w:rsid w:val="00AF2915"/>
    <w:rsid w:val="00D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BE0B"/>
  <w15:chartTrackingRefBased/>
  <w15:docId w15:val="{885B3569-853C-4541-944E-920E5E9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DeCesare</dc:creator>
  <cp:keywords/>
  <dc:description/>
  <cp:lastModifiedBy>Laura Goebel</cp:lastModifiedBy>
  <cp:revision>2</cp:revision>
  <cp:lastPrinted>2018-08-08T14:02:00Z</cp:lastPrinted>
  <dcterms:created xsi:type="dcterms:W3CDTF">2018-08-13T19:11:00Z</dcterms:created>
  <dcterms:modified xsi:type="dcterms:W3CDTF">2018-08-13T19:11:00Z</dcterms:modified>
</cp:coreProperties>
</file>