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2FBF" w14:textId="77777777" w:rsidR="004543DE" w:rsidRPr="004C61DC" w:rsidRDefault="004C61DC" w:rsidP="004C61DC">
      <w:pPr>
        <w:spacing w:after="0" w:line="240" w:lineRule="auto"/>
        <w:jc w:val="center"/>
        <w:rPr>
          <w:rFonts w:ascii="Georgia" w:hAnsi="Georgia"/>
          <w:b/>
          <w:sz w:val="32"/>
          <w:u w:val="single"/>
        </w:rPr>
      </w:pPr>
      <w:bookmarkStart w:id="0" w:name="_GoBack"/>
      <w:r w:rsidRPr="004C61DC">
        <w:rPr>
          <w:rFonts w:ascii="Georgia" w:hAnsi="Georgia"/>
          <w:b/>
          <w:sz w:val="44"/>
          <w:u w:val="single"/>
        </w:rPr>
        <w:t>CER PRACTICE – F4 LESSON 1</w:t>
      </w:r>
      <w:bookmarkEnd w:id="0"/>
    </w:p>
    <w:p w14:paraId="14BE84E3" w14:textId="77777777" w:rsidR="004C61DC" w:rsidRDefault="004C61DC" w:rsidP="004C61DC">
      <w:pPr>
        <w:spacing w:after="0" w:line="240" w:lineRule="auto"/>
        <w:jc w:val="center"/>
        <w:rPr>
          <w:rFonts w:ascii="Georgia" w:hAnsi="Georgia"/>
          <w:sz w:val="32"/>
        </w:rPr>
      </w:pPr>
    </w:p>
    <w:p w14:paraId="6BFCAB6A" w14:textId="77777777" w:rsidR="004C61DC" w:rsidRPr="004C61DC" w:rsidRDefault="004C61DC" w:rsidP="004C61DC">
      <w:pPr>
        <w:spacing w:after="0" w:line="240" w:lineRule="auto"/>
        <w:rPr>
          <w:rFonts w:ascii="Georgia" w:hAnsi="Georgia"/>
          <w:b/>
          <w:sz w:val="32"/>
          <w:u w:val="single"/>
        </w:rPr>
      </w:pPr>
      <w:r w:rsidRPr="004C61DC">
        <w:rPr>
          <w:rFonts w:ascii="Georgia" w:hAnsi="Georgia"/>
          <w:b/>
          <w:sz w:val="32"/>
          <w:u w:val="single"/>
        </w:rPr>
        <w:t>Question:</w:t>
      </w:r>
    </w:p>
    <w:p w14:paraId="5748EF20" w14:textId="77777777" w:rsidR="004C61DC" w:rsidRPr="004C61DC" w:rsidRDefault="004C61DC" w:rsidP="004C61DC">
      <w:pPr>
        <w:spacing w:after="0" w:line="240" w:lineRule="auto"/>
        <w:rPr>
          <w:rFonts w:ascii="Georgia" w:hAnsi="Georgia"/>
          <w:b/>
          <w:i/>
          <w:sz w:val="32"/>
        </w:rPr>
      </w:pPr>
      <w:r w:rsidRPr="004C61DC">
        <w:rPr>
          <w:rFonts w:ascii="Georgia" w:hAnsi="Georgia"/>
          <w:b/>
          <w:i/>
          <w:sz w:val="32"/>
        </w:rPr>
        <w:t>How do scientists gather information about Earth’s interior?</w:t>
      </w:r>
    </w:p>
    <w:p w14:paraId="240A94F0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</w:p>
    <w:p w14:paraId="45008DC2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6273" wp14:editId="24E3B2B1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</wp:posOffset>
                </wp:positionV>
                <wp:extent cx="838200" cy="10223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EBE48" w14:textId="77777777" w:rsidR="004C61DC" w:rsidRDefault="004C61DC" w:rsidP="004C61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CLAIM</w:t>
                            </w:r>
                          </w:p>
                          <w:p w14:paraId="123696D1" w14:textId="77777777" w:rsidR="004C61DC" w:rsidRDefault="004C61DC" w:rsidP="004C61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3448E6A" w14:textId="77777777" w:rsidR="004C61DC" w:rsidRDefault="004C61DC" w:rsidP="004C61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8186515" w14:textId="77777777" w:rsidR="004C61DC" w:rsidRDefault="004C61DC" w:rsidP="004C61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AEA91AD" w14:textId="77777777" w:rsidR="004C61DC" w:rsidRPr="004C61DC" w:rsidRDefault="004C61DC" w:rsidP="004C61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ADDITIONAL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E62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23.4pt;width:66pt;height: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" fillcolor="white [3201]" strokeweight=".5pt">
                <v:textbox>
                  <w:txbxContent>
                    <w:p w14:paraId="0EDEBE48" w14:textId="77777777" w:rsidR="004C61DC" w:rsidRDefault="004C61DC" w:rsidP="004C61D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CLAIM</w:t>
                      </w:r>
                    </w:p>
                    <w:p w14:paraId="123696D1" w14:textId="77777777" w:rsidR="004C61DC" w:rsidRDefault="004C61DC" w:rsidP="004C61D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3448E6A" w14:textId="77777777" w:rsidR="004C61DC" w:rsidRDefault="004C61DC" w:rsidP="004C61D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8186515" w14:textId="77777777" w:rsidR="004C61DC" w:rsidRDefault="004C61DC" w:rsidP="004C61D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AEA91AD" w14:textId="77777777" w:rsidR="004C61DC" w:rsidRPr="004C61DC" w:rsidRDefault="004C61DC" w:rsidP="004C61D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ADDITIONAL INFO </w:t>
                      </w:r>
                    </w:p>
                  </w:txbxContent>
                </v:textbox>
              </v:shape>
            </w:pict>
          </mc:Fallback>
        </mc:AlternateContent>
      </w:r>
    </w:p>
    <w:p w14:paraId="414B2BC2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b/>
          <w:color w:val="FF0000"/>
          <w:sz w:val="32"/>
        </w:rPr>
      </w:pPr>
      <w:r w:rsidRPr="004C61DC">
        <w:rPr>
          <w:rFonts w:ascii="Georgia" w:hAnsi="Georgia"/>
          <w:b/>
          <w:color w:val="FF0000"/>
          <w:sz w:val="32"/>
        </w:rPr>
        <w:t>*</w:t>
      </w:r>
      <w:r>
        <w:rPr>
          <w:rFonts w:ascii="Georgia" w:hAnsi="Georgia"/>
          <w:b/>
          <w:color w:val="FF0000"/>
          <w:sz w:val="32"/>
        </w:rPr>
        <w:t xml:space="preserve"> </w:t>
      </w:r>
      <w:proofErr w:type="gramStart"/>
      <w:r w:rsidRPr="004C61DC">
        <w:rPr>
          <w:rFonts w:ascii="Georgia" w:hAnsi="Georgia"/>
          <w:b/>
          <w:color w:val="FF0000"/>
          <w:sz w:val="32"/>
        </w:rPr>
        <w:t>earthquakes</w:t>
      </w:r>
      <w:proofErr w:type="gramEnd"/>
      <w:r w:rsidRPr="004C61DC">
        <w:rPr>
          <w:rFonts w:ascii="Georgia" w:hAnsi="Georgia"/>
          <w:b/>
          <w:color w:val="FF0000"/>
          <w:sz w:val="32"/>
        </w:rPr>
        <w:t xml:space="preserve"> are used – seismic waves are produced</w:t>
      </w:r>
    </w:p>
    <w:p w14:paraId="7BDA9AF9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</w:p>
    <w:p w14:paraId="0C783912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i/>
          <w:color w:val="FF0000"/>
          <w:sz w:val="32"/>
        </w:rPr>
      </w:pPr>
      <w:r w:rsidRPr="004C61DC">
        <w:rPr>
          <w:rFonts w:ascii="Georgia" w:hAnsi="Georgia"/>
          <w:i/>
          <w:color w:val="FF0000"/>
          <w:sz w:val="32"/>
        </w:rPr>
        <w:t>*</w:t>
      </w:r>
      <w:r>
        <w:rPr>
          <w:rFonts w:ascii="Georgia" w:hAnsi="Georgia"/>
          <w:i/>
          <w:color w:val="FF0000"/>
          <w:sz w:val="32"/>
        </w:rPr>
        <w:t xml:space="preserve"> </w:t>
      </w:r>
      <w:proofErr w:type="gramStart"/>
      <w:r w:rsidRPr="004C61DC">
        <w:rPr>
          <w:rFonts w:ascii="Georgia" w:hAnsi="Georgia"/>
          <w:i/>
          <w:color w:val="FF0000"/>
          <w:sz w:val="32"/>
        </w:rPr>
        <w:t>seismic</w:t>
      </w:r>
      <w:proofErr w:type="gramEnd"/>
      <w:r w:rsidRPr="004C61DC">
        <w:rPr>
          <w:rFonts w:ascii="Georgia" w:hAnsi="Georgia"/>
          <w:i/>
          <w:color w:val="FF0000"/>
          <w:sz w:val="32"/>
        </w:rPr>
        <w:t xml:space="preserve"> waves are vibrations from earthquakes and they move</w:t>
      </w:r>
    </w:p>
    <w:p w14:paraId="7B322FB1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</w:p>
    <w:p w14:paraId="4F5C966E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b/>
          <w:color w:val="0070C0"/>
          <w:sz w:val="32"/>
        </w:rPr>
      </w:pPr>
      <w:r>
        <w:rPr>
          <w:rFonts w:ascii="Georgia" w:hAnsi="Georgia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AECC4" wp14:editId="2B6A0B73">
                <wp:simplePos x="0" y="0"/>
                <wp:positionH relativeFrom="column">
                  <wp:posOffset>-431800</wp:posOffset>
                </wp:positionH>
                <wp:positionV relativeFrom="paragraph">
                  <wp:posOffset>84455</wp:posOffset>
                </wp:positionV>
                <wp:extent cx="768350" cy="6477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B208" w14:textId="77777777" w:rsidR="004C61DC" w:rsidRDefault="004C61DC" w:rsidP="004C61DC">
                            <w:pPr>
                              <w:spacing w:after="0"/>
                            </w:pPr>
                            <w:r>
                              <w:t>EVIDENCE</w:t>
                            </w:r>
                          </w:p>
                          <w:p w14:paraId="4E03AA9B" w14:textId="77777777" w:rsidR="004C61DC" w:rsidRDefault="004C61DC" w:rsidP="004C61DC">
                            <w:pPr>
                              <w:spacing w:after="0"/>
                            </w:pPr>
                            <w:r>
                              <w:t>(CLASS NOTES)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AECC4" id="Text Box 2" o:spid="_x0000_s1027" type="#_x0000_t202" style="position:absolute;left:0;text-align:left;margin-left:-34pt;margin-top:6.65pt;width:60.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" fillcolor="white [3201]" strokeweight=".5pt">
                <v:textbox>
                  <w:txbxContent>
                    <w:p w14:paraId="42DDB208" w14:textId="77777777" w:rsidR="004C61DC" w:rsidRDefault="004C61DC" w:rsidP="004C61DC">
                      <w:pPr>
                        <w:spacing w:after="0"/>
                      </w:pPr>
                      <w:r>
                        <w:t>EVIDENCE</w:t>
                      </w:r>
                    </w:p>
                    <w:p w14:paraId="4E03AA9B" w14:textId="77777777" w:rsidR="004C61DC" w:rsidRDefault="004C61DC" w:rsidP="004C61DC">
                      <w:pPr>
                        <w:spacing w:after="0"/>
                      </w:pPr>
                      <w:r>
                        <w:t>(CLASS NOTES)</w:t>
                      </w:r>
                    </w:p>
                  </w:txbxContent>
                </v:textbox>
              </v:shape>
            </w:pict>
          </mc:Fallback>
        </mc:AlternateContent>
      </w:r>
      <w:r w:rsidRPr="004C61DC">
        <w:rPr>
          <w:rFonts w:ascii="Georgia" w:hAnsi="Georgia"/>
          <w:b/>
          <w:color w:val="0070C0"/>
          <w:sz w:val="32"/>
        </w:rPr>
        <w:t>* measuring the speed of the seismic waves can provide information about the materials inside Earth</w:t>
      </w:r>
    </w:p>
    <w:p w14:paraId="2E03E0FD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</w:p>
    <w:p w14:paraId="65DB1A62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b/>
          <w:color w:val="00B050"/>
          <w:sz w:val="32"/>
        </w:rPr>
      </w:pPr>
      <w:r>
        <w:rPr>
          <w:rFonts w:ascii="Georgia" w:hAnsi="Georgia"/>
          <w:b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E5F9" wp14:editId="65D4329C">
                <wp:simplePos x="0" y="0"/>
                <wp:positionH relativeFrom="column">
                  <wp:posOffset>-469900</wp:posOffset>
                </wp:positionH>
                <wp:positionV relativeFrom="paragraph">
                  <wp:posOffset>310515</wp:posOffset>
                </wp:positionV>
                <wp:extent cx="901700" cy="5334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098E" w14:textId="77777777" w:rsidR="004C61DC" w:rsidRDefault="004C61DC">
                            <w:r>
                              <w:t>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5F9" id="Text Box 3" o:spid="_x0000_s1028" type="#_x0000_t202" style="position:absolute;left:0;text-align:left;margin-left:-37pt;margin-top:24.45pt;width:7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hxlAIAALg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" fillcolor="white [3201]" strokeweight=".5pt">
                <v:textbox>
                  <w:txbxContent>
                    <w:p w14:paraId="1F9C098E" w14:textId="77777777" w:rsidR="004C61DC" w:rsidRDefault="004C61DC">
                      <w:r>
                        <w:t>REASONING</w:t>
                      </w:r>
                    </w:p>
                  </w:txbxContent>
                </v:textbox>
              </v:shape>
            </w:pict>
          </mc:Fallback>
        </mc:AlternateContent>
      </w:r>
      <w:r w:rsidRPr="004C61DC">
        <w:rPr>
          <w:rFonts w:ascii="Georgia" w:hAnsi="Georgia"/>
          <w:b/>
          <w:color w:val="00B050"/>
          <w:sz w:val="32"/>
        </w:rPr>
        <w:t xml:space="preserve">* </w:t>
      </w:r>
      <w:proofErr w:type="gramStart"/>
      <w:r w:rsidRPr="004C61DC">
        <w:rPr>
          <w:rFonts w:ascii="Georgia" w:hAnsi="Georgia"/>
          <w:b/>
          <w:color w:val="00B050"/>
          <w:sz w:val="32"/>
        </w:rPr>
        <w:t>seismic</w:t>
      </w:r>
      <w:proofErr w:type="gramEnd"/>
      <w:r w:rsidRPr="004C61DC">
        <w:rPr>
          <w:rFonts w:ascii="Georgia" w:hAnsi="Georgia"/>
          <w:b/>
          <w:color w:val="00B050"/>
          <w:sz w:val="32"/>
        </w:rPr>
        <w:t xml:space="preserve"> waves that move at a slow speed are travelling through a less dense material like a liquid</w:t>
      </w:r>
    </w:p>
    <w:p w14:paraId="218FFE97" w14:textId="77777777" w:rsidR="004C61DC" w:rsidRPr="004C61DC" w:rsidRDefault="004C61DC" w:rsidP="004C61DC">
      <w:pPr>
        <w:spacing w:after="0" w:line="240" w:lineRule="auto"/>
        <w:rPr>
          <w:rFonts w:ascii="Georgia" w:hAnsi="Georgia"/>
          <w:b/>
          <w:color w:val="00B050"/>
          <w:sz w:val="32"/>
        </w:rPr>
      </w:pPr>
    </w:p>
    <w:p w14:paraId="2C26AA4B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b/>
          <w:color w:val="00B050"/>
          <w:sz w:val="32"/>
        </w:rPr>
      </w:pPr>
      <w:r w:rsidRPr="004C61DC">
        <w:rPr>
          <w:rFonts w:ascii="Georgia" w:hAnsi="Georgia"/>
          <w:b/>
          <w:color w:val="00B050"/>
          <w:sz w:val="32"/>
        </w:rPr>
        <w:t xml:space="preserve">* </w:t>
      </w:r>
      <w:proofErr w:type="gramStart"/>
      <w:r w:rsidRPr="004C61DC">
        <w:rPr>
          <w:rFonts w:ascii="Georgia" w:hAnsi="Georgia"/>
          <w:b/>
          <w:color w:val="00B050"/>
          <w:sz w:val="32"/>
        </w:rPr>
        <w:t>seismic</w:t>
      </w:r>
      <w:proofErr w:type="gramEnd"/>
      <w:r w:rsidRPr="004C61DC">
        <w:rPr>
          <w:rFonts w:ascii="Georgia" w:hAnsi="Georgia"/>
          <w:b/>
          <w:color w:val="00B050"/>
          <w:sz w:val="32"/>
        </w:rPr>
        <w:t xml:space="preserve"> waves that move at a faster speed are travelling through a more dense material like a solid</w:t>
      </w:r>
    </w:p>
    <w:p w14:paraId="625FC501" w14:textId="77777777" w:rsidR="004C61DC" w:rsidRDefault="004C61DC" w:rsidP="004C61DC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b/>
          <w:noProof/>
          <w:color w:val="7030A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66A83" wp14:editId="4350D3EB">
                <wp:simplePos x="0" y="0"/>
                <wp:positionH relativeFrom="column">
                  <wp:posOffset>-412750</wp:posOffset>
                </wp:positionH>
                <wp:positionV relativeFrom="paragraph">
                  <wp:posOffset>280035</wp:posOffset>
                </wp:positionV>
                <wp:extent cx="781050" cy="3746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DEFBA" w14:textId="77777777" w:rsidR="004C61DC" w:rsidRDefault="004C61DC">
                            <w:r>
                              <w:t>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6A83" id="Text Box 4" o:spid="_x0000_s1029" type="#_x0000_t202" style="position:absolute;margin-left:-32.5pt;margin-top:22.05pt;width:61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" fillcolor="white [3201]" strokeweight=".5pt">
                <v:textbox>
                  <w:txbxContent>
                    <w:p w14:paraId="3D7DEFBA" w14:textId="77777777" w:rsidR="004C61DC" w:rsidRDefault="004C61DC">
                      <w: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</w:p>
    <w:p w14:paraId="0F159554" w14:textId="77777777" w:rsidR="004C61DC" w:rsidRPr="004C61DC" w:rsidRDefault="004C61DC" w:rsidP="004C61DC">
      <w:pPr>
        <w:spacing w:after="0" w:line="240" w:lineRule="auto"/>
        <w:ind w:left="720"/>
        <w:rPr>
          <w:rFonts w:ascii="Georgia" w:hAnsi="Georgia"/>
          <w:b/>
          <w:color w:val="7030A0"/>
          <w:sz w:val="32"/>
        </w:rPr>
      </w:pPr>
      <w:r w:rsidRPr="004C61DC">
        <w:rPr>
          <w:rFonts w:ascii="Georgia" w:hAnsi="Georgia"/>
          <w:b/>
          <w:color w:val="7030A0"/>
          <w:sz w:val="32"/>
        </w:rPr>
        <w:t>*measuring the speed of seismic waves helps scientists “see” inside Earth</w:t>
      </w:r>
    </w:p>
    <w:sectPr w:rsidR="004C61DC" w:rsidRPr="004C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C"/>
    <w:rsid w:val="004543DE"/>
    <w:rsid w:val="004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178"/>
  <w15:chartTrackingRefBased/>
  <w15:docId w15:val="{9C72245A-F33E-44E5-AA26-5714A52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2018-12-11T15:31:00Z</dcterms:created>
  <dcterms:modified xsi:type="dcterms:W3CDTF">2018-12-11T15:40:00Z</dcterms:modified>
</cp:coreProperties>
</file>