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289" w:rsidRDefault="00307946">
      <w:r w:rsidRPr="00307946">
        <w:rPr>
          <w:b/>
          <w:sz w:val="96"/>
        </w:rPr>
        <w:t>A.</w:t>
      </w:r>
      <w:r w:rsidRPr="00307946">
        <w:rPr>
          <w:sz w:val="96"/>
        </w:rPr>
        <w:t xml:space="preserve">  </w:t>
      </w:r>
      <w:r w:rsidR="004260AE">
        <w:rPr>
          <w:noProof/>
        </w:rPr>
        <w:drawing>
          <wp:inline distT="0" distB="0" distL="0" distR="0" wp14:anchorId="1B9A78C0" wp14:editId="32F79D1E">
            <wp:extent cx="5085870" cy="3362325"/>
            <wp:effectExtent l="0" t="0" r="635" b="0"/>
            <wp:docPr id="1" name="Picture 1" descr="http://ctma.escorialvic.org/wp-content/uploads/2013/11/Fol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tma.escorialvic.org/wp-content/uploads/2013/11/Fol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6" cy="33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AE" w:rsidRDefault="004260AE"/>
    <w:p w:rsidR="004260AE" w:rsidRDefault="004260AE">
      <w:pPr>
        <w:rPr>
          <w:noProof/>
        </w:rPr>
      </w:pPr>
    </w:p>
    <w:p w:rsidR="004260AE" w:rsidRDefault="00307946">
      <w:r w:rsidRPr="00307946">
        <w:rPr>
          <w:b/>
          <w:sz w:val="96"/>
        </w:rPr>
        <w:t>B.</w:t>
      </w:r>
      <w:r w:rsidRPr="00307946">
        <w:rPr>
          <w:sz w:val="96"/>
        </w:rPr>
        <w:t xml:space="preserve">  </w:t>
      </w:r>
      <w:r w:rsidR="004260AE">
        <w:rPr>
          <w:noProof/>
        </w:rPr>
        <w:drawing>
          <wp:inline distT="0" distB="0" distL="0" distR="0" wp14:anchorId="63E7FCC0" wp14:editId="5BD54143">
            <wp:extent cx="5829300" cy="3886200"/>
            <wp:effectExtent l="0" t="0" r="0" b="0"/>
            <wp:docPr id="2" name="Picture 2" descr="https://upload.wikimedia.org/wikipedia/commons/b/be/NewGlasgow_antic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b/be/NewGlasgow_anticli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72" cy="38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AE" w:rsidRDefault="004260AE"/>
    <w:p w:rsidR="004260AE" w:rsidRDefault="00307946">
      <w:r w:rsidRPr="00307946">
        <w:rPr>
          <w:b/>
          <w:sz w:val="96"/>
        </w:rPr>
        <w:lastRenderedPageBreak/>
        <w:t>C.</w:t>
      </w:r>
      <w:r w:rsidRPr="00307946">
        <w:rPr>
          <w:sz w:val="96"/>
        </w:rPr>
        <w:t xml:space="preserve">  </w:t>
      </w:r>
      <w:r w:rsidR="004260AE">
        <w:rPr>
          <w:noProof/>
        </w:rPr>
        <w:drawing>
          <wp:inline distT="0" distB="0" distL="0" distR="0" wp14:anchorId="3130C9F7" wp14:editId="5282EE3C">
            <wp:extent cx="6426140" cy="3931285"/>
            <wp:effectExtent l="0" t="0" r="0" b="0"/>
            <wp:docPr id="3" name="Picture 3" descr="http://www.electricyouniverse.com/eye/thumbs/lrg-297-ellesmere_island_syncline_-_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lectricyouniverse.com/eye/thumbs/lrg-297-ellesmere_island_syncline_-_abou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63" cy="39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AE" w:rsidRDefault="004260AE"/>
    <w:p w:rsidR="004260AE" w:rsidRDefault="004260AE"/>
    <w:p w:rsidR="004260AE" w:rsidRDefault="00307946">
      <w:r w:rsidRPr="00307946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497205</wp:posOffset>
                </wp:positionV>
                <wp:extent cx="2676525" cy="279400"/>
                <wp:effectExtent l="0" t="0" r="2857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0AE" w:rsidRDefault="004260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6pt;margin-top:39.15pt;width:210.75pt;height:2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" fillcolor="white [3201]" strokeweight=".5pt">
                <v:textbox>
                  <w:txbxContent>
                    <w:p w:rsidR="004260AE" w:rsidRDefault="004260AE"/>
                  </w:txbxContent>
                </v:textbox>
              </v:shape>
            </w:pict>
          </mc:Fallback>
        </mc:AlternateContent>
      </w:r>
      <w:r w:rsidRPr="00307946">
        <w:rPr>
          <w:sz w:val="56"/>
        </w:rPr>
        <w:t>D.</w:t>
      </w:r>
      <w:r>
        <w:t xml:space="preserve">  </w:t>
      </w:r>
    </w:p>
    <w:p w:rsidR="004260AE" w:rsidRDefault="004260AE">
      <w:r>
        <w:rPr>
          <w:noProof/>
        </w:rPr>
        <w:drawing>
          <wp:inline distT="0" distB="0" distL="0" distR="0" wp14:anchorId="782F4079" wp14:editId="04DABB84">
            <wp:extent cx="5073650" cy="2156301"/>
            <wp:effectExtent l="0" t="0" r="0" b="0"/>
            <wp:docPr id="5" name="Picture 5" descr="http://facweb.bhc.edu/academics/science/harwoodr/geol101/study/Images/D042-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cweb.bhc.edu/academics/science/harwoodr/geol101/study/Images/D042-4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34" cy="21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AE" w:rsidRDefault="004260AE"/>
    <w:p w:rsidR="004260AE" w:rsidRDefault="004260AE"/>
    <w:p w:rsidR="004260AE" w:rsidRDefault="004260AE"/>
    <w:p w:rsidR="004260AE" w:rsidRPr="00307946" w:rsidRDefault="00307946">
      <w:pPr>
        <w:rPr>
          <w:sz w:val="44"/>
        </w:rPr>
      </w:pPr>
      <w:r w:rsidRPr="00307946">
        <w:rPr>
          <w:sz w:val="44"/>
        </w:rPr>
        <w:lastRenderedPageBreak/>
        <w:t>E.</w:t>
      </w:r>
    </w:p>
    <w:p w:rsidR="004260AE" w:rsidRDefault="004260AE">
      <w:r>
        <w:rPr>
          <w:noProof/>
        </w:rPr>
        <w:drawing>
          <wp:inline distT="0" distB="0" distL="0" distR="0" wp14:anchorId="35CED31F" wp14:editId="2445BE0A">
            <wp:extent cx="4762500" cy="3181350"/>
            <wp:effectExtent l="0" t="0" r="0" b="0"/>
            <wp:docPr id="7" name="Picture 7" descr="http://41.media.tumblr.com/7fadaee9d831a9e09fd36e8760537235/tumblr_nxq3psyJ7T1sq04bj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1.media.tumblr.com/7fadaee9d831a9e09fd36e8760537235/tumblr_nxq3psyJ7T1sq04bjo1_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AE" w:rsidRDefault="004260AE"/>
    <w:p w:rsidR="00307946" w:rsidRDefault="00307946"/>
    <w:p w:rsidR="00307946" w:rsidRDefault="00307946"/>
    <w:p w:rsidR="00307946" w:rsidRDefault="00307946"/>
    <w:p w:rsidR="004260AE" w:rsidRDefault="00307946">
      <w:pPr>
        <w:rPr>
          <w:sz w:val="56"/>
        </w:rPr>
      </w:pPr>
      <w:r w:rsidRPr="00307946">
        <w:rPr>
          <w:sz w:val="56"/>
        </w:rPr>
        <w:lastRenderedPageBreak/>
        <w:t>F.</w:t>
      </w:r>
      <w:r w:rsidR="004260AE">
        <w:rPr>
          <w:noProof/>
        </w:rPr>
        <w:drawing>
          <wp:inline distT="0" distB="0" distL="0" distR="0" wp14:anchorId="4BD47374" wp14:editId="45893182">
            <wp:extent cx="6858000" cy="5145464"/>
            <wp:effectExtent l="0" t="0" r="0" b="0"/>
            <wp:docPr id="8" name="Picture 8" descr="http://1.bp.blogspot.com/-nCQfHUtCcc4/VduvDNVqn3I/AAAAAAAAEZ0/Rkr_Pyxkyk0/s1600/clin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nCQfHUtCcc4/VduvDNVqn3I/AAAAAAAAEZ0/Rkr_Pyxkyk0/s1600/clin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46" w:rsidRDefault="00307946">
      <w:pPr>
        <w:rPr>
          <w:sz w:val="56"/>
        </w:rPr>
      </w:pPr>
    </w:p>
    <w:p w:rsidR="00307946" w:rsidRDefault="00307946">
      <w:pPr>
        <w:rPr>
          <w:sz w:val="56"/>
        </w:rPr>
      </w:pPr>
    </w:p>
    <w:p w:rsidR="00307946" w:rsidRDefault="00307946">
      <w:pPr>
        <w:rPr>
          <w:sz w:val="56"/>
        </w:rPr>
      </w:pPr>
    </w:p>
    <w:p w:rsidR="00307946" w:rsidRDefault="00307946">
      <w:pPr>
        <w:rPr>
          <w:sz w:val="56"/>
        </w:rPr>
      </w:pPr>
    </w:p>
    <w:p w:rsidR="00307946" w:rsidRDefault="00307946">
      <w:pPr>
        <w:rPr>
          <w:sz w:val="56"/>
        </w:rPr>
      </w:pPr>
    </w:p>
    <w:p w:rsidR="00307946" w:rsidRDefault="00307946">
      <w:pPr>
        <w:rPr>
          <w:sz w:val="56"/>
        </w:rPr>
      </w:pPr>
    </w:p>
    <w:p w:rsidR="00307946" w:rsidRDefault="00307946">
      <w:pPr>
        <w:rPr>
          <w:sz w:val="56"/>
        </w:rPr>
      </w:pPr>
      <w:r>
        <w:rPr>
          <w:sz w:val="56"/>
        </w:rPr>
        <w:lastRenderedPageBreak/>
        <w:t>ANSWERS: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307946" w:rsidTr="00307946">
        <w:tc>
          <w:tcPr>
            <w:tcW w:w="2697" w:type="dxa"/>
          </w:tcPr>
          <w:p w:rsidR="00307946" w:rsidRPr="00307946" w:rsidRDefault="00307946" w:rsidP="00307946">
            <w:pPr>
              <w:jc w:val="center"/>
              <w:rPr>
                <w:b/>
                <w:sz w:val="36"/>
              </w:rPr>
            </w:pPr>
            <w:r w:rsidRPr="00307946">
              <w:rPr>
                <w:b/>
                <w:sz w:val="36"/>
              </w:rPr>
              <w:t>PICTURE</w:t>
            </w:r>
          </w:p>
        </w:tc>
        <w:tc>
          <w:tcPr>
            <w:tcW w:w="2697" w:type="dxa"/>
          </w:tcPr>
          <w:p w:rsidR="00307946" w:rsidRPr="00307946" w:rsidRDefault="00307946" w:rsidP="00307946">
            <w:pPr>
              <w:jc w:val="center"/>
              <w:rPr>
                <w:b/>
                <w:sz w:val="36"/>
              </w:rPr>
            </w:pPr>
            <w:r w:rsidRPr="00307946">
              <w:rPr>
                <w:b/>
                <w:sz w:val="36"/>
              </w:rPr>
              <w:t>FORCE</w:t>
            </w:r>
          </w:p>
        </w:tc>
        <w:tc>
          <w:tcPr>
            <w:tcW w:w="2698" w:type="dxa"/>
          </w:tcPr>
          <w:p w:rsidR="00307946" w:rsidRPr="00307946" w:rsidRDefault="00307946" w:rsidP="00307946">
            <w:pPr>
              <w:jc w:val="center"/>
              <w:rPr>
                <w:b/>
                <w:sz w:val="36"/>
              </w:rPr>
            </w:pPr>
            <w:r w:rsidRPr="00307946">
              <w:rPr>
                <w:b/>
                <w:sz w:val="36"/>
              </w:rPr>
              <w:t>BOUNDARY</w:t>
            </w:r>
          </w:p>
        </w:tc>
        <w:tc>
          <w:tcPr>
            <w:tcW w:w="2698" w:type="dxa"/>
          </w:tcPr>
          <w:p w:rsidR="00307946" w:rsidRPr="00307946" w:rsidRDefault="00307946" w:rsidP="00307946">
            <w:pPr>
              <w:jc w:val="center"/>
              <w:rPr>
                <w:b/>
                <w:sz w:val="36"/>
              </w:rPr>
            </w:pPr>
            <w:r w:rsidRPr="00307946">
              <w:rPr>
                <w:b/>
                <w:sz w:val="36"/>
              </w:rPr>
              <w:t>NAME OF FOLD</w:t>
            </w:r>
          </w:p>
        </w:tc>
      </w:tr>
      <w:tr w:rsidR="00307946" w:rsidTr="00307946"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A</w:t>
            </w:r>
          </w:p>
        </w:tc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COMPRESSION</w:t>
            </w: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CONVERGENT</w:t>
            </w:r>
          </w:p>
          <w:p w:rsidR="00307946" w:rsidRDefault="00307946" w:rsidP="00307946">
            <w:pPr>
              <w:jc w:val="center"/>
            </w:pP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  <w:r>
              <w:t>ANTICLINE- UPWARD FACING ARCH</w:t>
            </w:r>
          </w:p>
        </w:tc>
      </w:tr>
      <w:tr w:rsidR="00307946" w:rsidTr="00307946"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B</w:t>
            </w:r>
          </w:p>
        </w:tc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COMPRESSION</w:t>
            </w: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CONVERGENT</w:t>
            </w:r>
          </w:p>
          <w:p w:rsidR="00307946" w:rsidRDefault="00307946" w:rsidP="00307946">
            <w:pPr>
              <w:jc w:val="center"/>
            </w:pP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  <w:r>
              <w:t>ANTICLINE-UPWARD FACING ARCH</w:t>
            </w:r>
          </w:p>
        </w:tc>
      </w:tr>
      <w:tr w:rsidR="00307946" w:rsidTr="00307946"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</w:t>
            </w:r>
          </w:p>
        </w:tc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COMPRESSION</w:t>
            </w: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CONVERGENT</w:t>
            </w:r>
          </w:p>
          <w:p w:rsidR="00307946" w:rsidRDefault="00307946" w:rsidP="00307946">
            <w:pPr>
              <w:jc w:val="center"/>
            </w:pP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  <w:r>
              <w:t>SYNCLINE-DOWNWARD FACING ARCH</w:t>
            </w:r>
          </w:p>
        </w:tc>
      </w:tr>
      <w:tr w:rsidR="00307946" w:rsidTr="00307946"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D</w:t>
            </w:r>
          </w:p>
        </w:tc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COMPRESSION</w:t>
            </w: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CONVERGENT</w:t>
            </w:r>
          </w:p>
          <w:p w:rsidR="00307946" w:rsidRDefault="00307946" w:rsidP="00307946">
            <w:pPr>
              <w:jc w:val="center"/>
            </w:pP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  <w:r>
              <w:t>SYNCLINE-DOWNWARD FACING ARCH</w:t>
            </w:r>
          </w:p>
        </w:tc>
      </w:tr>
      <w:tr w:rsidR="00307946" w:rsidTr="00307946"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E</w:t>
            </w:r>
          </w:p>
        </w:tc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COMPRESSION</w:t>
            </w: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CONVERGENT</w:t>
            </w:r>
          </w:p>
          <w:p w:rsidR="00307946" w:rsidRDefault="00307946" w:rsidP="00307946">
            <w:pPr>
              <w:jc w:val="center"/>
            </w:pP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  <w:r>
              <w:t>MONOCLINE-FLAT END, SLOPE, ANOTHER FLAT END</w:t>
            </w:r>
          </w:p>
        </w:tc>
      </w:tr>
      <w:tr w:rsidR="00307946" w:rsidTr="00307946"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bookmarkStart w:id="0" w:name="_GoBack"/>
            <w:bookmarkEnd w:id="0"/>
            <w:r>
              <w:t>F</w:t>
            </w:r>
          </w:p>
        </w:tc>
        <w:tc>
          <w:tcPr>
            <w:tcW w:w="2697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COMPRESSION</w:t>
            </w: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</w:p>
          <w:p w:rsidR="00307946" w:rsidRDefault="00307946" w:rsidP="00307946">
            <w:pPr>
              <w:jc w:val="center"/>
            </w:pPr>
            <w:r>
              <w:t>CONVERGENT</w:t>
            </w:r>
          </w:p>
          <w:p w:rsidR="00307946" w:rsidRDefault="00307946" w:rsidP="00307946">
            <w:pPr>
              <w:jc w:val="center"/>
            </w:pPr>
          </w:p>
        </w:tc>
        <w:tc>
          <w:tcPr>
            <w:tcW w:w="2698" w:type="dxa"/>
          </w:tcPr>
          <w:p w:rsidR="00307946" w:rsidRDefault="00307946" w:rsidP="00307946">
            <w:pPr>
              <w:jc w:val="center"/>
            </w:pPr>
            <w:r>
              <w:t>MONOCLINE – FLAT END, SLOPE, ANOTHER FLAT END</w:t>
            </w:r>
          </w:p>
        </w:tc>
      </w:tr>
    </w:tbl>
    <w:p w:rsidR="00307946" w:rsidRDefault="00307946"/>
    <w:sectPr w:rsidR="00307946" w:rsidSect="004260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AE"/>
    <w:rsid w:val="00280289"/>
    <w:rsid w:val="00307946"/>
    <w:rsid w:val="0042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6FB17B-5AF8-4DF9-AE17-1D25E1C7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7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4EB9C-3C7A-460D-B57D-D7DCA5ABA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Jen Medendorp</cp:lastModifiedBy>
  <cp:revision>3</cp:revision>
  <dcterms:created xsi:type="dcterms:W3CDTF">2016-02-18T22:29:00Z</dcterms:created>
  <dcterms:modified xsi:type="dcterms:W3CDTF">2018-02-02T14:57:00Z</dcterms:modified>
</cp:coreProperties>
</file>