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7629C" w14:textId="51CBC835" w:rsidR="007124E0" w:rsidRDefault="00742E71" w:rsidP="00742E71">
      <w:pPr>
        <w:rPr>
          <w:b/>
          <w:sz w:val="24"/>
          <w:szCs w:val="24"/>
        </w:rPr>
      </w:pPr>
      <w:r>
        <w:rPr>
          <w:b/>
          <w:sz w:val="24"/>
          <w:szCs w:val="24"/>
        </w:rPr>
        <w:t>ATTENTION NJHS MEMBERS:</w:t>
      </w:r>
    </w:p>
    <w:p w14:paraId="11CC6948" w14:textId="69EFA254" w:rsidR="00742E71" w:rsidRDefault="00742E71" w:rsidP="00742E71">
      <w:pPr>
        <w:rPr>
          <w:b/>
          <w:sz w:val="24"/>
          <w:szCs w:val="24"/>
        </w:rPr>
      </w:pPr>
    </w:p>
    <w:p w14:paraId="2933730B" w14:textId="4AE7421A" w:rsidR="00742E71" w:rsidRDefault="00742E71" w:rsidP="00742E71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SCHEDULE CHANGE!</w:t>
      </w:r>
    </w:p>
    <w:p w14:paraId="24DFB5FD" w14:textId="35557CE2" w:rsidR="00742E71" w:rsidRDefault="00742E71" w:rsidP="00742E71">
      <w:pPr>
        <w:rPr>
          <w:b/>
          <w:sz w:val="24"/>
          <w:szCs w:val="24"/>
        </w:rPr>
      </w:pPr>
    </w:p>
    <w:p w14:paraId="2BA4B901" w14:textId="29320871" w:rsidR="00742E71" w:rsidRDefault="00742E71" w:rsidP="00742E71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MEETING SCHEDULED FOR WEDNESDAY, MARCH 14 IS BEING MOVED FROM AFTER SCHOOL TO DURING LUNCH/INTRAMURALS.</w:t>
      </w:r>
    </w:p>
    <w:p w14:paraId="7F7AADD0" w14:textId="7DFC5728" w:rsidR="00742E71" w:rsidRDefault="00742E71" w:rsidP="00742E71">
      <w:pPr>
        <w:rPr>
          <w:b/>
          <w:sz w:val="24"/>
          <w:szCs w:val="24"/>
        </w:rPr>
      </w:pPr>
      <w:r>
        <w:rPr>
          <w:b/>
          <w:sz w:val="24"/>
          <w:szCs w:val="24"/>
        </w:rPr>
        <w:t>WE WILL MEET IN ROOM 181 AT 11:15. BRING YOUR LUNCH/MILK WITH YOU!</w:t>
      </w:r>
    </w:p>
    <w:p w14:paraId="54A88547" w14:textId="2F4EADCB" w:rsidR="00742E71" w:rsidRDefault="00742E71" w:rsidP="00742E71">
      <w:pPr>
        <w:rPr>
          <w:b/>
          <w:sz w:val="24"/>
          <w:szCs w:val="24"/>
        </w:rPr>
      </w:pPr>
      <w:r>
        <w:rPr>
          <w:b/>
          <w:sz w:val="24"/>
          <w:szCs w:val="24"/>
        </w:rPr>
        <w:t>THANK YOU,</w:t>
      </w:r>
    </w:p>
    <w:p w14:paraId="786E0A80" w14:textId="0DD790D6" w:rsidR="00742E71" w:rsidRDefault="00742E71" w:rsidP="00742E71">
      <w:pPr>
        <w:rPr>
          <w:b/>
          <w:sz w:val="24"/>
          <w:szCs w:val="24"/>
        </w:rPr>
      </w:pPr>
      <w:r>
        <w:rPr>
          <w:b/>
          <w:sz w:val="24"/>
          <w:szCs w:val="24"/>
        </w:rPr>
        <w:t>DR. Q</w:t>
      </w:r>
      <w:bookmarkStart w:id="0" w:name="_GoBack"/>
      <w:bookmarkEnd w:id="0"/>
    </w:p>
    <w:p w14:paraId="0DE7E114" w14:textId="77777777" w:rsidR="00742E71" w:rsidRPr="00742E71" w:rsidRDefault="00742E71" w:rsidP="00742E71">
      <w:pPr>
        <w:rPr>
          <w:b/>
          <w:sz w:val="24"/>
          <w:szCs w:val="24"/>
        </w:rPr>
      </w:pPr>
    </w:p>
    <w:sectPr w:rsidR="00742E71" w:rsidRPr="00742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E71"/>
    <w:rsid w:val="007124E0"/>
    <w:rsid w:val="00742E71"/>
    <w:rsid w:val="007B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6E031"/>
  <w15:chartTrackingRefBased/>
  <w15:docId w15:val="{FB1D6486-E75D-4FF5-99BE-F62E4153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Quilantan</dc:creator>
  <cp:keywords/>
  <dc:description/>
  <cp:lastModifiedBy>Susan Quilantan</cp:lastModifiedBy>
  <cp:revision>1</cp:revision>
  <cp:lastPrinted>2018-03-09T15:10:00Z</cp:lastPrinted>
  <dcterms:created xsi:type="dcterms:W3CDTF">2018-03-09T15:05:00Z</dcterms:created>
  <dcterms:modified xsi:type="dcterms:W3CDTF">2018-03-09T15:12:00Z</dcterms:modified>
</cp:coreProperties>
</file>