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7" w:rsidRPr="00E11103" w:rsidRDefault="00E11103" w:rsidP="00E11103">
      <w:pPr>
        <w:jc w:val="center"/>
        <w:rPr>
          <w:b/>
          <w:sz w:val="40"/>
          <w:szCs w:val="40"/>
          <w:u w:val="single"/>
        </w:rPr>
      </w:pPr>
      <w:r w:rsidRPr="00E11103">
        <w:rPr>
          <w:b/>
          <w:sz w:val="40"/>
          <w:szCs w:val="40"/>
          <w:u w:val="single"/>
        </w:rPr>
        <w:t>WW2 Key Terms</w:t>
      </w:r>
      <w:r>
        <w:rPr>
          <w:b/>
          <w:sz w:val="40"/>
          <w:szCs w:val="40"/>
          <w:u w:val="single"/>
        </w:rPr>
        <w:t xml:space="preserve"> (Chapter 11 292-325)</w:t>
      </w:r>
      <w:bookmarkStart w:id="0" w:name="_GoBack"/>
      <w:bookmarkEnd w:id="0"/>
    </w:p>
    <w:p w:rsidR="00E11103" w:rsidRDefault="00E11103" w:rsidP="00E11103"/>
    <w:p w:rsidR="00E11103" w:rsidRDefault="00E11103" w:rsidP="00E11103">
      <w:pPr>
        <w:rPr>
          <w:i/>
        </w:rPr>
      </w:pPr>
    </w:p>
    <w:p w:rsidR="00E11103" w:rsidRPr="00E11103" w:rsidRDefault="00E11103" w:rsidP="00E11103">
      <w:pPr>
        <w:rPr>
          <w:i/>
          <w:u w:val="single"/>
        </w:rPr>
      </w:pPr>
      <w:r w:rsidRPr="00E11103">
        <w:rPr>
          <w:i/>
          <w:u w:val="single"/>
        </w:rPr>
        <w:t>Section 1</w:t>
      </w:r>
    </w:p>
    <w:p w:rsidR="00E11103" w:rsidRDefault="00E11103" w:rsidP="00E11103"/>
    <w:p w:rsidR="00E11103" w:rsidRDefault="00E11103" w:rsidP="00E11103">
      <w:r>
        <w:t>Dictator</w:t>
      </w:r>
    </w:p>
    <w:p w:rsidR="00E11103" w:rsidRDefault="00E11103" w:rsidP="00E11103">
      <w:r>
        <w:t>Anti-Semitism</w:t>
      </w:r>
    </w:p>
    <w:p w:rsidR="00E11103" w:rsidRDefault="00E11103" w:rsidP="00E11103">
      <w:r>
        <w:t>Appeasement</w:t>
      </w:r>
    </w:p>
    <w:p w:rsidR="00E11103" w:rsidRDefault="00E11103" w:rsidP="00E11103">
      <w:r>
        <w:t>Totalitarian</w:t>
      </w:r>
    </w:p>
    <w:p w:rsidR="00E11103" w:rsidRDefault="00E11103" w:rsidP="00E11103"/>
    <w:p w:rsidR="00E11103" w:rsidRPr="00E11103" w:rsidRDefault="00E11103" w:rsidP="00E11103">
      <w:pPr>
        <w:rPr>
          <w:i/>
          <w:u w:val="single"/>
        </w:rPr>
      </w:pPr>
      <w:r w:rsidRPr="00E11103">
        <w:rPr>
          <w:i/>
          <w:u w:val="single"/>
        </w:rPr>
        <w:t>Section 2</w:t>
      </w:r>
    </w:p>
    <w:p w:rsidR="00E11103" w:rsidRDefault="00E11103" w:rsidP="00E11103"/>
    <w:p w:rsidR="00E11103" w:rsidRDefault="00E11103" w:rsidP="00E11103">
      <w:r>
        <w:t>Blitzkrieg</w:t>
      </w:r>
    </w:p>
    <w:p w:rsidR="00E11103" w:rsidRDefault="00E11103" w:rsidP="00E11103">
      <w:r>
        <w:t>Disarmament</w:t>
      </w:r>
    </w:p>
    <w:p w:rsidR="00E11103" w:rsidRDefault="00E11103" w:rsidP="00E11103"/>
    <w:p w:rsidR="00E11103" w:rsidRDefault="00E11103" w:rsidP="00E11103"/>
    <w:p w:rsidR="00E11103" w:rsidRPr="00E11103" w:rsidRDefault="00E11103" w:rsidP="00E11103">
      <w:pPr>
        <w:rPr>
          <w:i/>
          <w:u w:val="single"/>
        </w:rPr>
      </w:pPr>
      <w:r w:rsidRPr="00E11103">
        <w:rPr>
          <w:i/>
          <w:u w:val="single"/>
        </w:rPr>
        <w:t>Section 3</w:t>
      </w:r>
    </w:p>
    <w:p w:rsidR="00E11103" w:rsidRDefault="00E11103" w:rsidP="00E11103"/>
    <w:p w:rsidR="00E11103" w:rsidRDefault="00E11103" w:rsidP="00E11103">
      <w:r>
        <w:t>Ration</w:t>
      </w:r>
    </w:p>
    <w:p w:rsidR="00E11103" w:rsidRDefault="00E11103" w:rsidP="00E11103">
      <w:r>
        <w:t>Civil Defense</w:t>
      </w:r>
    </w:p>
    <w:p w:rsidR="00E11103" w:rsidRDefault="00E11103" w:rsidP="00E11103">
      <w:r>
        <w:t>Internment Camp</w:t>
      </w:r>
    </w:p>
    <w:p w:rsidR="00E11103" w:rsidRDefault="00E11103" w:rsidP="00E11103"/>
    <w:p w:rsidR="00E11103" w:rsidRPr="00E11103" w:rsidRDefault="00E11103" w:rsidP="00E11103">
      <w:pPr>
        <w:rPr>
          <w:i/>
          <w:u w:val="single"/>
        </w:rPr>
      </w:pPr>
      <w:r w:rsidRPr="00E11103">
        <w:rPr>
          <w:i/>
          <w:u w:val="single"/>
        </w:rPr>
        <w:t>Section 4</w:t>
      </w:r>
    </w:p>
    <w:p w:rsidR="00E11103" w:rsidRDefault="00E11103" w:rsidP="00E11103"/>
    <w:p w:rsidR="00E11103" w:rsidRDefault="00E11103" w:rsidP="00E11103">
      <w:r>
        <w:t>Siege</w:t>
      </w:r>
    </w:p>
    <w:p w:rsidR="00E11103" w:rsidRDefault="00E11103" w:rsidP="00E11103">
      <w:r>
        <w:t>Genocide</w:t>
      </w:r>
    </w:p>
    <w:p w:rsidR="00E11103" w:rsidRDefault="00E11103" w:rsidP="00E11103">
      <w:r>
        <w:t>Holocaust</w:t>
      </w:r>
    </w:p>
    <w:p w:rsidR="00E11103" w:rsidRDefault="00E11103" w:rsidP="00E11103">
      <w:r>
        <w:t>Concentration camp</w:t>
      </w:r>
    </w:p>
    <w:p w:rsidR="00E11103" w:rsidRDefault="00E11103" w:rsidP="00E11103"/>
    <w:p w:rsidR="00E11103" w:rsidRPr="00E11103" w:rsidRDefault="00E11103" w:rsidP="00E11103">
      <w:pPr>
        <w:rPr>
          <w:i/>
          <w:u w:val="single"/>
        </w:rPr>
      </w:pPr>
      <w:r w:rsidRPr="00E11103">
        <w:rPr>
          <w:i/>
          <w:u w:val="single"/>
        </w:rPr>
        <w:t>Section 5</w:t>
      </w:r>
    </w:p>
    <w:p w:rsidR="00E11103" w:rsidRDefault="00E11103" w:rsidP="00E11103"/>
    <w:p w:rsidR="00E11103" w:rsidRDefault="00E11103" w:rsidP="00E11103">
      <w:r>
        <w:t>Island hopping</w:t>
      </w:r>
    </w:p>
    <w:p w:rsidR="00E11103" w:rsidRDefault="00E11103" w:rsidP="00E11103">
      <w:proofErr w:type="gramStart"/>
      <w:r>
        <w:t>kamikaze</w:t>
      </w:r>
      <w:proofErr w:type="gramEnd"/>
    </w:p>
    <w:p w:rsidR="00E11103" w:rsidRPr="00E11103" w:rsidRDefault="00E11103" w:rsidP="00E11103"/>
    <w:sectPr w:rsidR="00E11103" w:rsidRPr="00E11103" w:rsidSect="00971FF9">
      <w:pgSz w:w="15840" w:h="12240" w:orient="landscape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7"/>
    <w:rsid w:val="00014890"/>
    <w:rsid w:val="00074AFB"/>
    <w:rsid w:val="00096170"/>
    <w:rsid w:val="000A7939"/>
    <w:rsid w:val="000B0834"/>
    <w:rsid w:val="000C4F4E"/>
    <w:rsid w:val="000D42DC"/>
    <w:rsid w:val="00116B5A"/>
    <w:rsid w:val="00146B94"/>
    <w:rsid w:val="00150835"/>
    <w:rsid w:val="0017112B"/>
    <w:rsid w:val="00172137"/>
    <w:rsid w:val="00194255"/>
    <w:rsid w:val="001A4BD4"/>
    <w:rsid w:val="001A67EC"/>
    <w:rsid w:val="001B0E17"/>
    <w:rsid w:val="001F2FA6"/>
    <w:rsid w:val="0026565F"/>
    <w:rsid w:val="00297C90"/>
    <w:rsid w:val="002A510C"/>
    <w:rsid w:val="002A6D50"/>
    <w:rsid w:val="002B0358"/>
    <w:rsid w:val="002C08D5"/>
    <w:rsid w:val="00317DE4"/>
    <w:rsid w:val="0032690F"/>
    <w:rsid w:val="003744B4"/>
    <w:rsid w:val="00374BFE"/>
    <w:rsid w:val="00380D42"/>
    <w:rsid w:val="003E2A15"/>
    <w:rsid w:val="003F78A8"/>
    <w:rsid w:val="004345FB"/>
    <w:rsid w:val="00437CBA"/>
    <w:rsid w:val="00486175"/>
    <w:rsid w:val="004A3133"/>
    <w:rsid w:val="004C1101"/>
    <w:rsid w:val="00511015"/>
    <w:rsid w:val="0055537B"/>
    <w:rsid w:val="0057356B"/>
    <w:rsid w:val="00587943"/>
    <w:rsid w:val="00587985"/>
    <w:rsid w:val="005922C2"/>
    <w:rsid w:val="0060620C"/>
    <w:rsid w:val="00626535"/>
    <w:rsid w:val="00650F56"/>
    <w:rsid w:val="006609D6"/>
    <w:rsid w:val="00687651"/>
    <w:rsid w:val="006B2D78"/>
    <w:rsid w:val="006D6225"/>
    <w:rsid w:val="006F7D17"/>
    <w:rsid w:val="007203A5"/>
    <w:rsid w:val="00762458"/>
    <w:rsid w:val="00794517"/>
    <w:rsid w:val="007B4A52"/>
    <w:rsid w:val="007D23AB"/>
    <w:rsid w:val="00840377"/>
    <w:rsid w:val="0084335E"/>
    <w:rsid w:val="0088690C"/>
    <w:rsid w:val="00887C67"/>
    <w:rsid w:val="008A67AD"/>
    <w:rsid w:val="008F471F"/>
    <w:rsid w:val="008F7DEB"/>
    <w:rsid w:val="00933398"/>
    <w:rsid w:val="00962979"/>
    <w:rsid w:val="00966EFF"/>
    <w:rsid w:val="00971FF9"/>
    <w:rsid w:val="009A3710"/>
    <w:rsid w:val="009B6AFE"/>
    <w:rsid w:val="009C6160"/>
    <w:rsid w:val="00A21F1A"/>
    <w:rsid w:val="00A302AA"/>
    <w:rsid w:val="00B177DA"/>
    <w:rsid w:val="00B23C5B"/>
    <w:rsid w:val="00B35FC0"/>
    <w:rsid w:val="00B516BC"/>
    <w:rsid w:val="00B7679A"/>
    <w:rsid w:val="00B81A4E"/>
    <w:rsid w:val="00BA7C13"/>
    <w:rsid w:val="00C40F72"/>
    <w:rsid w:val="00C55220"/>
    <w:rsid w:val="00CD5266"/>
    <w:rsid w:val="00D019E2"/>
    <w:rsid w:val="00D304F6"/>
    <w:rsid w:val="00D6711F"/>
    <w:rsid w:val="00D95EA2"/>
    <w:rsid w:val="00DA78BA"/>
    <w:rsid w:val="00DD0A33"/>
    <w:rsid w:val="00DE13CC"/>
    <w:rsid w:val="00E11103"/>
    <w:rsid w:val="00E31177"/>
    <w:rsid w:val="00E33C2B"/>
    <w:rsid w:val="00E73833"/>
    <w:rsid w:val="00E7457A"/>
    <w:rsid w:val="00E861C3"/>
    <w:rsid w:val="00EA7D27"/>
    <w:rsid w:val="00F17BBC"/>
    <w:rsid w:val="00F22303"/>
    <w:rsid w:val="00F27242"/>
    <w:rsid w:val="00F50759"/>
    <w:rsid w:val="00F62B59"/>
    <w:rsid w:val="00F67149"/>
    <w:rsid w:val="00F84723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12BA1F-6FB0-489C-AAC1-670DA5B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44B4"/>
  </w:style>
  <w:style w:type="character" w:styleId="Hyperlink">
    <w:name w:val="Hyperlink"/>
    <w:basedOn w:val="DefaultParagraphFont"/>
    <w:uiPriority w:val="99"/>
    <w:unhideWhenUsed/>
    <w:rsid w:val="003744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1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Soup (First and Second New Deal Legislation)</vt:lpstr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Soup (First and Second New Deal Legislation)</dc:title>
  <dc:creator>Anne McDonough</dc:creator>
  <cp:lastModifiedBy>Michael Deutscher</cp:lastModifiedBy>
  <cp:revision>2</cp:revision>
  <cp:lastPrinted>2019-02-28T14:01:00Z</cp:lastPrinted>
  <dcterms:created xsi:type="dcterms:W3CDTF">2019-03-01T13:55:00Z</dcterms:created>
  <dcterms:modified xsi:type="dcterms:W3CDTF">2019-03-01T13:55:00Z</dcterms:modified>
</cp:coreProperties>
</file>