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1A8" w:rsidRDefault="0018680F">
      <w:r>
        <w:t>Name: _________________</w:t>
      </w:r>
      <w:r w:rsidR="003D2207">
        <w:t>__________</w:t>
      </w:r>
      <w:r w:rsidR="003D2207">
        <w:tab/>
      </w:r>
      <w:r w:rsidR="003D2207">
        <w:tab/>
        <w:t xml:space="preserve">          Date: 4/01/19</w:t>
      </w:r>
      <w:bookmarkStart w:id="0" w:name="_GoBack"/>
      <w:bookmarkEnd w:id="0"/>
      <w:r>
        <w:tab/>
      </w:r>
      <w:r>
        <w:tab/>
      </w:r>
      <w:r>
        <w:tab/>
        <w:t xml:space="preserve">         Period: 1</w:t>
      </w:r>
    </w:p>
    <w:p w:rsidR="0018680F" w:rsidRDefault="0018680F" w:rsidP="0018680F">
      <w:pPr>
        <w:jc w:val="center"/>
      </w:pPr>
      <w:r>
        <w:t>US History: WWII the American Home Front</w:t>
      </w:r>
    </w:p>
    <w:p w:rsidR="0018680F" w:rsidRDefault="0018680F" w:rsidP="0018680F">
      <w:r>
        <w:rPr>
          <w:noProof/>
        </w:rPr>
        <mc:AlternateContent>
          <mc:Choice Requires="wps">
            <w:drawing>
              <wp:anchor distT="0" distB="0" distL="114300" distR="114300" simplePos="0" relativeHeight="251660288" behindDoc="0" locked="0" layoutInCell="1" allowOverlap="1" wp14:anchorId="5B8D7B27" wp14:editId="5DBA795B">
                <wp:simplePos x="0" y="0"/>
                <wp:positionH relativeFrom="column">
                  <wp:posOffset>1709530</wp:posOffset>
                </wp:positionH>
                <wp:positionV relativeFrom="paragraph">
                  <wp:posOffset>1031295</wp:posOffset>
                </wp:positionV>
                <wp:extent cx="3990975" cy="1916265"/>
                <wp:effectExtent l="0" t="0" r="2857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916265"/>
                        </a:xfrm>
                        <a:prstGeom prst="rect">
                          <a:avLst/>
                        </a:prstGeom>
                        <a:solidFill>
                          <a:srgbClr val="FFFFFF"/>
                        </a:solidFill>
                        <a:ln w="9525">
                          <a:solidFill>
                            <a:srgbClr val="000000"/>
                          </a:solidFill>
                          <a:miter lim="800000"/>
                          <a:headEnd/>
                          <a:tailEnd/>
                        </a:ln>
                      </wps:spPr>
                      <wps:txbx>
                        <w:txbxContent>
                          <w:p w:rsidR="00302C2E" w:rsidRDefault="00302C2E">
                            <w:r>
                              <w:t xml:space="preserve">The “Home Front” is a term that describes the physical United States and the events that happened there while the U.S. Army was fighting in Europe and the Pacific. </w:t>
                            </w:r>
                          </w:p>
                          <w:p w:rsidR="00302C2E" w:rsidRDefault="00302C2E">
                            <w:r>
                              <w:t>What were propaganda posters encouraging American citizens to do at home during the war?</w:t>
                            </w:r>
                          </w:p>
                          <w:p w:rsidR="00302C2E" w:rsidRDefault="00302C2E">
                            <w:r>
                              <w:t>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8D7B27" id="_x0000_t202" coordsize="21600,21600" o:spt="202" path="m,l,21600r21600,l21600,xe">
                <v:stroke joinstyle="miter"/>
                <v:path gradientshapeok="t" o:connecttype="rect"/>
              </v:shapetype>
              <v:shape id="Text Box 2" o:spid="_x0000_s1026" type="#_x0000_t202" style="position:absolute;margin-left:134.6pt;margin-top:81.2pt;width:314.25pt;height:15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">
                <v:textbox>
                  <w:txbxContent>
                    <w:p w:rsidR="00302C2E" w:rsidRDefault="00302C2E">
                      <w:r>
                        <w:t xml:space="preserve">The “Home Front” is a term that describes the physical United States and the events that happened there while the U.S. Army was fighting in Europe and the Pacific. </w:t>
                      </w:r>
                    </w:p>
                    <w:p w:rsidR="00302C2E" w:rsidRDefault="00302C2E">
                      <w:r>
                        <w:t>What were propaganda posters encouraging American citizens to do at home during the war?</w:t>
                      </w:r>
                    </w:p>
                    <w:p w:rsidR="00302C2E" w:rsidRDefault="00302C2E">
                      <w:r>
                        <w:t>__________________________________________________________________________________________________________________________________________________________________</w:t>
                      </w:r>
                    </w:p>
                  </w:txbxContent>
                </v:textbox>
              </v:shape>
            </w:pict>
          </mc:Fallback>
        </mc:AlternateContent>
      </w:r>
      <w:r>
        <w:rPr>
          <w:noProof/>
        </w:rPr>
        <w:drawing>
          <wp:anchor distT="0" distB="0" distL="114300" distR="114300" simplePos="0" relativeHeight="251658240" behindDoc="0" locked="0" layoutInCell="1" allowOverlap="1" wp14:anchorId="4EF15140" wp14:editId="1AC6E6B5">
            <wp:simplePos x="0" y="0"/>
            <wp:positionH relativeFrom="column">
              <wp:posOffset>-15903</wp:posOffset>
            </wp:positionH>
            <wp:positionV relativeFrom="paragraph">
              <wp:posOffset>1015365</wp:posOffset>
            </wp:positionV>
            <wp:extent cx="1478915" cy="1937385"/>
            <wp:effectExtent l="0" t="0" r="6985" b="5715"/>
            <wp:wrapNone/>
            <wp:docPr id="1" name="Picture 1" descr="Image result for american home front w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merican home front ww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8915" cy="1937385"/>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The United States participated in the Second World War from 1941 until 1945 and the conflict had a deep impact on American society. The high demand for soldiers, weapons, and money to fight the war changed the way Americans lived their lives. Just like in the First World War the United States sent soldiers to fight in Europe while civilians stayed home on the </w:t>
      </w:r>
      <w:r>
        <w:rPr>
          <w:b/>
        </w:rPr>
        <w:t>Home Front</w:t>
      </w:r>
      <w:r>
        <w:t xml:space="preserve">. However during the Second World War, the changes that this dynamic caused were more permanent. </w:t>
      </w:r>
    </w:p>
    <w:p w:rsidR="0018680F" w:rsidRPr="0018680F" w:rsidRDefault="0018680F" w:rsidP="0018680F"/>
    <w:p w:rsidR="0018680F" w:rsidRDefault="0018680F" w:rsidP="0018680F"/>
    <w:p w:rsidR="0018680F" w:rsidRDefault="0018680F" w:rsidP="0018680F"/>
    <w:p w:rsidR="0018680F" w:rsidRDefault="0018680F" w:rsidP="0018680F"/>
    <w:p w:rsidR="0018680F" w:rsidRDefault="0018680F" w:rsidP="0018680F"/>
    <w:p w:rsidR="0018680F" w:rsidRDefault="0018680F" w:rsidP="0018680F"/>
    <w:p w:rsidR="0018680F" w:rsidRDefault="0018680F" w:rsidP="0018680F">
      <w:pPr>
        <w:pStyle w:val="ListParagraph"/>
        <w:numPr>
          <w:ilvl w:val="0"/>
          <w:numId w:val="1"/>
        </w:numPr>
      </w:pPr>
      <w:r>
        <w:t>What did the war require that changed the American way of life in 1941?</w:t>
      </w:r>
    </w:p>
    <w:p w:rsidR="0018680F" w:rsidRDefault="0018680F" w:rsidP="0018680F">
      <w:pPr>
        <w:pStyle w:val="ListParagraph"/>
      </w:pPr>
      <w:r>
        <w:t>____________________________________________________________________________________________________________________________________________________________</w:t>
      </w:r>
    </w:p>
    <w:p w:rsidR="0018680F" w:rsidRDefault="0018680F" w:rsidP="0018680F">
      <w:pPr>
        <w:ind w:firstLine="720"/>
      </w:pPr>
      <w:r>
        <w:rPr>
          <w:noProof/>
        </w:rPr>
        <w:drawing>
          <wp:anchor distT="0" distB="0" distL="114300" distR="114300" simplePos="0" relativeHeight="251661312" behindDoc="0" locked="0" layoutInCell="1" allowOverlap="1" wp14:anchorId="16EB5F1D" wp14:editId="5EAC8FE9">
            <wp:simplePos x="0" y="0"/>
            <wp:positionH relativeFrom="column">
              <wp:posOffset>4197985</wp:posOffset>
            </wp:positionH>
            <wp:positionV relativeFrom="paragraph">
              <wp:posOffset>1229360</wp:posOffset>
            </wp:positionV>
            <wp:extent cx="1310640" cy="1748790"/>
            <wp:effectExtent l="0" t="0" r="3810" b="3810"/>
            <wp:wrapNone/>
            <wp:docPr id="2" name="Picture 2" descr="Image result for american home front w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merican home front ww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0640" cy="1748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34A1F67E" wp14:editId="4479FCFD">
                <wp:simplePos x="0" y="0"/>
                <wp:positionH relativeFrom="column">
                  <wp:posOffset>-71755</wp:posOffset>
                </wp:positionH>
                <wp:positionV relativeFrom="paragraph">
                  <wp:posOffset>1356912</wp:posOffset>
                </wp:positionV>
                <wp:extent cx="4157980" cy="1621790"/>
                <wp:effectExtent l="0" t="0" r="13970" b="165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621790"/>
                        </a:xfrm>
                        <a:prstGeom prst="rect">
                          <a:avLst/>
                        </a:prstGeom>
                        <a:solidFill>
                          <a:srgbClr val="FFFFFF"/>
                        </a:solidFill>
                        <a:ln w="9525">
                          <a:solidFill>
                            <a:srgbClr val="000000"/>
                          </a:solidFill>
                          <a:miter lim="800000"/>
                          <a:headEnd/>
                          <a:tailEnd/>
                        </a:ln>
                      </wps:spPr>
                      <wps:txbx>
                        <w:txbxContent>
                          <w:p w:rsidR="00302C2E" w:rsidRPr="0018680F" w:rsidRDefault="00302C2E">
                            <w:pPr>
                              <w:rPr>
                                <w:sz w:val="20"/>
                              </w:rPr>
                            </w:pPr>
                            <w:r w:rsidRPr="0018680F">
                              <w:rPr>
                                <w:sz w:val="20"/>
                              </w:rPr>
                              <w:t xml:space="preserve">The Department of Commerce developed propaganda posters like this one to inspire women to support the war effort without actually fighting. Rosie the Riveter became a mascot for women who worked in shipyards. </w:t>
                            </w:r>
                          </w:p>
                          <w:p w:rsidR="00302C2E" w:rsidRPr="0018680F" w:rsidRDefault="00302C2E">
                            <w:pPr>
                              <w:rPr>
                                <w:sz w:val="20"/>
                              </w:rPr>
                            </w:pPr>
                            <w:r w:rsidRPr="0018680F">
                              <w:rPr>
                                <w:sz w:val="20"/>
                              </w:rPr>
                              <w:t>What is the message for women that this poster is sending?</w:t>
                            </w:r>
                          </w:p>
                          <w:p w:rsidR="00302C2E" w:rsidRDefault="00302C2E">
                            <w:r>
                              <w:t xml:space="preserve">___________________________________________________________________________________________________________________________________________________________________________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1F67E" id="_x0000_s1027" type="#_x0000_t202" style="position:absolute;left:0;text-align:left;margin-left:-5.65pt;margin-top:106.85pt;width:327.4pt;height:12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">
                <v:textbox>
                  <w:txbxContent>
                    <w:p w:rsidR="00302C2E" w:rsidRPr="0018680F" w:rsidRDefault="00302C2E">
                      <w:pPr>
                        <w:rPr>
                          <w:sz w:val="20"/>
                        </w:rPr>
                      </w:pPr>
                      <w:r w:rsidRPr="0018680F">
                        <w:rPr>
                          <w:sz w:val="20"/>
                        </w:rPr>
                        <w:t xml:space="preserve">The Department of Commerce developed propaganda posters like this one to inspire women to support the war effort without actually fighting. Rosie the Riveter became a mascot for women who worked in shipyards. </w:t>
                      </w:r>
                    </w:p>
                    <w:p w:rsidR="00302C2E" w:rsidRPr="0018680F" w:rsidRDefault="00302C2E">
                      <w:pPr>
                        <w:rPr>
                          <w:sz w:val="20"/>
                        </w:rPr>
                      </w:pPr>
                      <w:r w:rsidRPr="0018680F">
                        <w:rPr>
                          <w:sz w:val="20"/>
                        </w:rPr>
                        <w:t>What is the message for women that this poster is sending?</w:t>
                      </w:r>
                    </w:p>
                    <w:p w:rsidR="00302C2E" w:rsidRDefault="00302C2E">
                      <w:r>
                        <w:t xml:space="preserve">___________________________________________________________________________________________________________________________________________________________________________ </w:t>
                      </w:r>
                    </w:p>
                  </w:txbxContent>
                </v:textbox>
              </v:shape>
            </w:pict>
          </mc:Fallback>
        </mc:AlternateContent>
      </w:r>
      <w:r>
        <w:t xml:space="preserve">The largest and most obvious change that WWII caused on the Home Front was the return of American </w:t>
      </w:r>
      <w:r>
        <w:rPr>
          <w:b/>
        </w:rPr>
        <w:t>women to the workforce</w:t>
      </w:r>
      <w:r>
        <w:t xml:space="preserve"> in huge numbers. The army had drafted over 2 million American men and sent them to Europe and the Pacific to fight in the war. This left very few men to work in factories so the owners once again hired millions of women to work for them just like they had in WWI. Women were encouraged by the government to support the war effort with propaganda and they answered the call in huge numbers. By 1944, 75% of the American workforce was female and it supported the entire war effort for four years. </w:t>
      </w:r>
    </w:p>
    <w:p w:rsidR="0018680F" w:rsidRDefault="0018680F" w:rsidP="0018680F"/>
    <w:p w:rsidR="0018680F" w:rsidRDefault="0018680F" w:rsidP="0018680F"/>
    <w:p w:rsidR="0018680F" w:rsidRDefault="0018680F" w:rsidP="0018680F"/>
    <w:p w:rsidR="0018680F" w:rsidRDefault="0018680F" w:rsidP="0018680F"/>
    <w:p w:rsidR="0018680F" w:rsidRDefault="0018680F" w:rsidP="0018680F"/>
    <w:p w:rsidR="0018680F" w:rsidRDefault="0018680F" w:rsidP="0018680F">
      <w:pPr>
        <w:pStyle w:val="ListParagraph"/>
        <w:numPr>
          <w:ilvl w:val="0"/>
          <w:numId w:val="1"/>
        </w:numPr>
      </w:pPr>
      <w:r>
        <w:t>How did the American entry into WWII affect the women of the United States?</w:t>
      </w:r>
    </w:p>
    <w:p w:rsidR="0018680F" w:rsidRDefault="0018680F" w:rsidP="0018680F">
      <w:pPr>
        <w:pStyle w:val="ListParagraph"/>
      </w:pPr>
      <w:r>
        <w:t>____________________________________________________________________________________________________________________________________________________________</w:t>
      </w:r>
    </w:p>
    <w:p w:rsidR="0018680F" w:rsidRDefault="00302C2E" w:rsidP="0018680F">
      <w:pPr>
        <w:ind w:firstLine="720"/>
      </w:pPr>
      <w:r>
        <w:rPr>
          <w:noProof/>
        </w:rPr>
        <w:lastRenderedPageBreak/>
        <w:drawing>
          <wp:anchor distT="0" distB="0" distL="114300" distR="114300" simplePos="0" relativeHeight="251664384" behindDoc="1" locked="0" layoutInCell="1" allowOverlap="1" wp14:anchorId="06CC9093" wp14:editId="70D31D02">
            <wp:simplePos x="0" y="0"/>
            <wp:positionH relativeFrom="column">
              <wp:posOffset>-421143</wp:posOffset>
            </wp:positionH>
            <wp:positionV relativeFrom="paragraph">
              <wp:posOffset>1550035</wp:posOffset>
            </wp:positionV>
            <wp:extent cx="3427012" cy="2055754"/>
            <wp:effectExtent l="0" t="0" r="2540" b="1905"/>
            <wp:wrapNone/>
            <wp:docPr id="4" name="Picture 4" descr="Image result for war spending w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ar spending ww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7012" cy="2055754"/>
                    </a:xfrm>
                    <a:prstGeom prst="rect">
                      <a:avLst/>
                    </a:prstGeom>
                    <a:noFill/>
                    <a:ln>
                      <a:noFill/>
                    </a:ln>
                  </pic:spPr>
                </pic:pic>
              </a:graphicData>
            </a:graphic>
            <wp14:sizeRelH relativeFrom="page">
              <wp14:pctWidth>0</wp14:pctWidth>
            </wp14:sizeRelH>
            <wp14:sizeRelV relativeFrom="page">
              <wp14:pctHeight>0</wp14:pctHeight>
            </wp14:sizeRelV>
          </wp:anchor>
        </w:drawing>
      </w:r>
      <w:r w:rsidR="0018680F">
        <w:t xml:space="preserve">Waging a global war is one of the most expensive things that a government can do. It cost billions of dollars to create, train, feed, and supply an army big enough to defeat the Nazis and the Japanese. The US was also geographically </w:t>
      </w:r>
      <w:r w:rsidR="0018680F">
        <w:rPr>
          <w:b/>
        </w:rPr>
        <w:t>isolated</w:t>
      </w:r>
      <w:r w:rsidR="0018680F">
        <w:t xml:space="preserve"> from Europe and Japan</w:t>
      </w:r>
      <w:r>
        <w:t xml:space="preserve"> so a large navy needed to be built to transport the troops and their supplies across the world’s oceans to fight. In order to pay for these expenses, President Roosevelt approved a massive spending bill that would allow the government to pay for things on credit. Roosevelt promised the companies that sold material to the army that the government would pay them back later. This policy allowed the government to raise a huge army and navy in a short period of time but it caused the whole country to </w:t>
      </w:r>
      <w:r w:rsidRPr="00302C2E">
        <w:rPr>
          <w:b/>
        </w:rPr>
        <w:t>go</w:t>
      </w:r>
      <w:r>
        <w:t xml:space="preserve"> </w:t>
      </w:r>
      <w:r>
        <w:rPr>
          <w:b/>
        </w:rPr>
        <w:t>into serious debt</w:t>
      </w:r>
      <w:r>
        <w:t>.</w:t>
      </w:r>
    </w:p>
    <w:p w:rsidR="00302C2E" w:rsidRPr="00302C2E" w:rsidRDefault="00302C2E" w:rsidP="0018680F">
      <w:pPr>
        <w:ind w:firstLine="720"/>
      </w:pPr>
      <w:r>
        <w:rPr>
          <w:noProof/>
        </w:rPr>
        <mc:AlternateContent>
          <mc:Choice Requires="wps">
            <w:drawing>
              <wp:anchor distT="0" distB="0" distL="114300" distR="114300" simplePos="0" relativeHeight="251666432" behindDoc="0" locked="0" layoutInCell="1" allowOverlap="1" wp14:anchorId="764D8AA5" wp14:editId="17CCE4B0">
                <wp:simplePos x="0" y="0"/>
                <wp:positionH relativeFrom="column">
                  <wp:posOffset>3053301</wp:posOffset>
                </wp:positionH>
                <wp:positionV relativeFrom="paragraph">
                  <wp:posOffset>61153</wp:posOffset>
                </wp:positionV>
                <wp:extent cx="3315335" cy="1828800"/>
                <wp:effectExtent l="0" t="0" r="1841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1828800"/>
                        </a:xfrm>
                        <a:prstGeom prst="rect">
                          <a:avLst/>
                        </a:prstGeom>
                        <a:solidFill>
                          <a:srgbClr val="FFFFFF"/>
                        </a:solidFill>
                        <a:ln w="9525">
                          <a:solidFill>
                            <a:srgbClr val="000000"/>
                          </a:solidFill>
                          <a:miter lim="800000"/>
                          <a:headEnd/>
                          <a:tailEnd/>
                        </a:ln>
                      </wps:spPr>
                      <wps:txbx>
                        <w:txbxContent>
                          <w:p w:rsidR="00302C2E" w:rsidRPr="00AE0FA4" w:rsidRDefault="00302C2E">
                            <w:pPr>
                              <w:rPr>
                                <w:sz w:val="20"/>
                              </w:rPr>
                            </w:pPr>
                            <w:r w:rsidRPr="00AE0FA4">
                              <w:rPr>
                                <w:sz w:val="20"/>
                              </w:rPr>
                              <w:t>When the Second World War broke out the United States shifted from making civilian products to war material (which was much more expensive). As a result, the national debt tripled in just four years.</w:t>
                            </w:r>
                          </w:p>
                          <w:p w:rsidR="00302C2E" w:rsidRPr="00AE0FA4" w:rsidRDefault="00302C2E">
                            <w:pPr>
                              <w:rPr>
                                <w:sz w:val="20"/>
                              </w:rPr>
                            </w:pPr>
                            <w:r w:rsidRPr="00AE0FA4">
                              <w:rPr>
                                <w:sz w:val="20"/>
                              </w:rPr>
                              <w:t>According to this chart, what year had the highest amount of defense spending?</w:t>
                            </w:r>
                          </w:p>
                          <w:p w:rsidR="00302C2E" w:rsidRDefault="00302C2E">
                            <w:r>
                              <w:t>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4D8AA5" id="_x0000_s1028" type="#_x0000_t202" style="position:absolute;left:0;text-align:left;margin-left:240.4pt;margin-top:4.8pt;width:261.05pt;height:2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">
                <v:textbox>
                  <w:txbxContent>
                    <w:p w:rsidR="00302C2E" w:rsidRPr="00AE0FA4" w:rsidRDefault="00302C2E">
                      <w:pPr>
                        <w:rPr>
                          <w:sz w:val="20"/>
                        </w:rPr>
                      </w:pPr>
                      <w:r w:rsidRPr="00AE0FA4">
                        <w:rPr>
                          <w:sz w:val="20"/>
                        </w:rPr>
                        <w:t>When the Second World War broke out the United States shifted from making civilian products to war material (which was much more expensive). As a result, the national debt tripled in just four years.</w:t>
                      </w:r>
                    </w:p>
                    <w:p w:rsidR="00302C2E" w:rsidRPr="00AE0FA4" w:rsidRDefault="00302C2E">
                      <w:pPr>
                        <w:rPr>
                          <w:sz w:val="20"/>
                        </w:rPr>
                      </w:pPr>
                      <w:r w:rsidRPr="00AE0FA4">
                        <w:rPr>
                          <w:sz w:val="20"/>
                        </w:rPr>
                        <w:t>According to this chart, what year had the highest amount of defense spending?</w:t>
                      </w:r>
                    </w:p>
                    <w:p w:rsidR="00302C2E" w:rsidRDefault="00302C2E">
                      <w:r>
                        <w:t>________________________________________________________________________________________</w:t>
                      </w:r>
                    </w:p>
                  </w:txbxContent>
                </v:textbox>
              </v:shape>
            </w:pict>
          </mc:Fallback>
        </mc:AlternateContent>
      </w:r>
    </w:p>
    <w:p w:rsidR="0018680F" w:rsidRDefault="0018680F" w:rsidP="0018680F"/>
    <w:p w:rsidR="00302C2E" w:rsidRDefault="00302C2E" w:rsidP="0018680F"/>
    <w:p w:rsidR="00302C2E" w:rsidRDefault="00302C2E" w:rsidP="0018680F"/>
    <w:p w:rsidR="00302C2E" w:rsidRDefault="00302C2E" w:rsidP="0018680F"/>
    <w:p w:rsidR="00302C2E" w:rsidRDefault="00302C2E" w:rsidP="0018680F"/>
    <w:p w:rsidR="00302C2E" w:rsidRDefault="00302C2E" w:rsidP="00302C2E">
      <w:pPr>
        <w:pStyle w:val="ListParagraph"/>
        <w:numPr>
          <w:ilvl w:val="0"/>
          <w:numId w:val="1"/>
        </w:numPr>
      </w:pPr>
      <w:r>
        <w:t>What did the government need to fight the war and how did FDR plan to pay for it?</w:t>
      </w:r>
    </w:p>
    <w:p w:rsidR="00302C2E" w:rsidRDefault="00302C2E" w:rsidP="00302C2E">
      <w:pPr>
        <w:pStyle w:val="ListParagraph"/>
      </w:pPr>
      <w:r>
        <w:t>____________________________________________________________________________________________________________________________________________________________</w:t>
      </w:r>
    </w:p>
    <w:p w:rsidR="00302C2E" w:rsidRDefault="00AE0FA4" w:rsidP="00302C2E">
      <w:pPr>
        <w:ind w:firstLine="720"/>
      </w:pPr>
      <w:r>
        <w:rPr>
          <w:noProof/>
        </w:rPr>
        <mc:AlternateContent>
          <mc:Choice Requires="wps">
            <w:drawing>
              <wp:anchor distT="0" distB="0" distL="114300" distR="114300" simplePos="0" relativeHeight="251669504" behindDoc="0" locked="0" layoutInCell="1" allowOverlap="1" wp14:anchorId="43C64CAA" wp14:editId="2977E8C8">
                <wp:simplePos x="0" y="0"/>
                <wp:positionH relativeFrom="column">
                  <wp:posOffset>-71561</wp:posOffset>
                </wp:positionH>
                <wp:positionV relativeFrom="paragraph">
                  <wp:posOffset>1028120</wp:posOffset>
                </wp:positionV>
                <wp:extent cx="4349170" cy="1931670"/>
                <wp:effectExtent l="0" t="0" r="1333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170" cy="1931670"/>
                        </a:xfrm>
                        <a:prstGeom prst="rect">
                          <a:avLst/>
                        </a:prstGeom>
                        <a:solidFill>
                          <a:srgbClr val="FFFFFF"/>
                        </a:solidFill>
                        <a:ln w="9525">
                          <a:solidFill>
                            <a:srgbClr val="000000"/>
                          </a:solidFill>
                          <a:miter lim="800000"/>
                          <a:headEnd/>
                          <a:tailEnd/>
                        </a:ln>
                      </wps:spPr>
                      <wps:txbx>
                        <w:txbxContent>
                          <w:p w:rsidR="00AE0FA4" w:rsidRPr="00AE0FA4" w:rsidRDefault="00AE0FA4">
                            <w:pPr>
                              <w:rPr>
                                <w:sz w:val="20"/>
                              </w:rPr>
                            </w:pPr>
                            <w:r w:rsidRPr="00AE0FA4">
                              <w:rPr>
                                <w:sz w:val="20"/>
                              </w:rPr>
                              <w:t>War Bonds are small loans that everyday Americans made to the government every time they bought one. When millions of Americans each bought war bonds in small amounts, it allowed the government to raise a large amount of money quickly.</w:t>
                            </w:r>
                          </w:p>
                          <w:p w:rsidR="00AE0FA4" w:rsidRDefault="00AE0FA4">
                            <w:pPr>
                              <w:rPr>
                                <w:sz w:val="20"/>
                              </w:rPr>
                            </w:pPr>
                            <w:r w:rsidRPr="00AE0FA4">
                              <w:rPr>
                                <w:sz w:val="20"/>
                              </w:rPr>
                              <w:t>Why do you think the government called them “Victory Bonds” instead of “Bloody, explosion machine gun battle bonds”?</w:t>
                            </w:r>
                          </w:p>
                          <w:p w:rsidR="00AE0FA4" w:rsidRPr="00AE0FA4" w:rsidRDefault="00AE0FA4">
                            <w:pPr>
                              <w:rPr>
                                <w:sz w:val="20"/>
                              </w:rPr>
                            </w:pPr>
                            <w:r>
                              <w:rPr>
                                <w:sz w:val="20"/>
                              </w:rPr>
                              <w:t>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64CAA" id="_x0000_s1029" type="#_x0000_t202" style="position:absolute;left:0;text-align:left;margin-left:-5.65pt;margin-top:80.95pt;width:342.45pt;height:15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">
                <v:textbox>
                  <w:txbxContent>
                    <w:p w:rsidR="00AE0FA4" w:rsidRPr="00AE0FA4" w:rsidRDefault="00AE0FA4">
                      <w:pPr>
                        <w:rPr>
                          <w:sz w:val="20"/>
                        </w:rPr>
                      </w:pPr>
                      <w:r w:rsidRPr="00AE0FA4">
                        <w:rPr>
                          <w:sz w:val="20"/>
                        </w:rPr>
                        <w:t>War Bonds are small loans that everyday Americans made to the government every time they bought one. When millions of Americans each bought war bonds in small amounts, it allowed the government to raise a large amount of money quickly.</w:t>
                      </w:r>
                    </w:p>
                    <w:p w:rsidR="00AE0FA4" w:rsidRDefault="00AE0FA4">
                      <w:pPr>
                        <w:rPr>
                          <w:sz w:val="20"/>
                        </w:rPr>
                      </w:pPr>
                      <w:r w:rsidRPr="00AE0FA4">
                        <w:rPr>
                          <w:sz w:val="20"/>
                        </w:rPr>
                        <w:t>Why do you think the government called them “Victory Bonds” instead of “Bloody, explosion machine gun battle bonds”?</w:t>
                      </w:r>
                    </w:p>
                    <w:p w:rsidR="00AE0FA4" w:rsidRPr="00AE0FA4" w:rsidRDefault="00AE0FA4">
                      <w:pPr>
                        <w:rPr>
                          <w:sz w:val="20"/>
                        </w:rPr>
                      </w:pPr>
                      <w:r>
                        <w:rPr>
                          <w:sz w:val="20"/>
                        </w:rPr>
                        <w:t>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noProof/>
        </w:rPr>
        <w:drawing>
          <wp:anchor distT="0" distB="0" distL="114300" distR="114300" simplePos="0" relativeHeight="251670528" behindDoc="0" locked="0" layoutInCell="1" allowOverlap="1" wp14:anchorId="6D793C08" wp14:editId="5F00FBBC">
            <wp:simplePos x="0" y="0"/>
            <wp:positionH relativeFrom="column">
              <wp:posOffset>4503890</wp:posOffset>
            </wp:positionH>
            <wp:positionV relativeFrom="paragraph">
              <wp:posOffset>828813</wp:posOffset>
            </wp:positionV>
            <wp:extent cx="1419484" cy="2130452"/>
            <wp:effectExtent l="0" t="0" r="9525" b="3175"/>
            <wp:wrapNone/>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484" cy="2130452"/>
                    </a:xfrm>
                    <a:prstGeom prst="rect">
                      <a:avLst/>
                    </a:prstGeom>
                    <a:noFill/>
                    <a:ln>
                      <a:noFill/>
                    </a:ln>
                  </pic:spPr>
                </pic:pic>
              </a:graphicData>
            </a:graphic>
            <wp14:sizeRelH relativeFrom="page">
              <wp14:pctWidth>0</wp14:pctWidth>
            </wp14:sizeRelH>
            <wp14:sizeRelV relativeFrom="page">
              <wp14:pctHeight>0</wp14:pctHeight>
            </wp14:sizeRelV>
          </wp:anchor>
        </w:drawing>
      </w:r>
      <w:r w:rsidR="00302C2E">
        <w:t xml:space="preserve">Roosevelt knew that he had to get the debt down in order to avoid another depression so in order to pay the military contractors the money he owed them, he reestablished the </w:t>
      </w:r>
      <w:r w:rsidR="00302C2E">
        <w:rPr>
          <w:b/>
        </w:rPr>
        <w:t>War Bond Program</w:t>
      </w:r>
      <w:r w:rsidR="00302C2E">
        <w:t xml:space="preserve">. Just like Woodrow Wilson in 1917, Roosevelt sold war bonds to the American people in order to raise cash immediately. The government used patriotic advertisements to convince American citizens to buy them and the government was able to raise billions of dollars quickly. </w:t>
      </w:r>
    </w:p>
    <w:p w:rsidR="00AE0FA4" w:rsidRDefault="00AE0FA4" w:rsidP="00AE0FA4"/>
    <w:p w:rsidR="00AE0FA4" w:rsidRDefault="00AE0FA4" w:rsidP="00AE0FA4"/>
    <w:p w:rsidR="00AE0FA4" w:rsidRDefault="00AE0FA4" w:rsidP="00AE0FA4"/>
    <w:p w:rsidR="00AE0FA4" w:rsidRDefault="00AE0FA4" w:rsidP="00AE0FA4"/>
    <w:p w:rsidR="00AE0FA4" w:rsidRDefault="00AE0FA4" w:rsidP="00AE0FA4"/>
    <w:p w:rsidR="00AE0FA4" w:rsidRDefault="00AE0FA4" w:rsidP="00AE0FA4"/>
    <w:p w:rsidR="00AE0FA4" w:rsidRDefault="00AE0FA4" w:rsidP="00AE0FA4">
      <w:pPr>
        <w:pStyle w:val="ListParagraph"/>
        <w:numPr>
          <w:ilvl w:val="0"/>
          <w:numId w:val="1"/>
        </w:numPr>
      </w:pPr>
      <w:r>
        <w:t>How did the government pay back all the money that they owed to munitions factories?</w:t>
      </w:r>
    </w:p>
    <w:p w:rsidR="00AE0FA4" w:rsidRDefault="00AE0FA4" w:rsidP="00AE0FA4">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rsidR="00AE0FA4" w:rsidRDefault="00AE35FB" w:rsidP="00AE0FA4">
      <w:pPr>
        <w:ind w:firstLine="720"/>
      </w:pPr>
      <w:r>
        <w:rPr>
          <w:noProof/>
        </w:rPr>
        <w:lastRenderedPageBreak/>
        <mc:AlternateContent>
          <mc:Choice Requires="wps">
            <w:drawing>
              <wp:anchor distT="0" distB="0" distL="114300" distR="114300" simplePos="0" relativeHeight="251673600" behindDoc="0" locked="0" layoutInCell="1" allowOverlap="1" wp14:anchorId="65FC8C9A" wp14:editId="24AAE223">
                <wp:simplePos x="0" y="0"/>
                <wp:positionH relativeFrom="column">
                  <wp:posOffset>2400935</wp:posOffset>
                </wp:positionH>
                <wp:positionV relativeFrom="paragraph">
                  <wp:posOffset>1255865</wp:posOffset>
                </wp:positionV>
                <wp:extent cx="3816350" cy="2122998"/>
                <wp:effectExtent l="0" t="0" r="12700" b="1079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2122998"/>
                        </a:xfrm>
                        <a:prstGeom prst="rect">
                          <a:avLst/>
                        </a:prstGeom>
                        <a:solidFill>
                          <a:srgbClr val="FFFFFF"/>
                        </a:solidFill>
                        <a:ln w="9525">
                          <a:solidFill>
                            <a:srgbClr val="000000"/>
                          </a:solidFill>
                          <a:miter lim="800000"/>
                          <a:headEnd/>
                          <a:tailEnd/>
                        </a:ln>
                      </wps:spPr>
                      <wps:txbx>
                        <w:txbxContent>
                          <w:p w:rsidR="00AE0FA4" w:rsidRPr="00AE0FA4" w:rsidRDefault="00AE0FA4">
                            <w:pPr>
                              <w:rPr>
                                <w:sz w:val="20"/>
                              </w:rPr>
                            </w:pPr>
                            <w:r w:rsidRPr="00AE0FA4">
                              <w:rPr>
                                <w:sz w:val="20"/>
                              </w:rPr>
                              <w:t>Roosevelt was the first and only President to ever get elected more than twice. He was elected an unprecedented fourth time in 1944 but died of a brain aneurysm in April of 1945. After the war, Congress passed an amendment to the Constitution that prevented anyone from getting elected more than twice by law.</w:t>
                            </w:r>
                          </w:p>
                          <w:p w:rsidR="00AE0FA4" w:rsidRDefault="00AE0FA4">
                            <w:pPr>
                              <w:rPr>
                                <w:sz w:val="20"/>
                              </w:rPr>
                            </w:pPr>
                            <w:r w:rsidRPr="00AE0FA4">
                              <w:rPr>
                                <w:sz w:val="20"/>
                              </w:rPr>
                              <w:t>What did Roosevelt promise to be in his third term in order to keep everyone calm?</w:t>
                            </w:r>
                          </w:p>
                          <w:p w:rsidR="00AE0FA4" w:rsidRPr="00AE0FA4" w:rsidRDefault="00AE0FA4">
                            <w:pPr>
                              <w:rPr>
                                <w:sz w:val="20"/>
                              </w:rPr>
                            </w:pPr>
                            <w:r>
                              <w:rPr>
                                <w:sz w:val="20"/>
                              </w:rPr>
                              <w:t>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C8C9A" id="_x0000_s1030" type="#_x0000_t202" style="position:absolute;left:0;text-align:left;margin-left:189.05pt;margin-top:98.9pt;width:300.5pt;height:16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">
                <v:textbox>
                  <w:txbxContent>
                    <w:p w:rsidR="00AE0FA4" w:rsidRPr="00AE0FA4" w:rsidRDefault="00AE0FA4">
                      <w:pPr>
                        <w:rPr>
                          <w:sz w:val="20"/>
                        </w:rPr>
                      </w:pPr>
                      <w:r w:rsidRPr="00AE0FA4">
                        <w:rPr>
                          <w:sz w:val="20"/>
                        </w:rPr>
                        <w:t>Roosevelt was the first and only President to ever get elected more than twice. He was elected an unprecedented fourth time in 1944 but died of a brain aneurysm in April of 1945. After the war, Congress passed an amendment to the Constitution that prevented anyone from getting elected more than twice by law.</w:t>
                      </w:r>
                    </w:p>
                    <w:p w:rsidR="00AE0FA4" w:rsidRDefault="00AE0FA4">
                      <w:pPr>
                        <w:rPr>
                          <w:sz w:val="20"/>
                        </w:rPr>
                      </w:pPr>
                      <w:r w:rsidRPr="00AE0FA4">
                        <w:rPr>
                          <w:sz w:val="20"/>
                        </w:rPr>
                        <w:t>What did Roosevelt promise to be in his third term in order to keep everyone calm?</w:t>
                      </w:r>
                    </w:p>
                    <w:p w:rsidR="00AE0FA4" w:rsidRPr="00AE0FA4" w:rsidRDefault="00AE0FA4">
                      <w:pPr>
                        <w:rPr>
                          <w:sz w:val="20"/>
                        </w:rPr>
                      </w:pPr>
                      <w:r>
                        <w:rPr>
                          <w:sz w:val="20"/>
                        </w:rPr>
                        <w:t>___________________________________________________________________________________________________________________________________________________________________________</w:t>
                      </w:r>
                    </w:p>
                  </w:txbxContent>
                </v:textbox>
              </v:shape>
            </w:pict>
          </mc:Fallback>
        </mc:AlternateContent>
      </w:r>
      <w:r>
        <w:rPr>
          <w:noProof/>
        </w:rPr>
        <w:drawing>
          <wp:anchor distT="0" distB="0" distL="114300" distR="114300" simplePos="0" relativeHeight="251671552" behindDoc="0" locked="0" layoutInCell="1" allowOverlap="1" wp14:anchorId="4C34949B" wp14:editId="1835E0C4">
            <wp:simplePos x="0" y="0"/>
            <wp:positionH relativeFrom="column">
              <wp:posOffset>-182879</wp:posOffset>
            </wp:positionH>
            <wp:positionV relativeFrom="paragraph">
              <wp:posOffset>1327868</wp:posOffset>
            </wp:positionV>
            <wp:extent cx="2496710" cy="2062007"/>
            <wp:effectExtent l="0" t="0" r="0" b="0"/>
            <wp:wrapNone/>
            <wp:docPr id="10" name="Picture 10" descr="Image result for roosevelt elected to a third t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roosevelt elected to a third ter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2210" cy="206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E0FA4">
        <w:t xml:space="preserve">While FDR was working to fix the economy and prepare the nation for war with the Nazis, his second term as president ended in 1940. He truly believed that if the United States was going to continue to succeed, it should not change leaders in the middle of a crisis. That is why, in July of 1939, Franklin Roosevelt ran for a </w:t>
      </w:r>
      <w:r w:rsidR="00AE0FA4">
        <w:rPr>
          <w:b/>
        </w:rPr>
        <w:t>third term</w:t>
      </w:r>
      <w:r w:rsidR="00AE0FA4">
        <w:t xml:space="preserve"> as President of the United States. It was the first time in American history that a president broke the precedent set by George Washington way back in 1790. Roosevelt was elected by a landslide and became the first and only president to serve more than two terms. </w:t>
      </w:r>
    </w:p>
    <w:p w:rsidR="00AE0FA4" w:rsidRDefault="00AE0FA4" w:rsidP="00AE35FB"/>
    <w:p w:rsidR="00AE35FB" w:rsidRDefault="00AE35FB" w:rsidP="00AE35FB"/>
    <w:p w:rsidR="00AE35FB" w:rsidRDefault="00AE35FB" w:rsidP="00AE35FB"/>
    <w:p w:rsidR="00AE35FB" w:rsidRDefault="00AE35FB" w:rsidP="00AE35FB"/>
    <w:p w:rsidR="00AE35FB" w:rsidRDefault="00AE35FB" w:rsidP="00AE35FB"/>
    <w:p w:rsidR="00AE35FB" w:rsidRDefault="00AE35FB" w:rsidP="00AE35FB"/>
    <w:p w:rsidR="00AE35FB" w:rsidRDefault="00AE35FB" w:rsidP="00AE35FB">
      <w:pPr>
        <w:pStyle w:val="ListParagraph"/>
        <w:numPr>
          <w:ilvl w:val="0"/>
          <w:numId w:val="1"/>
        </w:numPr>
      </w:pPr>
      <w:r>
        <w:t>What did Roosevelt do in 1940 that was unprecedented?</w:t>
      </w:r>
    </w:p>
    <w:p w:rsidR="00AE35FB" w:rsidRDefault="00AE35FB" w:rsidP="00AE35FB">
      <w:pPr>
        <w:pStyle w:val="ListParagraph"/>
      </w:pPr>
      <w:r>
        <w:t>____________________________________________________________________________________________________________________________________________________________</w:t>
      </w:r>
    </w:p>
    <w:p w:rsidR="00AE35FB" w:rsidRDefault="00AE35FB" w:rsidP="00AE35FB">
      <w:pPr>
        <w:ind w:firstLine="720"/>
      </w:pPr>
      <w:r>
        <w:rPr>
          <w:noProof/>
        </w:rPr>
        <mc:AlternateContent>
          <mc:Choice Requires="wps">
            <w:drawing>
              <wp:anchor distT="0" distB="0" distL="114300" distR="114300" simplePos="0" relativeHeight="251676672" behindDoc="0" locked="0" layoutInCell="1" allowOverlap="1" wp14:anchorId="4C700C4B" wp14:editId="01948359">
                <wp:simplePos x="0" y="0"/>
                <wp:positionH relativeFrom="column">
                  <wp:posOffset>-294640</wp:posOffset>
                </wp:positionH>
                <wp:positionV relativeFrom="paragraph">
                  <wp:posOffset>1407160</wp:posOffset>
                </wp:positionV>
                <wp:extent cx="4086860" cy="1891665"/>
                <wp:effectExtent l="0" t="0" r="27940" b="133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860" cy="1891665"/>
                        </a:xfrm>
                        <a:prstGeom prst="rect">
                          <a:avLst/>
                        </a:prstGeom>
                        <a:solidFill>
                          <a:srgbClr val="FFFFFF"/>
                        </a:solidFill>
                        <a:ln w="9525">
                          <a:solidFill>
                            <a:srgbClr val="000000"/>
                          </a:solidFill>
                          <a:miter lim="800000"/>
                          <a:headEnd/>
                          <a:tailEnd/>
                        </a:ln>
                      </wps:spPr>
                      <wps:txbx>
                        <w:txbxContent>
                          <w:p w:rsidR="00AE35FB" w:rsidRPr="00AE35FB" w:rsidRDefault="00AE35FB">
                            <w:pPr>
                              <w:rPr>
                                <w:sz w:val="20"/>
                              </w:rPr>
                            </w:pPr>
                            <w:r w:rsidRPr="00AE35FB">
                              <w:rPr>
                                <w:sz w:val="20"/>
                              </w:rPr>
                              <w:t xml:space="preserve">Unlike WWI veterans who had to rely on their combat pay to survive when they got home, WWII veterans had access to loans for homes, school, and businesses which jumpstarted the civilian economy after the war. </w:t>
                            </w:r>
                          </w:p>
                          <w:p w:rsidR="00AE35FB" w:rsidRDefault="00AE35FB">
                            <w:pPr>
                              <w:rPr>
                                <w:sz w:val="20"/>
                              </w:rPr>
                            </w:pPr>
                            <w:r w:rsidRPr="00AE35FB">
                              <w:rPr>
                                <w:sz w:val="20"/>
                              </w:rPr>
                              <w:t>Would you serve in the army if it meant getting free college tuition when you were finished? Why or why not?</w:t>
                            </w:r>
                          </w:p>
                          <w:p w:rsidR="00AE35FB" w:rsidRPr="00AE35FB" w:rsidRDefault="00AE35FB">
                            <w:pPr>
                              <w:rPr>
                                <w:sz w:val="20"/>
                              </w:rPr>
                            </w:pPr>
                            <w:r>
                              <w:rPr>
                                <w:sz w:val="20"/>
                              </w:rPr>
                              <w:t>_______________________________________________________________________________________________________________________________________________________________________________________</w:t>
                            </w:r>
                          </w:p>
                          <w:p w:rsidR="00AE35FB" w:rsidRDefault="00AE35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00C4B" id="_x0000_s1031" type="#_x0000_t202" style="position:absolute;left:0;text-align:left;margin-left:-23.2pt;margin-top:110.8pt;width:321.8pt;height:14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">
                <v:textbox>
                  <w:txbxContent>
                    <w:p w:rsidR="00AE35FB" w:rsidRPr="00AE35FB" w:rsidRDefault="00AE35FB">
                      <w:pPr>
                        <w:rPr>
                          <w:sz w:val="20"/>
                        </w:rPr>
                      </w:pPr>
                      <w:r w:rsidRPr="00AE35FB">
                        <w:rPr>
                          <w:sz w:val="20"/>
                        </w:rPr>
                        <w:t xml:space="preserve">Unlike WWI veterans who had to rely on their combat pay to survive when they got home, WWII veterans had access to loans for homes, school, and businesses which jumpstarted the civilian economy after the war. </w:t>
                      </w:r>
                    </w:p>
                    <w:p w:rsidR="00AE35FB" w:rsidRDefault="00AE35FB">
                      <w:pPr>
                        <w:rPr>
                          <w:sz w:val="20"/>
                        </w:rPr>
                      </w:pPr>
                      <w:r w:rsidRPr="00AE35FB">
                        <w:rPr>
                          <w:sz w:val="20"/>
                        </w:rPr>
                        <w:t>Would you serve in the army if it meant getting free college tuition when you were finished? Why or why not?</w:t>
                      </w:r>
                    </w:p>
                    <w:p w:rsidR="00AE35FB" w:rsidRPr="00AE35FB" w:rsidRDefault="00AE35FB">
                      <w:pPr>
                        <w:rPr>
                          <w:sz w:val="20"/>
                        </w:rPr>
                      </w:pPr>
                      <w:r>
                        <w:rPr>
                          <w:sz w:val="20"/>
                        </w:rPr>
                        <w:t>_______________________________________________________________________________________________________________________________________________________________________________________</w:t>
                      </w:r>
                    </w:p>
                    <w:p w:rsidR="00AE35FB" w:rsidRDefault="00AE35FB"/>
                  </w:txbxContent>
                </v:textbox>
              </v:shape>
            </w:pict>
          </mc:Fallback>
        </mc:AlternateContent>
      </w:r>
      <w:r>
        <w:rPr>
          <w:noProof/>
        </w:rPr>
        <w:drawing>
          <wp:anchor distT="0" distB="0" distL="114300" distR="114300" simplePos="0" relativeHeight="251674624" behindDoc="0" locked="0" layoutInCell="1" allowOverlap="1" wp14:anchorId="777D6D62" wp14:editId="21DA3D58">
            <wp:simplePos x="0" y="0"/>
            <wp:positionH relativeFrom="column">
              <wp:posOffset>3889375</wp:posOffset>
            </wp:positionH>
            <wp:positionV relativeFrom="paragraph">
              <wp:posOffset>1407160</wp:posOffset>
            </wp:positionV>
            <wp:extent cx="2374900" cy="1892300"/>
            <wp:effectExtent l="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t36-13-3.jpg"/>
                    <pic:cNvPicPr/>
                  </pic:nvPicPr>
                  <pic:blipFill>
                    <a:blip r:embed="rId10">
                      <a:extLst>
                        <a:ext uri="{28A0092B-C50C-407E-A947-70E740481C1C}">
                          <a14:useLocalDpi xmlns:a14="http://schemas.microsoft.com/office/drawing/2010/main" val="0"/>
                        </a:ext>
                      </a:extLst>
                    </a:blip>
                    <a:stretch>
                      <a:fillRect/>
                    </a:stretch>
                  </pic:blipFill>
                  <pic:spPr>
                    <a:xfrm>
                      <a:off x="0" y="0"/>
                      <a:ext cx="2374900" cy="1892300"/>
                    </a:xfrm>
                    <a:prstGeom prst="rect">
                      <a:avLst/>
                    </a:prstGeom>
                  </pic:spPr>
                </pic:pic>
              </a:graphicData>
            </a:graphic>
            <wp14:sizeRelH relativeFrom="page">
              <wp14:pctWidth>0</wp14:pctWidth>
            </wp14:sizeRelH>
            <wp14:sizeRelV relativeFrom="page">
              <wp14:pctHeight>0</wp14:pctHeight>
            </wp14:sizeRelV>
          </wp:anchor>
        </w:drawing>
      </w:r>
      <w:r>
        <w:t xml:space="preserve">Roosevelt died in April of 1945 and was replaced by his vice president, Harry Truman. Truman successfully led the country through to the end of the war and oversaw the withdrawal of American troops from Europe and the Pacific. Truman knew that these soldiers needed jobs and places to live so he organized a government program to help them get it. In 1946 Truman reorganized the </w:t>
      </w:r>
      <w:r>
        <w:rPr>
          <w:b/>
        </w:rPr>
        <w:t>G.I. Bill</w:t>
      </w:r>
      <w:r>
        <w:t xml:space="preserve"> which paid for college education for every soldier that had served in combat for the United States during the war. Hundreds of thousands of troops used the G.I. Bill to get their college degrees and by the 1950s the United States had the largest college educated population in the world (beating England in 1952). </w:t>
      </w:r>
    </w:p>
    <w:p w:rsidR="00AE35FB" w:rsidRDefault="00AE35FB" w:rsidP="00AE35FB"/>
    <w:p w:rsidR="00AE35FB" w:rsidRDefault="00AE35FB" w:rsidP="00AE35FB"/>
    <w:p w:rsidR="00AE35FB" w:rsidRDefault="00AE35FB" w:rsidP="00AE35FB"/>
    <w:p w:rsidR="00AE35FB" w:rsidRDefault="00AE35FB" w:rsidP="00AE35FB"/>
    <w:p w:rsidR="00AE35FB" w:rsidRDefault="00AE35FB" w:rsidP="00AE35FB"/>
    <w:p w:rsidR="00AE35FB" w:rsidRDefault="00AE35FB" w:rsidP="00AE35FB"/>
    <w:p w:rsidR="00AE35FB" w:rsidRDefault="00AE35FB" w:rsidP="00AE35FB">
      <w:pPr>
        <w:pStyle w:val="ListParagraph"/>
        <w:numPr>
          <w:ilvl w:val="0"/>
          <w:numId w:val="1"/>
        </w:numPr>
      </w:pPr>
      <w:r>
        <w:t>What did the government do to provide for the veterans returning from WWII?</w:t>
      </w:r>
    </w:p>
    <w:p w:rsidR="00AE35FB" w:rsidRDefault="00AE35FB" w:rsidP="00AE35FB">
      <w:pPr>
        <w:pStyle w:val="ListParagraph"/>
      </w:pPr>
      <w:r>
        <w:t>____________________________________________________________________________________________________________________________________________________________</w:t>
      </w:r>
    </w:p>
    <w:p w:rsidR="00AE35FB" w:rsidRPr="00AE35FB" w:rsidRDefault="00AE35FB" w:rsidP="00AE35FB">
      <w:pPr>
        <w:pStyle w:val="ListParagraph"/>
      </w:pPr>
    </w:p>
    <w:sectPr w:rsidR="00AE35FB" w:rsidRPr="00AE3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E489F"/>
    <w:multiLevelType w:val="hybridMultilevel"/>
    <w:tmpl w:val="A9968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80F"/>
    <w:rsid w:val="000006C7"/>
    <w:rsid w:val="00001090"/>
    <w:rsid w:val="00001FFD"/>
    <w:rsid w:val="00002F22"/>
    <w:rsid w:val="00005B24"/>
    <w:rsid w:val="00005E7E"/>
    <w:rsid w:val="000104D5"/>
    <w:rsid w:val="0001124F"/>
    <w:rsid w:val="00011E58"/>
    <w:rsid w:val="00020416"/>
    <w:rsid w:val="00020E19"/>
    <w:rsid w:val="00022D99"/>
    <w:rsid w:val="000242EC"/>
    <w:rsid w:val="000264D5"/>
    <w:rsid w:val="000279BA"/>
    <w:rsid w:val="000321AF"/>
    <w:rsid w:val="000329B4"/>
    <w:rsid w:val="00033BEF"/>
    <w:rsid w:val="00035482"/>
    <w:rsid w:val="0003641B"/>
    <w:rsid w:val="00042D15"/>
    <w:rsid w:val="00042EF1"/>
    <w:rsid w:val="000448B7"/>
    <w:rsid w:val="000451E9"/>
    <w:rsid w:val="000503C6"/>
    <w:rsid w:val="000553C9"/>
    <w:rsid w:val="000574FD"/>
    <w:rsid w:val="00061D25"/>
    <w:rsid w:val="00062193"/>
    <w:rsid w:val="00063120"/>
    <w:rsid w:val="0006478F"/>
    <w:rsid w:val="000678CC"/>
    <w:rsid w:val="00067A00"/>
    <w:rsid w:val="00070450"/>
    <w:rsid w:val="00072ED3"/>
    <w:rsid w:val="000731E1"/>
    <w:rsid w:val="00075143"/>
    <w:rsid w:val="00075982"/>
    <w:rsid w:val="00075D72"/>
    <w:rsid w:val="00080D66"/>
    <w:rsid w:val="00081FDE"/>
    <w:rsid w:val="00085FAF"/>
    <w:rsid w:val="00087D5C"/>
    <w:rsid w:val="00090538"/>
    <w:rsid w:val="0009080F"/>
    <w:rsid w:val="00091D2D"/>
    <w:rsid w:val="00092FFB"/>
    <w:rsid w:val="000944A5"/>
    <w:rsid w:val="000946B9"/>
    <w:rsid w:val="000A0403"/>
    <w:rsid w:val="000A0835"/>
    <w:rsid w:val="000A1D09"/>
    <w:rsid w:val="000A26FF"/>
    <w:rsid w:val="000A58FD"/>
    <w:rsid w:val="000A6A54"/>
    <w:rsid w:val="000B144B"/>
    <w:rsid w:val="000B5928"/>
    <w:rsid w:val="000B5C20"/>
    <w:rsid w:val="000B5CA2"/>
    <w:rsid w:val="000B7675"/>
    <w:rsid w:val="000B7B09"/>
    <w:rsid w:val="000C05E5"/>
    <w:rsid w:val="000C09B3"/>
    <w:rsid w:val="000C0A56"/>
    <w:rsid w:val="000C0D82"/>
    <w:rsid w:val="000C14AE"/>
    <w:rsid w:val="000C3FF7"/>
    <w:rsid w:val="000C4B53"/>
    <w:rsid w:val="000C535A"/>
    <w:rsid w:val="000C6191"/>
    <w:rsid w:val="000C7EEE"/>
    <w:rsid w:val="000D1EFC"/>
    <w:rsid w:val="000D4343"/>
    <w:rsid w:val="000D6747"/>
    <w:rsid w:val="000D6E44"/>
    <w:rsid w:val="000E19F3"/>
    <w:rsid w:val="000E1E93"/>
    <w:rsid w:val="000E268A"/>
    <w:rsid w:val="000E3175"/>
    <w:rsid w:val="000E4368"/>
    <w:rsid w:val="000E478A"/>
    <w:rsid w:val="000E5582"/>
    <w:rsid w:val="000E6FDC"/>
    <w:rsid w:val="000F0FBF"/>
    <w:rsid w:val="000F1812"/>
    <w:rsid w:val="000F311B"/>
    <w:rsid w:val="000F67AC"/>
    <w:rsid w:val="000F715E"/>
    <w:rsid w:val="000F7C81"/>
    <w:rsid w:val="00100C5C"/>
    <w:rsid w:val="00101D4A"/>
    <w:rsid w:val="00102C3B"/>
    <w:rsid w:val="001149F6"/>
    <w:rsid w:val="00115F6D"/>
    <w:rsid w:val="00116CE1"/>
    <w:rsid w:val="00120A3A"/>
    <w:rsid w:val="00121AFB"/>
    <w:rsid w:val="001221A8"/>
    <w:rsid w:val="00123750"/>
    <w:rsid w:val="00124743"/>
    <w:rsid w:val="00124EB6"/>
    <w:rsid w:val="00127D45"/>
    <w:rsid w:val="00134849"/>
    <w:rsid w:val="00134AFF"/>
    <w:rsid w:val="001374FD"/>
    <w:rsid w:val="001406FE"/>
    <w:rsid w:val="00140981"/>
    <w:rsid w:val="001428F9"/>
    <w:rsid w:val="00144810"/>
    <w:rsid w:val="00146FC4"/>
    <w:rsid w:val="00147B56"/>
    <w:rsid w:val="00150157"/>
    <w:rsid w:val="00151CA6"/>
    <w:rsid w:val="0015362B"/>
    <w:rsid w:val="001546A1"/>
    <w:rsid w:val="00157417"/>
    <w:rsid w:val="001618FE"/>
    <w:rsid w:val="0016668C"/>
    <w:rsid w:val="00167D60"/>
    <w:rsid w:val="00170711"/>
    <w:rsid w:val="00173B9E"/>
    <w:rsid w:val="00175737"/>
    <w:rsid w:val="001767D9"/>
    <w:rsid w:val="00177CA8"/>
    <w:rsid w:val="00177E2E"/>
    <w:rsid w:val="00182598"/>
    <w:rsid w:val="00183640"/>
    <w:rsid w:val="00183698"/>
    <w:rsid w:val="001854E7"/>
    <w:rsid w:val="00185D77"/>
    <w:rsid w:val="001861DA"/>
    <w:rsid w:val="0018680F"/>
    <w:rsid w:val="00190BB8"/>
    <w:rsid w:val="0019253C"/>
    <w:rsid w:val="0019433B"/>
    <w:rsid w:val="00195FA0"/>
    <w:rsid w:val="001A2B0A"/>
    <w:rsid w:val="001A5634"/>
    <w:rsid w:val="001A6F38"/>
    <w:rsid w:val="001A76C4"/>
    <w:rsid w:val="001B05BF"/>
    <w:rsid w:val="001B09F5"/>
    <w:rsid w:val="001B0E8A"/>
    <w:rsid w:val="001B129E"/>
    <w:rsid w:val="001B1D93"/>
    <w:rsid w:val="001B32C0"/>
    <w:rsid w:val="001C15CF"/>
    <w:rsid w:val="001C1A3E"/>
    <w:rsid w:val="001C1FE6"/>
    <w:rsid w:val="001C5B53"/>
    <w:rsid w:val="001C676F"/>
    <w:rsid w:val="001D0C40"/>
    <w:rsid w:val="001D0EDA"/>
    <w:rsid w:val="001D13F4"/>
    <w:rsid w:val="001E2436"/>
    <w:rsid w:val="001E370E"/>
    <w:rsid w:val="001E4374"/>
    <w:rsid w:val="001E4A41"/>
    <w:rsid w:val="001E4B7B"/>
    <w:rsid w:val="001E53D2"/>
    <w:rsid w:val="001E6B06"/>
    <w:rsid w:val="001E713B"/>
    <w:rsid w:val="001F2A50"/>
    <w:rsid w:val="001F4104"/>
    <w:rsid w:val="001F6838"/>
    <w:rsid w:val="001F7A83"/>
    <w:rsid w:val="00202482"/>
    <w:rsid w:val="00202A1A"/>
    <w:rsid w:val="00202D7F"/>
    <w:rsid w:val="002049E0"/>
    <w:rsid w:val="00206A3B"/>
    <w:rsid w:val="00206ECE"/>
    <w:rsid w:val="002105A3"/>
    <w:rsid w:val="00210740"/>
    <w:rsid w:val="002110DE"/>
    <w:rsid w:val="00211377"/>
    <w:rsid w:val="00211D31"/>
    <w:rsid w:val="002130A8"/>
    <w:rsid w:val="002144C2"/>
    <w:rsid w:val="00214CF2"/>
    <w:rsid w:val="0021693C"/>
    <w:rsid w:val="00220BFA"/>
    <w:rsid w:val="00220F2F"/>
    <w:rsid w:val="00223E5E"/>
    <w:rsid w:val="00224AD3"/>
    <w:rsid w:val="00225292"/>
    <w:rsid w:val="002252CE"/>
    <w:rsid w:val="00225351"/>
    <w:rsid w:val="00225A9A"/>
    <w:rsid w:val="00232727"/>
    <w:rsid w:val="0023320C"/>
    <w:rsid w:val="0023472D"/>
    <w:rsid w:val="0023480C"/>
    <w:rsid w:val="00234D20"/>
    <w:rsid w:val="00243D62"/>
    <w:rsid w:val="00244027"/>
    <w:rsid w:val="00244A54"/>
    <w:rsid w:val="002456F0"/>
    <w:rsid w:val="00246D45"/>
    <w:rsid w:val="00247857"/>
    <w:rsid w:val="002478DC"/>
    <w:rsid w:val="00250C85"/>
    <w:rsid w:val="0025145B"/>
    <w:rsid w:val="002540BC"/>
    <w:rsid w:val="00257FB5"/>
    <w:rsid w:val="00260144"/>
    <w:rsid w:val="002621CB"/>
    <w:rsid w:val="00264D2A"/>
    <w:rsid w:val="00265582"/>
    <w:rsid w:val="0027178A"/>
    <w:rsid w:val="00274BE8"/>
    <w:rsid w:val="00277C53"/>
    <w:rsid w:val="00277DF6"/>
    <w:rsid w:val="0028050F"/>
    <w:rsid w:val="0028067F"/>
    <w:rsid w:val="00280748"/>
    <w:rsid w:val="00280B65"/>
    <w:rsid w:val="002813AD"/>
    <w:rsid w:val="0028150F"/>
    <w:rsid w:val="00284267"/>
    <w:rsid w:val="002863F3"/>
    <w:rsid w:val="00286698"/>
    <w:rsid w:val="002879B0"/>
    <w:rsid w:val="00287BA8"/>
    <w:rsid w:val="00292429"/>
    <w:rsid w:val="0029343D"/>
    <w:rsid w:val="00293FD7"/>
    <w:rsid w:val="00294717"/>
    <w:rsid w:val="00295FD4"/>
    <w:rsid w:val="0029626B"/>
    <w:rsid w:val="002A05C2"/>
    <w:rsid w:val="002A268C"/>
    <w:rsid w:val="002A30B8"/>
    <w:rsid w:val="002A38E8"/>
    <w:rsid w:val="002A7367"/>
    <w:rsid w:val="002A7571"/>
    <w:rsid w:val="002B163C"/>
    <w:rsid w:val="002B1867"/>
    <w:rsid w:val="002B1B1B"/>
    <w:rsid w:val="002B2EF0"/>
    <w:rsid w:val="002B30ED"/>
    <w:rsid w:val="002B4C23"/>
    <w:rsid w:val="002B4FD9"/>
    <w:rsid w:val="002B6938"/>
    <w:rsid w:val="002B7BAD"/>
    <w:rsid w:val="002C105D"/>
    <w:rsid w:val="002C2644"/>
    <w:rsid w:val="002C57F3"/>
    <w:rsid w:val="002C59B9"/>
    <w:rsid w:val="002C5D38"/>
    <w:rsid w:val="002C78D4"/>
    <w:rsid w:val="002C7ABF"/>
    <w:rsid w:val="002D0C23"/>
    <w:rsid w:val="002D2899"/>
    <w:rsid w:val="002D2F18"/>
    <w:rsid w:val="002D3EA1"/>
    <w:rsid w:val="002D43F8"/>
    <w:rsid w:val="002D4C60"/>
    <w:rsid w:val="002E3210"/>
    <w:rsid w:val="002E4C27"/>
    <w:rsid w:val="002E6214"/>
    <w:rsid w:val="002E7BA2"/>
    <w:rsid w:val="002F0A1C"/>
    <w:rsid w:val="002F3AD5"/>
    <w:rsid w:val="002F4089"/>
    <w:rsid w:val="002F55D8"/>
    <w:rsid w:val="002F60D0"/>
    <w:rsid w:val="002F703C"/>
    <w:rsid w:val="002F7E18"/>
    <w:rsid w:val="00300278"/>
    <w:rsid w:val="003006EB"/>
    <w:rsid w:val="00302C2E"/>
    <w:rsid w:val="00304114"/>
    <w:rsid w:val="00304D90"/>
    <w:rsid w:val="003102C4"/>
    <w:rsid w:val="0031036C"/>
    <w:rsid w:val="00310CFF"/>
    <w:rsid w:val="00310DF1"/>
    <w:rsid w:val="00311554"/>
    <w:rsid w:val="00311699"/>
    <w:rsid w:val="00311B11"/>
    <w:rsid w:val="003136E6"/>
    <w:rsid w:val="00313F24"/>
    <w:rsid w:val="00315D2E"/>
    <w:rsid w:val="00320A75"/>
    <w:rsid w:val="00320CFC"/>
    <w:rsid w:val="00320DAE"/>
    <w:rsid w:val="0032475A"/>
    <w:rsid w:val="0033063F"/>
    <w:rsid w:val="0033116B"/>
    <w:rsid w:val="003328A9"/>
    <w:rsid w:val="00332934"/>
    <w:rsid w:val="00342B26"/>
    <w:rsid w:val="00344816"/>
    <w:rsid w:val="00351C24"/>
    <w:rsid w:val="00351D16"/>
    <w:rsid w:val="0035459F"/>
    <w:rsid w:val="00354D67"/>
    <w:rsid w:val="00355027"/>
    <w:rsid w:val="00361724"/>
    <w:rsid w:val="00362098"/>
    <w:rsid w:val="0036318A"/>
    <w:rsid w:val="0036347A"/>
    <w:rsid w:val="003646A0"/>
    <w:rsid w:val="003661DC"/>
    <w:rsid w:val="00366F9E"/>
    <w:rsid w:val="00370392"/>
    <w:rsid w:val="00372D32"/>
    <w:rsid w:val="0037646F"/>
    <w:rsid w:val="00377368"/>
    <w:rsid w:val="00382222"/>
    <w:rsid w:val="0038345C"/>
    <w:rsid w:val="00383A56"/>
    <w:rsid w:val="00383D88"/>
    <w:rsid w:val="003871AB"/>
    <w:rsid w:val="00387395"/>
    <w:rsid w:val="00387C67"/>
    <w:rsid w:val="00391EE4"/>
    <w:rsid w:val="0039583C"/>
    <w:rsid w:val="003979C4"/>
    <w:rsid w:val="003A04AD"/>
    <w:rsid w:val="003A30D2"/>
    <w:rsid w:val="003A493C"/>
    <w:rsid w:val="003A5FDD"/>
    <w:rsid w:val="003A67F3"/>
    <w:rsid w:val="003A7B96"/>
    <w:rsid w:val="003B1353"/>
    <w:rsid w:val="003B1A3D"/>
    <w:rsid w:val="003B1B3C"/>
    <w:rsid w:val="003B243E"/>
    <w:rsid w:val="003B59C3"/>
    <w:rsid w:val="003D2207"/>
    <w:rsid w:val="003D3512"/>
    <w:rsid w:val="003D4CB6"/>
    <w:rsid w:val="003D504E"/>
    <w:rsid w:val="003D5AD3"/>
    <w:rsid w:val="003D6851"/>
    <w:rsid w:val="003D7E98"/>
    <w:rsid w:val="003E04D1"/>
    <w:rsid w:val="003E19BC"/>
    <w:rsid w:val="003E695A"/>
    <w:rsid w:val="003E7F06"/>
    <w:rsid w:val="003F0B13"/>
    <w:rsid w:val="003F1E60"/>
    <w:rsid w:val="003F271F"/>
    <w:rsid w:val="003F3154"/>
    <w:rsid w:val="003F33BD"/>
    <w:rsid w:val="003F4160"/>
    <w:rsid w:val="0040344B"/>
    <w:rsid w:val="004071FA"/>
    <w:rsid w:val="00413309"/>
    <w:rsid w:val="0041368E"/>
    <w:rsid w:val="00414B99"/>
    <w:rsid w:val="00415987"/>
    <w:rsid w:val="00416694"/>
    <w:rsid w:val="00420D63"/>
    <w:rsid w:val="00422211"/>
    <w:rsid w:val="00422B95"/>
    <w:rsid w:val="00422F69"/>
    <w:rsid w:val="004231BC"/>
    <w:rsid w:val="00424BB2"/>
    <w:rsid w:val="00427160"/>
    <w:rsid w:val="00430DFB"/>
    <w:rsid w:val="00433CD8"/>
    <w:rsid w:val="00434673"/>
    <w:rsid w:val="0043594F"/>
    <w:rsid w:val="00436B11"/>
    <w:rsid w:val="00436C69"/>
    <w:rsid w:val="00437DB4"/>
    <w:rsid w:val="00440D61"/>
    <w:rsid w:val="0044689D"/>
    <w:rsid w:val="00446CCC"/>
    <w:rsid w:val="00447649"/>
    <w:rsid w:val="0045083B"/>
    <w:rsid w:val="004526C1"/>
    <w:rsid w:val="0045272B"/>
    <w:rsid w:val="00452D90"/>
    <w:rsid w:val="00456CA2"/>
    <w:rsid w:val="00460B0C"/>
    <w:rsid w:val="0046268D"/>
    <w:rsid w:val="00462F0F"/>
    <w:rsid w:val="00466FDC"/>
    <w:rsid w:val="0047032B"/>
    <w:rsid w:val="00471168"/>
    <w:rsid w:val="00471A52"/>
    <w:rsid w:val="00474D52"/>
    <w:rsid w:val="004763F1"/>
    <w:rsid w:val="004832D0"/>
    <w:rsid w:val="00484478"/>
    <w:rsid w:val="00484D69"/>
    <w:rsid w:val="00490CBC"/>
    <w:rsid w:val="004917D0"/>
    <w:rsid w:val="00491E1D"/>
    <w:rsid w:val="00492845"/>
    <w:rsid w:val="004928B6"/>
    <w:rsid w:val="00496356"/>
    <w:rsid w:val="00496D58"/>
    <w:rsid w:val="004A2523"/>
    <w:rsid w:val="004A2A90"/>
    <w:rsid w:val="004A36CA"/>
    <w:rsid w:val="004A4575"/>
    <w:rsid w:val="004A571B"/>
    <w:rsid w:val="004A613E"/>
    <w:rsid w:val="004A77CE"/>
    <w:rsid w:val="004B1089"/>
    <w:rsid w:val="004B1880"/>
    <w:rsid w:val="004B1B00"/>
    <w:rsid w:val="004B1FAC"/>
    <w:rsid w:val="004B2514"/>
    <w:rsid w:val="004B38ED"/>
    <w:rsid w:val="004B5758"/>
    <w:rsid w:val="004B6BCF"/>
    <w:rsid w:val="004B7A89"/>
    <w:rsid w:val="004B7E2A"/>
    <w:rsid w:val="004C0C41"/>
    <w:rsid w:val="004C25C5"/>
    <w:rsid w:val="004C2B40"/>
    <w:rsid w:val="004C4FB8"/>
    <w:rsid w:val="004C54D4"/>
    <w:rsid w:val="004C5B71"/>
    <w:rsid w:val="004C5F0E"/>
    <w:rsid w:val="004C5FB5"/>
    <w:rsid w:val="004C791B"/>
    <w:rsid w:val="004D0506"/>
    <w:rsid w:val="004D3126"/>
    <w:rsid w:val="004E165C"/>
    <w:rsid w:val="004E2262"/>
    <w:rsid w:val="004E39B5"/>
    <w:rsid w:val="004E4ECC"/>
    <w:rsid w:val="004E798D"/>
    <w:rsid w:val="004E7F7A"/>
    <w:rsid w:val="004F206A"/>
    <w:rsid w:val="004F2F9E"/>
    <w:rsid w:val="004F5BCA"/>
    <w:rsid w:val="005005B4"/>
    <w:rsid w:val="00500A20"/>
    <w:rsid w:val="00500DC2"/>
    <w:rsid w:val="00506857"/>
    <w:rsid w:val="00507ABA"/>
    <w:rsid w:val="00507E5E"/>
    <w:rsid w:val="00510795"/>
    <w:rsid w:val="00513F4C"/>
    <w:rsid w:val="0051524B"/>
    <w:rsid w:val="00515E25"/>
    <w:rsid w:val="00517602"/>
    <w:rsid w:val="0052275B"/>
    <w:rsid w:val="0052331E"/>
    <w:rsid w:val="00526D21"/>
    <w:rsid w:val="0052723A"/>
    <w:rsid w:val="005303AF"/>
    <w:rsid w:val="00534311"/>
    <w:rsid w:val="005343EB"/>
    <w:rsid w:val="00534DB0"/>
    <w:rsid w:val="00535244"/>
    <w:rsid w:val="00536099"/>
    <w:rsid w:val="005419B5"/>
    <w:rsid w:val="00541ED0"/>
    <w:rsid w:val="0054207A"/>
    <w:rsid w:val="005429AF"/>
    <w:rsid w:val="00542AF5"/>
    <w:rsid w:val="00544AF3"/>
    <w:rsid w:val="005528F8"/>
    <w:rsid w:val="00554D73"/>
    <w:rsid w:val="00555A3A"/>
    <w:rsid w:val="00555BFA"/>
    <w:rsid w:val="00557AE6"/>
    <w:rsid w:val="00557DE3"/>
    <w:rsid w:val="00564311"/>
    <w:rsid w:val="005666C1"/>
    <w:rsid w:val="00566A78"/>
    <w:rsid w:val="00567D21"/>
    <w:rsid w:val="0057051A"/>
    <w:rsid w:val="00571E1A"/>
    <w:rsid w:val="0057214B"/>
    <w:rsid w:val="0057294B"/>
    <w:rsid w:val="00573A63"/>
    <w:rsid w:val="00573E8E"/>
    <w:rsid w:val="00575840"/>
    <w:rsid w:val="00575B21"/>
    <w:rsid w:val="00575C32"/>
    <w:rsid w:val="00575F03"/>
    <w:rsid w:val="00582BBB"/>
    <w:rsid w:val="00583880"/>
    <w:rsid w:val="00583AC1"/>
    <w:rsid w:val="00585B88"/>
    <w:rsid w:val="0059038D"/>
    <w:rsid w:val="0059070D"/>
    <w:rsid w:val="00592746"/>
    <w:rsid w:val="00593F7E"/>
    <w:rsid w:val="00596E55"/>
    <w:rsid w:val="005A2B04"/>
    <w:rsid w:val="005A4914"/>
    <w:rsid w:val="005A6411"/>
    <w:rsid w:val="005B03A0"/>
    <w:rsid w:val="005B07BF"/>
    <w:rsid w:val="005B3965"/>
    <w:rsid w:val="005B4C68"/>
    <w:rsid w:val="005B6100"/>
    <w:rsid w:val="005B7226"/>
    <w:rsid w:val="005C29D3"/>
    <w:rsid w:val="005C2DF1"/>
    <w:rsid w:val="005C765B"/>
    <w:rsid w:val="005C7B66"/>
    <w:rsid w:val="005C7C17"/>
    <w:rsid w:val="005D210E"/>
    <w:rsid w:val="005D6048"/>
    <w:rsid w:val="005D7B56"/>
    <w:rsid w:val="005E3336"/>
    <w:rsid w:val="005E4680"/>
    <w:rsid w:val="005E4D57"/>
    <w:rsid w:val="005E77F8"/>
    <w:rsid w:val="005E7B1B"/>
    <w:rsid w:val="005F028B"/>
    <w:rsid w:val="005F15E0"/>
    <w:rsid w:val="005F2AEF"/>
    <w:rsid w:val="005F6159"/>
    <w:rsid w:val="005F6324"/>
    <w:rsid w:val="005F6A5D"/>
    <w:rsid w:val="006001DC"/>
    <w:rsid w:val="00600E23"/>
    <w:rsid w:val="00601862"/>
    <w:rsid w:val="00602A65"/>
    <w:rsid w:val="00604542"/>
    <w:rsid w:val="00607265"/>
    <w:rsid w:val="0060797F"/>
    <w:rsid w:val="00616D03"/>
    <w:rsid w:val="006217B7"/>
    <w:rsid w:val="0062343C"/>
    <w:rsid w:val="00625AE7"/>
    <w:rsid w:val="00630818"/>
    <w:rsid w:val="00632838"/>
    <w:rsid w:val="00633449"/>
    <w:rsid w:val="00635FA5"/>
    <w:rsid w:val="00637C6F"/>
    <w:rsid w:val="0064234D"/>
    <w:rsid w:val="00644C81"/>
    <w:rsid w:val="00650022"/>
    <w:rsid w:val="00650B5D"/>
    <w:rsid w:val="00651D62"/>
    <w:rsid w:val="0065213B"/>
    <w:rsid w:val="00653522"/>
    <w:rsid w:val="00654B1A"/>
    <w:rsid w:val="00667124"/>
    <w:rsid w:val="00671D85"/>
    <w:rsid w:val="00672312"/>
    <w:rsid w:val="00674E38"/>
    <w:rsid w:val="00675494"/>
    <w:rsid w:val="00677429"/>
    <w:rsid w:val="00680DB8"/>
    <w:rsid w:val="0068370A"/>
    <w:rsid w:val="00685F04"/>
    <w:rsid w:val="00687BBD"/>
    <w:rsid w:val="006916BD"/>
    <w:rsid w:val="00693F20"/>
    <w:rsid w:val="00695A4D"/>
    <w:rsid w:val="006A3561"/>
    <w:rsid w:val="006A6466"/>
    <w:rsid w:val="006B388B"/>
    <w:rsid w:val="006C1C8D"/>
    <w:rsid w:val="006C1FBB"/>
    <w:rsid w:val="006C49B9"/>
    <w:rsid w:val="006C4B57"/>
    <w:rsid w:val="006C5C22"/>
    <w:rsid w:val="006C674A"/>
    <w:rsid w:val="006D1F3D"/>
    <w:rsid w:val="006D24B6"/>
    <w:rsid w:val="006D321B"/>
    <w:rsid w:val="006D755A"/>
    <w:rsid w:val="006E0C02"/>
    <w:rsid w:val="006E1223"/>
    <w:rsid w:val="006E222E"/>
    <w:rsid w:val="006E265C"/>
    <w:rsid w:val="006E286C"/>
    <w:rsid w:val="006E4DAD"/>
    <w:rsid w:val="006E6C42"/>
    <w:rsid w:val="006F0A35"/>
    <w:rsid w:val="006F0BFE"/>
    <w:rsid w:val="006F1550"/>
    <w:rsid w:val="006F6EE4"/>
    <w:rsid w:val="00701318"/>
    <w:rsid w:val="00701C99"/>
    <w:rsid w:val="00701F35"/>
    <w:rsid w:val="00705DFA"/>
    <w:rsid w:val="00706550"/>
    <w:rsid w:val="0070705E"/>
    <w:rsid w:val="00707178"/>
    <w:rsid w:val="00707334"/>
    <w:rsid w:val="0071055E"/>
    <w:rsid w:val="007123D8"/>
    <w:rsid w:val="00715D14"/>
    <w:rsid w:val="00717ABB"/>
    <w:rsid w:val="00725A1F"/>
    <w:rsid w:val="00726FEA"/>
    <w:rsid w:val="0072778F"/>
    <w:rsid w:val="0073015A"/>
    <w:rsid w:val="0073131C"/>
    <w:rsid w:val="007313AF"/>
    <w:rsid w:val="00732C36"/>
    <w:rsid w:val="007347F3"/>
    <w:rsid w:val="00742D00"/>
    <w:rsid w:val="00743121"/>
    <w:rsid w:val="007448B1"/>
    <w:rsid w:val="0074519A"/>
    <w:rsid w:val="00750269"/>
    <w:rsid w:val="00750512"/>
    <w:rsid w:val="00751968"/>
    <w:rsid w:val="00752507"/>
    <w:rsid w:val="007531BD"/>
    <w:rsid w:val="00753FBB"/>
    <w:rsid w:val="00760D23"/>
    <w:rsid w:val="00760F5B"/>
    <w:rsid w:val="00761447"/>
    <w:rsid w:val="007616D9"/>
    <w:rsid w:val="00763EA1"/>
    <w:rsid w:val="007663CF"/>
    <w:rsid w:val="00767FC7"/>
    <w:rsid w:val="00770BAA"/>
    <w:rsid w:val="00770C28"/>
    <w:rsid w:val="007727B5"/>
    <w:rsid w:val="007736E6"/>
    <w:rsid w:val="00773DE3"/>
    <w:rsid w:val="007746EA"/>
    <w:rsid w:val="00774D94"/>
    <w:rsid w:val="00776700"/>
    <w:rsid w:val="0077696B"/>
    <w:rsid w:val="0077739D"/>
    <w:rsid w:val="00777B58"/>
    <w:rsid w:val="00777DAD"/>
    <w:rsid w:val="00780A48"/>
    <w:rsid w:val="00780E17"/>
    <w:rsid w:val="00781F3D"/>
    <w:rsid w:val="00783345"/>
    <w:rsid w:val="00783AC5"/>
    <w:rsid w:val="00786C63"/>
    <w:rsid w:val="007871E4"/>
    <w:rsid w:val="0078727B"/>
    <w:rsid w:val="007940ED"/>
    <w:rsid w:val="00794476"/>
    <w:rsid w:val="007A0218"/>
    <w:rsid w:val="007A03E5"/>
    <w:rsid w:val="007A06AB"/>
    <w:rsid w:val="007A212C"/>
    <w:rsid w:val="007A294E"/>
    <w:rsid w:val="007A3E14"/>
    <w:rsid w:val="007A5220"/>
    <w:rsid w:val="007A772B"/>
    <w:rsid w:val="007B240F"/>
    <w:rsid w:val="007B2FDC"/>
    <w:rsid w:val="007B4F37"/>
    <w:rsid w:val="007B5FC4"/>
    <w:rsid w:val="007B617A"/>
    <w:rsid w:val="007B6EEE"/>
    <w:rsid w:val="007B7FAB"/>
    <w:rsid w:val="007C135E"/>
    <w:rsid w:val="007C182D"/>
    <w:rsid w:val="007C3331"/>
    <w:rsid w:val="007C3A73"/>
    <w:rsid w:val="007C463E"/>
    <w:rsid w:val="007C66AD"/>
    <w:rsid w:val="007D1546"/>
    <w:rsid w:val="007D2083"/>
    <w:rsid w:val="007D289F"/>
    <w:rsid w:val="007D3D19"/>
    <w:rsid w:val="007D5278"/>
    <w:rsid w:val="007D5859"/>
    <w:rsid w:val="007D5B31"/>
    <w:rsid w:val="007D6F0A"/>
    <w:rsid w:val="007D7177"/>
    <w:rsid w:val="007E1791"/>
    <w:rsid w:val="007E2B25"/>
    <w:rsid w:val="007E2FBC"/>
    <w:rsid w:val="007E3F1B"/>
    <w:rsid w:val="007E49FF"/>
    <w:rsid w:val="007E4F2C"/>
    <w:rsid w:val="007F1801"/>
    <w:rsid w:val="007F1CB5"/>
    <w:rsid w:val="007F4857"/>
    <w:rsid w:val="007F4DE5"/>
    <w:rsid w:val="007F7DE5"/>
    <w:rsid w:val="00801FB2"/>
    <w:rsid w:val="008037F5"/>
    <w:rsid w:val="0080438D"/>
    <w:rsid w:val="008055F4"/>
    <w:rsid w:val="00805A98"/>
    <w:rsid w:val="008069C7"/>
    <w:rsid w:val="008105FC"/>
    <w:rsid w:val="00811CFE"/>
    <w:rsid w:val="00813ECA"/>
    <w:rsid w:val="00814D82"/>
    <w:rsid w:val="00816FD6"/>
    <w:rsid w:val="00820DCA"/>
    <w:rsid w:val="008238B1"/>
    <w:rsid w:val="00824CC7"/>
    <w:rsid w:val="00827C42"/>
    <w:rsid w:val="0083030E"/>
    <w:rsid w:val="00830F77"/>
    <w:rsid w:val="00832728"/>
    <w:rsid w:val="00832DAC"/>
    <w:rsid w:val="00835BAF"/>
    <w:rsid w:val="008374F0"/>
    <w:rsid w:val="0084249D"/>
    <w:rsid w:val="00842606"/>
    <w:rsid w:val="00844A5E"/>
    <w:rsid w:val="00844A7D"/>
    <w:rsid w:val="0084529D"/>
    <w:rsid w:val="00851725"/>
    <w:rsid w:val="00853992"/>
    <w:rsid w:val="0085596D"/>
    <w:rsid w:val="00863D8D"/>
    <w:rsid w:val="00866590"/>
    <w:rsid w:val="00871346"/>
    <w:rsid w:val="00871C64"/>
    <w:rsid w:val="00873DD1"/>
    <w:rsid w:val="008754A3"/>
    <w:rsid w:val="0088283F"/>
    <w:rsid w:val="008830B0"/>
    <w:rsid w:val="0088326E"/>
    <w:rsid w:val="0088418F"/>
    <w:rsid w:val="00885574"/>
    <w:rsid w:val="00886044"/>
    <w:rsid w:val="00887204"/>
    <w:rsid w:val="00895066"/>
    <w:rsid w:val="008A03F0"/>
    <w:rsid w:val="008A5994"/>
    <w:rsid w:val="008B0420"/>
    <w:rsid w:val="008B5181"/>
    <w:rsid w:val="008B7739"/>
    <w:rsid w:val="008C528B"/>
    <w:rsid w:val="008C5EB1"/>
    <w:rsid w:val="008C7BF0"/>
    <w:rsid w:val="008C7E7C"/>
    <w:rsid w:val="008D0173"/>
    <w:rsid w:val="008D0419"/>
    <w:rsid w:val="008D08E8"/>
    <w:rsid w:val="008D15BC"/>
    <w:rsid w:val="008D2A66"/>
    <w:rsid w:val="008D620A"/>
    <w:rsid w:val="008D7C94"/>
    <w:rsid w:val="008E0052"/>
    <w:rsid w:val="008E3E9C"/>
    <w:rsid w:val="008E48F1"/>
    <w:rsid w:val="008E54F4"/>
    <w:rsid w:val="008E6252"/>
    <w:rsid w:val="008E72D0"/>
    <w:rsid w:val="008E7E83"/>
    <w:rsid w:val="008F0281"/>
    <w:rsid w:val="008F07C9"/>
    <w:rsid w:val="008F1ACC"/>
    <w:rsid w:val="008F259D"/>
    <w:rsid w:val="008F40A3"/>
    <w:rsid w:val="009028DB"/>
    <w:rsid w:val="00903089"/>
    <w:rsid w:val="00903419"/>
    <w:rsid w:val="00904E64"/>
    <w:rsid w:val="00905A1F"/>
    <w:rsid w:val="009108DB"/>
    <w:rsid w:val="009118CF"/>
    <w:rsid w:val="009124CA"/>
    <w:rsid w:val="0091290F"/>
    <w:rsid w:val="00914834"/>
    <w:rsid w:val="0091489B"/>
    <w:rsid w:val="009150DD"/>
    <w:rsid w:val="00916A7F"/>
    <w:rsid w:val="00920CA7"/>
    <w:rsid w:val="009222F5"/>
    <w:rsid w:val="00922CE5"/>
    <w:rsid w:val="00931A0D"/>
    <w:rsid w:val="00931B54"/>
    <w:rsid w:val="00933E3A"/>
    <w:rsid w:val="0093458B"/>
    <w:rsid w:val="00934EE7"/>
    <w:rsid w:val="009351F3"/>
    <w:rsid w:val="00936A5D"/>
    <w:rsid w:val="00937400"/>
    <w:rsid w:val="00937A5A"/>
    <w:rsid w:val="00945D5B"/>
    <w:rsid w:val="00947C13"/>
    <w:rsid w:val="00951BB8"/>
    <w:rsid w:val="00952354"/>
    <w:rsid w:val="0095243F"/>
    <w:rsid w:val="0095416F"/>
    <w:rsid w:val="0095524A"/>
    <w:rsid w:val="00955FD2"/>
    <w:rsid w:val="00957952"/>
    <w:rsid w:val="00960310"/>
    <w:rsid w:val="00962281"/>
    <w:rsid w:val="0096261F"/>
    <w:rsid w:val="0096298D"/>
    <w:rsid w:val="009638D0"/>
    <w:rsid w:val="009654B1"/>
    <w:rsid w:val="00967E4E"/>
    <w:rsid w:val="00970913"/>
    <w:rsid w:val="00971B06"/>
    <w:rsid w:val="009741D3"/>
    <w:rsid w:val="00975E01"/>
    <w:rsid w:val="00981192"/>
    <w:rsid w:val="00981AA6"/>
    <w:rsid w:val="00981F87"/>
    <w:rsid w:val="0098377B"/>
    <w:rsid w:val="00983F66"/>
    <w:rsid w:val="00984136"/>
    <w:rsid w:val="00987549"/>
    <w:rsid w:val="00990616"/>
    <w:rsid w:val="00992F18"/>
    <w:rsid w:val="00993017"/>
    <w:rsid w:val="00995049"/>
    <w:rsid w:val="009A03EA"/>
    <w:rsid w:val="009A2920"/>
    <w:rsid w:val="009A3FF3"/>
    <w:rsid w:val="009A47F0"/>
    <w:rsid w:val="009A5733"/>
    <w:rsid w:val="009A6CAD"/>
    <w:rsid w:val="009B0C96"/>
    <w:rsid w:val="009B34E6"/>
    <w:rsid w:val="009B4EC2"/>
    <w:rsid w:val="009B61B0"/>
    <w:rsid w:val="009B7C21"/>
    <w:rsid w:val="009C3B17"/>
    <w:rsid w:val="009C6317"/>
    <w:rsid w:val="009C63D6"/>
    <w:rsid w:val="009C7516"/>
    <w:rsid w:val="009D122E"/>
    <w:rsid w:val="009D24E8"/>
    <w:rsid w:val="009D43BF"/>
    <w:rsid w:val="009D48EB"/>
    <w:rsid w:val="009D4CA1"/>
    <w:rsid w:val="009D5457"/>
    <w:rsid w:val="009D6765"/>
    <w:rsid w:val="009D7ED3"/>
    <w:rsid w:val="009E3C00"/>
    <w:rsid w:val="009E4E5C"/>
    <w:rsid w:val="009E6A43"/>
    <w:rsid w:val="009E6BCD"/>
    <w:rsid w:val="009F26AC"/>
    <w:rsid w:val="00A01C95"/>
    <w:rsid w:val="00A02428"/>
    <w:rsid w:val="00A02651"/>
    <w:rsid w:val="00A02A20"/>
    <w:rsid w:val="00A03211"/>
    <w:rsid w:val="00A04125"/>
    <w:rsid w:val="00A04DBB"/>
    <w:rsid w:val="00A10FBA"/>
    <w:rsid w:val="00A12277"/>
    <w:rsid w:val="00A12481"/>
    <w:rsid w:val="00A126E1"/>
    <w:rsid w:val="00A13183"/>
    <w:rsid w:val="00A140F6"/>
    <w:rsid w:val="00A14EB3"/>
    <w:rsid w:val="00A154ED"/>
    <w:rsid w:val="00A1571C"/>
    <w:rsid w:val="00A15D3D"/>
    <w:rsid w:val="00A20EE4"/>
    <w:rsid w:val="00A21786"/>
    <w:rsid w:val="00A24AE7"/>
    <w:rsid w:val="00A3099A"/>
    <w:rsid w:val="00A34010"/>
    <w:rsid w:val="00A34FF3"/>
    <w:rsid w:val="00A36D90"/>
    <w:rsid w:val="00A37C9E"/>
    <w:rsid w:val="00A41280"/>
    <w:rsid w:val="00A42E84"/>
    <w:rsid w:val="00A509F5"/>
    <w:rsid w:val="00A57248"/>
    <w:rsid w:val="00A5771B"/>
    <w:rsid w:val="00A60FD0"/>
    <w:rsid w:val="00A61FCA"/>
    <w:rsid w:val="00A624EB"/>
    <w:rsid w:val="00A62DDE"/>
    <w:rsid w:val="00A635EF"/>
    <w:rsid w:val="00A642F7"/>
    <w:rsid w:val="00A64CDD"/>
    <w:rsid w:val="00A71440"/>
    <w:rsid w:val="00A7447C"/>
    <w:rsid w:val="00A75621"/>
    <w:rsid w:val="00A77D0D"/>
    <w:rsid w:val="00A83294"/>
    <w:rsid w:val="00A83644"/>
    <w:rsid w:val="00A83EE5"/>
    <w:rsid w:val="00A849DC"/>
    <w:rsid w:val="00A84A55"/>
    <w:rsid w:val="00A85FD3"/>
    <w:rsid w:val="00A869F3"/>
    <w:rsid w:val="00A874C7"/>
    <w:rsid w:val="00A9034A"/>
    <w:rsid w:val="00A90413"/>
    <w:rsid w:val="00A929BF"/>
    <w:rsid w:val="00A93AC7"/>
    <w:rsid w:val="00AA2341"/>
    <w:rsid w:val="00AA38CF"/>
    <w:rsid w:val="00AA428F"/>
    <w:rsid w:val="00AA629E"/>
    <w:rsid w:val="00AA6B38"/>
    <w:rsid w:val="00AA7C3F"/>
    <w:rsid w:val="00AB0AE5"/>
    <w:rsid w:val="00AB1189"/>
    <w:rsid w:val="00AB1EDB"/>
    <w:rsid w:val="00AB3A65"/>
    <w:rsid w:val="00AB5D24"/>
    <w:rsid w:val="00AC30ED"/>
    <w:rsid w:val="00AC3E8E"/>
    <w:rsid w:val="00AC5EB6"/>
    <w:rsid w:val="00AC60BD"/>
    <w:rsid w:val="00AC68A7"/>
    <w:rsid w:val="00AC702C"/>
    <w:rsid w:val="00AD0B48"/>
    <w:rsid w:val="00AD1D7B"/>
    <w:rsid w:val="00AD4683"/>
    <w:rsid w:val="00AD4E46"/>
    <w:rsid w:val="00AD7B96"/>
    <w:rsid w:val="00AE0FA4"/>
    <w:rsid w:val="00AE113A"/>
    <w:rsid w:val="00AE35FB"/>
    <w:rsid w:val="00AE3C82"/>
    <w:rsid w:val="00AE41B2"/>
    <w:rsid w:val="00AE444A"/>
    <w:rsid w:val="00AE44BB"/>
    <w:rsid w:val="00AF0131"/>
    <w:rsid w:val="00AF0AA0"/>
    <w:rsid w:val="00AF1879"/>
    <w:rsid w:val="00AF1914"/>
    <w:rsid w:val="00AF1E43"/>
    <w:rsid w:val="00AF3086"/>
    <w:rsid w:val="00AF395E"/>
    <w:rsid w:val="00AF3D60"/>
    <w:rsid w:val="00AF4D7F"/>
    <w:rsid w:val="00AF61E8"/>
    <w:rsid w:val="00AF6452"/>
    <w:rsid w:val="00AF7D7C"/>
    <w:rsid w:val="00B01B70"/>
    <w:rsid w:val="00B034D0"/>
    <w:rsid w:val="00B035C0"/>
    <w:rsid w:val="00B0389C"/>
    <w:rsid w:val="00B03C0B"/>
    <w:rsid w:val="00B0408B"/>
    <w:rsid w:val="00B05E54"/>
    <w:rsid w:val="00B07C81"/>
    <w:rsid w:val="00B10DD6"/>
    <w:rsid w:val="00B11B52"/>
    <w:rsid w:val="00B121C8"/>
    <w:rsid w:val="00B1389E"/>
    <w:rsid w:val="00B15645"/>
    <w:rsid w:val="00B2126F"/>
    <w:rsid w:val="00B220CE"/>
    <w:rsid w:val="00B26DA4"/>
    <w:rsid w:val="00B273EF"/>
    <w:rsid w:val="00B31EF9"/>
    <w:rsid w:val="00B3425E"/>
    <w:rsid w:val="00B37730"/>
    <w:rsid w:val="00B41BD0"/>
    <w:rsid w:val="00B4226F"/>
    <w:rsid w:val="00B463CF"/>
    <w:rsid w:val="00B54B1D"/>
    <w:rsid w:val="00B560D6"/>
    <w:rsid w:val="00B641C2"/>
    <w:rsid w:val="00B65DD3"/>
    <w:rsid w:val="00B70142"/>
    <w:rsid w:val="00B7056F"/>
    <w:rsid w:val="00B73B84"/>
    <w:rsid w:val="00B7684D"/>
    <w:rsid w:val="00B77C30"/>
    <w:rsid w:val="00B804FB"/>
    <w:rsid w:val="00B80B11"/>
    <w:rsid w:val="00B8240D"/>
    <w:rsid w:val="00B839F3"/>
    <w:rsid w:val="00B8447F"/>
    <w:rsid w:val="00B85E38"/>
    <w:rsid w:val="00B86FA0"/>
    <w:rsid w:val="00B91C5F"/>
    <w:rsid w:val="00B93FF6"/>
    <w:rsid w:val="00B96BBB"/>
    <w:rsid w:val="00B9794D"/>
    <w:rsid w:val="00B97FB1"/>
    <w:rsid w:val="00BA1242"/>
    <w:rsid w:val="00BA22E4"/>
    <w:rsid w:val="00BA2EFC"/>
    <w:rsid w:val="00BA5FAB"/>
    <w:rsid w:val="00BA7CB2"/>
    <w:rsid w:val="00BB1B58"/>
    <w:rsid w:val="00BB37E8"/>
    <w:rsid w:val="00BB440E"/>
    <w:rsid w:val="00BC03F0"/>
    <w:rsid w:val="00BC15A3"/>
    <w:rsid w:val="00BC248C"/>
    <w:rsid w:val="00BC37AF"/>
    <w:rsid w:val="00BC3BD8"/>
    <w:rsid w:val="00BC3CAF"/>
    <w:rsid w:val="00BC498A"/>
    <w:rsid w:val="00BC4B12"/>
    <w:rsid w:val="00BC79E1"/>
    <w:rsid w:val="00BD1B49"/>
    <w:rsid w:val="00BD2F8D"/>
    <w:rsid w:val="00BD3064"/>
    <w:rsid w:val="00BD43E7"/>
    <w:rsid w:val="00BD4E35"/>
    <w:rsid w:val="00BD7D0C"/>
    <w:rsid w:val="00BE0789"/>
    <w:rsid w:val="00BE094D"/>
    <w:rsid w:val="00BE123B"/>
    <w:rsid w:val="00BE17BE"/>
    <w:rsid w:val="00BE1853"/>
    <w:rsid w:val="00BE2AB6"/>
    <w:rsid w:val="00BE3F42"/>
    <w:rsid w:val="00BE4F2D"/>
    <w:rsid w:val="00BE7087"/>
    <w:rsid w:val="00BE78F6"/>
    <w:rsid w:val="00BF3369"/>
    <w:rsid w:val="00BF37A0"/>
    <w:rsid w:val="00BF45A2"/>
    <w:rsid w:val="00BF6038"/>
    <w:rsid w:val="00BF6357"/>
    <w:rsid w:val="00BF798A"/>
    <w:rsid w:val="00C0479A"/>
    <w:rsid w:val="00C05046"/>
    <w:rsid w:val="00C06EFB"/>
    <w:rsid w:val="00C1006C"/>
    <w:rsid w:val="00C100CE"/>
    <w:rsid w:val="00C1013B"/>
    <w:rsid w:val="00C107D4"/>
    <w:rsid w:val="00C130DD"/>
    <w:rsid w:val="00C1528D"/>
    <w:rsid w:val="00C152D1"/>
    <w:rsid w:val="00C21E1D"/>
    <w:rsid w:val="00C2437C"/>
    <w:rsid w:val="00C25104"/>
    <w:rsid w:val="00C27193"/>
    <w:rsid w:val="00C30CDA"/>
    <w:rsid w:val="00C33350"/>
    <w:rsid w:val="00C33EEB"/>
    <w:rsid w:val="00C34523"/>
    <w:rsid w:val="00C34DB1"/>
    <w:rsid w:val="00C3563D"/>
    <w:rsid w:val="00C35E06"/>
    <w:rsid w:val="00C41582"/>
    <w:rsid w:val="00C43424"/>
    <w:rsid w:val="00C45C64"/>
    <w:rsid w:val="00C461BE"/>
    <w:rsid w:val="00C50854"/>
    <w:rsid w:val="00C53501"/>
    <w:rsid w:val="00C539CD"/>
    <w:rsid w:val="00C53ACC"/>
    <w:rsid w:val="00C6095E"/>
    <w:rsid w:val="00C61C0C"/>
    <w:rsid w:val="00C632C7"/>
    <w:rsid w:val="00C64F61"/>
    <w:rsid w:val="00C7277C"/>
    <w:rsid w:val="00C77A95"/>
    <w:rsid w:val="00C8126B"/>
    <w:rsid w:val="00C83746"/>
    <w:rsid w:val="00C8395B"/>
    <w:rsid w:val="00C83E0D"/>
    <w:rsid w:val="00C84191"/>
    <w:rsid w:val="00C90F37"/>
    <w:rsid w:val="00C9243D"/>
    <w:rsid w:val="00C94410"/>
    <w:rsid w:val="00C95035"/>
    <w:rsid w:val="00CA0125"/>
    <w:rsid w:val="00CA050F"/>
    <w:rsid w:val="00CA2869"/>
    <w:rsid w:val="00CA3269"/>
    <w:rsid w:val="00CA365F"/>
    <w:rsid w:val="00CA3B93"/>
    <w:rsid w:val="00CA699E"/>
    <w:rsid w:val="00CB387B"/>
    <w:rsid w:val="00CB3F13"/>
    <w:rsid w:val="00CB53AA"/>
    <w:rsid w:val="00CB5D5E"/>
    <w:rsid w:val="00CC29B5"/>
    <w:rsid w:val="00CC3EC9"/>
    <w:rsid w:val="00CC417B"/>
    <w:rsid w:val="00CC7172"/>
    <w:rsid w:val="00CD0CCC"/>
    <w:rsid w:val="00CD25DA"/>
    <w:rsid w:val="00CD3490"/>
    <w:rsid w:val="00CD5C29"/>
    <w:rsid w:val="00CE330F"/>
    <w:rsid w:val="00CE3A70"/>
    <w:rsid w:val="00CE3E75"/>
    <w:rsid w:val="00CE5285"/>
    <w:rsid w:val="00CE66D2"/>
    <w:rsid w:val="00CE6C79"/>
    <w:rsid w:val="00CE76AD"/>
    <w:rsid w:val="00CF13D1"/>
    <w:rsid w:val="00CF49E8"/>
    <w:rsid w:val="00CF4B1B"/>
    <w:rsid w:val="00CF4EE1"/>
    <w:rsid w:val="00CF537E"/>
    <w:rsid w:val="00CF6E23"/>
    <w:rsid w:val="00D02A14"/>
    <w:rsid w:val="00D04625"/>
    <w:rsid w:val="00D074AB"/>
    <w:rsid w:val="00D07CA8"/>
    <w:rsid w:val="00D10A6D"/>
    <w:rsid w:val="00D128E9"/>
    <w:rsid w:val="00D170A1"/>
    <w:rsid w:val="00D17277"/>
    <w:rsid w:val="00D21391"/>
    <w:rsid w:val="00D22FA4"/>
    <w:rsid w:val="00D23CE5"/>
    <w:rsid w:val="00D25024"/>
    <w:rsid w:val="00D27069"/>
    <w:rsid w:val="00D2719D"/>
    <w:rsid w:val="00D3250B"/>
    <w:rsid w:val="00D33EEB"/>
    <w:rsid w:val="00D34244"/>
    <w:rsid w:val="00D353C3"/>
    <w:rsid w:val="00D3634C"/>
    <w:rsid w:val="00D369CE"/>
    <w:rsid w:val="00D374E9"/>
    <w:rsid w:val="00D41D16"/>
    <w:rsid w:val="00D44013"/>
    <w:rsid w:val="00D511FD"/>
    <w:rsid w:val="00D513D6"/>
    <w:rsid w:val="00D51D1B"/>
    <w:rsid w:val="00D5246B"/>
    <w:rsid w:val="00D52FD2"/>
    <w:rsid w:val="00D530CB"/>
    <w:rsid w:val="00D539B0"/>
    <w:rsid w:val="00D53BCD"/>
    <w:rsid w:val="00D5436A"/>
    <w:rsid w:val="00D5594C"/>
    <w:rsid w:val="00D57936"/>
    <w:rsid w:val="00D61C09"/>
    <w:rsid w:val="00D61C62"/>
    <w:rsid w:val="00D620C8"/>
    <w:rsid w:val="00D62BBE"/>
    <w:rsid w:val="00D634D5"/>
    <w:rsid w:val="00D642B9"/>
    <w:rsid w:val="00D716E5"/>
    <w:rsid w:val="00D7259E"/>
    <w:rsid w:val="00D731B0"/>
    <w:rsid w:val="00D73459"/>
    <w:rsid w:val="00D73D35"/>
    <w:rsid w:val="00D74DBE"/>
    <w:rsid w:val="00D74F31"/>
    <w:rsid w:val="00D77470"/>
    <w:rsid w:val="00D80601"/>
    <w:rsid w:val="00D807F1"/>
    <w:rsid w:val="00D80F7C"/>
    <w:rsid w:val="00D81ADF"/>
    <w:rsid w:val="00D90D04"/>
    <w:rsid w:val="00D93331"/>
    <w:rsid w:val="00D9782E"/>
    <w:rsid w:val="00DA0B49"/>
    <w:rsid w:val="00DA54B7"/>
    <w:rsid w:val="00DA5623"/>
    <w:rsid w:val="00DA5E28"/>
    <w:rsid w:val="00DA7664"/>
    <w:rsid w:val="00DB05C9"/>
    <w:rsid w:val="00DB1569"/>
    <w:rsid w:val="00DB358E"/>
    <w:rsid w:val="00DB43FF"/>
    <w:rsid w:val="00DB567C"/>
    <w:rsid w:val="00DC00B5"/>
    <w:rsid w:val="00DC41F9"/>
    <w:rsid w:val="00DC46E7"/>
    <w:rsid w:val="00DC6A6B"/>
    <w:rsid w:val="00DC7001"/>
    <w:rsid w:val="00DC7754"/>
    <w:rsid w:val="00DD34A2"/>
    <w:rsid w:val="00DD745A"/>
    <w:rsid w:val="00DE0725"/>
    <w:rsid w:val="00DE0C18"/>
    <w:rsid w:val="00DE3A0B"/>
    <w:rsid w:val="00DE515E"/>
    <w:rsid w:val="00DE6B35"/>
    <w:rsid w:val="00DE6B72"/>
    <w:rsid w:val="00DF620A"/>
    <w:rsid w:val="00DF6A16"/>
    <w:rsid w:val="00E00FB4"/>
    <w:rsid w:val="00E0255B"/>
    <w:rsid w:val="00E0403A"/>
    <w:rsid w:val="00E04463"/>
    <w:rsid w:val="00E049AB"/>
    <w:rsid w:val="00E052A5"/>
    <w:rsid w:val="00E05C45"/>
    <w:rsid w:val="00E07A55"/>
    <w:rsid w:val="00E12A81"/>
    <w:rsid w:val="00E13BCF"/>
    <w:rsid w:val="00E15051"/>
    <w:rsid w:val="00E22157"/>
    <w:rsid w:val="00E2564A"/>
    <w:rsid w:val="00E2658C"/>
    <w:rsid w:val="00E30F94"/>
    <w:rsid w:val="00E3440B"/>
    <w:rsid w:val="00E40388"/>
    <w:rsid w:val="00E412C5"/>
    <w:rsid w:val="00E4164E"/>
    <w:rsid w:val="00E42248"/>
    <w:rsid w:val="00E4542E"/>
    <w:rsid w:val="00E462DC"/>
    <w:rsid w:val="00E5193D"/>
    <w:rsid w:val="00E51E66"/>
    <w:rsid w:val="00E523AD"/>
    <w:rsid w:val="00E546F1"/>
    <w:rsid w:val="00E55F59"/>
    <w:rsid w:val="00E56163"/>
    <w:rsid w:val="00E60AB0"/>
    <w:rsid w:val="00E60C1F"/>
    <w:rsid w:val="00E61CE5"/>
    <w:rsid w:val="00E628AB"/>
    <w:rsid w:val="00E632F5"/>
    <w:rsid w:val="00E64C96"/>
    <w:rsid w:val="00E65193"/>
    <w:rsid w:val="00E673C2"/>
    <w:rsid w:val="00E70062"/>
    <w:rsid w:val="00E71B00"/>
    <w:rsid w:val="00E72F29"/>
    <w:rsid w:val="00E74586"/>
    <w:rsid w:val="00E77752"/>
    <w:rsid w:val="00E81C6B"/>
    <w:rsid w:val="00E821EA"/>
    <w:rsid w:val="00E83A48"/>
    <w:rsid w:val="00E840F6"/>
    <w:rsid w:val="00E96C9C"/>
    <w:rsid w:val="00E973F3"/>
    <w:rsid w:val="00EA039B"/>
    <w:rsid w:val="00EA14AC"/>
    <w:rsid w:val="00EA60C2"/>
    <w:rsid w:val="00EB0232"/>
    <w:rsid w:val="00EB094C"/>
    <w:rsid w:val="00EB14CF"/>
    <w:rsid w:val="00EB6F0D"/>
    <w:rsid w:val="00EC5CFF"/>
    <w:rsid w:val="00EC62BA"/>
    <w:rsid w:val="00EC69BF"/>
    <w:rsid w:val="00ED090D"/>
    <w:rsid w:val="00ED1005"/>
    <w:rsid w:val="00ED3042"/>
    <w:rsid w:val="00ED493D"/>
    <w:rsid w:val="00EE02CC"/>
    <w:rsid w:val="00EE11E0"/>
    <w:rsid w:val="00EE166F"/>
    <w:rsid w:val="00EE3219"/>
    <w:rsid w:val="00EE3647"/>
    <w:rsid w:val="00EE43F2"/>
    <w:rsid w:val="00EE7FE7"/>
    <w:rsid w:val="00EF089F"/>
    <w:rsid w:val="00EF0ADD"/>
    <w:rsid w:val="00EF1353"/>
    <w:rsid w:val="00EF2743"/>
    <w:rsid w:val="00EF381A"/>
    <w:rsid w:val="00EF3A60"/>
    <w:rsid w:val="00EF49D5"/>
    <w:rsid w:val="00EF4AFB"/>
    <w:rsid w:val="00F036AD"/>
    <w:rsid w:val="00F05B8E"/>
    <w:rsid w:val="00F07128"/>
    <w:rsid w:val="00F132FC"/>
    <w:rsid w:val="00F13622"/>
    <w:rsid w:val="00F15249"/>
    <w:rsid w:val="00F1564E"/>
    <w:rsid w:val="00F158B7"/>
    <w:rsid w:val="00F16864"/>
    <w:rsid w:val="00F20473"/>
    <w:rsid w:val="00F24D2B"/>
    <w:rsid w:val="00F26F12"/>
    <w:rsid w:val="00F27641"/>
    <w:rsid w:val="00F32C17"/>
    <w:rsid w:val="00F3311C"/>
    <w:rsid w:val="00F33548"/>
    <w:rsid w:val="00F33F02"/>
    <w:rsid w:val="00F34723"/>
    <w:rsid w:val="00F36328"/>
    <w:rsid w:val="00F36C3D"/>
    <w:rsid w:val="00F407EE"/>
    <w:rsid w:val="00F41EA3"/>
    <w:rsid w:val="00F42E48"/>
    <w:rsid w:val="00F43261"/>
    <w:rsid w:val="00F4358A"/>
    <w:rsid w:val="00F47028"/>
    <w:rsid w:val="00F51138"/>
    <w:rsid w:val="00F51F43"/>
    <w:rsid w:val="00F55526"/>
    <w:rsid w:val="00F564DF"/>
    <w:rsid w:val="00F56F31"/>
    <w:rsid w:val="00F57156"/>
    <w:rsid w:val="00F573A3"/>
    <w:rsid w:val="00F61DA8"/>
    <w:rsid w:val="00F64CB8"/>
    <w:rsid w:val="00F65221"/>
    <w:rsid w:val="00F6619E"/>
    <w:rsid w:val="00F6672F"/>
    <w:rsid w:val="00F71BD5"/>
    <w:rsid w:val="00F7255E"/>
    <w:rsid w:val="00F72F29"/>
    <w:rsid w:val="00F74435"/>
    <w:rsid w:val="00F8161F"/>
    <w:rsid w:val="00F81C91"/>
    <w:rsid w:val="00F81DB0"/>
    <w:rsid w:val="00F827DA"/>
    <w:rsid w:val="00F84388"/>
    <w:rsid w:val="00F85901"/>
    <w:rsid w:val="00F86334"/>
    <w:rsid w:val="00F86929"/>
    <w:rsid w:val="00F9034E"/>
    <w:rsid w:val="00F925EA"/>
    <w:rsid w:val="00F954D8"/>
    <w:rsid w:val="00F96427"/>
    <w:rsid w:val="00FA0966"/>
    <w:rsid w:val="00FA388B"/>
    <w:rsid w:val="00FA7677"/>
    <w:rsid w:val="00FB076B"/>
    <w:rsid w:val="00FB1616"/>
    <w:rsid w:val="00FB2376"/>
    <w:rsid w:val="00FB3359"/>
    <w:rsid w:val="00FB50E2"/>
    <w:rsid w:val="00FB7C6A"/>
    <w:rsid w:val="00FC01C3"/>
    <w:rsid w:val="00FC6161"/>
    <w:rsid w:val="00FC6817"/>
    <w:rsid w:val="00FC727B"/>
    <w:rsid w:val="00FD2364"/>
    <w:rsid w:val="00FD290E"/>
    <w:rsid w:val="00FD2BF7"/>
    <w:rsid w:val="00FD3ABD"/>
    <w:rsid w:val="00FD3E74"/>
    <w:rsid w:val="00FD4593"/>
    <w:rsid w:val="00FD52CD"/>
    <w:rsid w:val="00FE0547"/>
    <w:rsid w:val="00FE0E6B"/>
    <w:rsid w:val="00FE1DA1"/>
    <w:rsid w:val="00FE3806"/>
    <w:rsid w:val="00FE775D"/>
    <w:rsid w:val="00FF0373"/>
    <w:rsid w:val="00FF2226"/>
    <w:rsid w:val="00FF222E"/>
    <w:rsid w:val="00FF5439"/>
    <w:rsid w:val="00FF6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CA86C0-9227-4437-A005-98E319A68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80F"/>
    <w:rPr>
      <w:rFonts w:ascii="Tahoma" w:hAnsi="Tahoma" w:cs="Tahoma"/>
      <w:sz w:val="16"/>
      <w:szCs w:val="16"/>
    </w:rPr>
  </w:style>
  <w:style w:type="paragraph" w:styleId="ListParagraph">
    <w:name w:val="List Paragraph"/>
    <w:basedOn w:val="Normal"/>
    <w:uiPriority w:val="34"/>
    <w:qFormat/>
    <w:rsid w:val="00186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Michael Deutscher</cp:lastModifiedBy>
  <cp:revision>2</cp:revision>
  <dcterms:created xsi:type="dcterms:W3CDTF">2019-04-01T13:04:00Z</dcterms:created>
  <dcterms:modified xsi:type="dcterms:W3CDTF">2019-04-01T13:04:00Z</dcterms:modified>
</cp:coreProperties>
</file>