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7918D" w14:textId="48A3D4AB" w:rsidR="00366A67" w:rsidRDefault="00366A67" w:rsidP="4222F652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227664" wp14:editId="5524C51A">
            <wp:extent cx="7755242" cy="10033737"/>
            <wp:effectExtent l="0" t="0" r="0" b="0"/>
            <wp:docPr id="11095875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242" cy="1003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C912D" w14:textId="03084AAD" w:rsidR="4222F652" w:rsidRDefault="00366A67" w:rsidP="4222F65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06179F" wp14:editId="7FA45425">
            <wp:simplePos x="0" y="0"/>
            <wp:positionH relativeFrom="margin">
              <wp:align>center</wp:align>
            </wp:positionH>
            <wp:positionV relativeFrom="paragraph">
              <wp:posOffset>6921500</wp:posOffset>
            </wp:positionV>
            <wp:extent cx="4267200" cy="2857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5e_wrd3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2A860" wp14:editId="702575A8">
            <wp:simplePos x="0" y="0"/>
            <wp:positionH relativeFrom="margin">
              <wp:align>center</wp:align>
            </wp:positionH>
            <wp:positionV relativeFrom="paragraph">
              <wp:posOffset>781050</wp:posOffset>
            </wp:positionV>
            <wp:extent cx="6985000" cy="22733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utech-green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4222F65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05"/>
    <w:rsid w:val="000736B0"/>
    <w:rsid w:val="00191C4B"/>
    <w:rsid w:val="002E2A05"/>
    <w:rsid w:val="00366A67"/>
    <w:rsid w:val="00680380"/>
    <w:rsid w:val="00786A9C"/>
    <w:rsid w:val="00955295"/>
    <w:rsid w:val="00980450"/>
    <w:rsid w:val="009E6443"/>
    <w:rsid w:val="00A46111"/>
    <w:rsid w:val="00AA0FF0"/>
    <w:rsid w:val="00C000E9"/>
    <w:rsid w:val="00D05191"/>
    <w:rsid w:val="00D42DC8"/>
    <w:rsid w:val="00F66440"/>
    <w:rsid w:val="12B78C33"/>
    <w:rsid w:val="32010BE4"/>
    <w:rsid w:val="4222F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6DB3"/>
  <w15:chartTrackingRefBased/>
  <w15:docId w15:val="{FC0B310B-B668-48AC-9B68-F7DB98A8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indiantrailtech@outlook.com</dc:creator>
  <cp:keywords/>
  <dc:description/>
  <cp:lastModifiedBy>Jonah Schneider</cp:lastModifiedBy>
  <cp:revision>2</cp:revision>
  <dcterms:created xsi:type="dcterms:W3CDTF">2017-11-21T15:16:00Z</dcterms:created>
  <dcterms:modified xsi:type="dcterms:W3CDTF">2017-11-21T15:16:00Z</dcterms:modified>
</cp:coreProperties>
</file>