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67B0A" w14:textId="6077C58C" w:rsidR="003116BD" w:rsidRDefault="003116BD">
      <w:bookmarkStart w:id="0" w:name="_GoBack"/>
      <w:bookmarkEnd w:id="0"/>
      <w:r>
        <w:t>Name:  ________________________________</w:t>
      </w:r>
      <w:r>
        <w:tab/>
      </w:r>
      <w:r>
        <w:tab/>
        <w:t>Date:  ____________________</w:t>
      </w:r>
      <w:r>
        <w:tab/>
      </w:r>
      <w:r>
        <w:tab/>
        <w:t>Hour:  _____________</w:t>
      </w:r>
    </w:p>
    <w:p w14:paraId="5924AFA7" w14:textId="008399E6" w:rsidR="003116BD" w:rsidRPr="002245B8" w:rsidRDefault="003116BD" w:rsidP="002245B8">
      <w:pPr>
        <w:jc w:val="center"/>
        <w:rPr>
          <w:sz w:val="36"/>
          <w:szCs w:val="36"/>
        </w:rPr>
      </w:pPr>
      <w:r w:rsidRPr="002245B8">
        <w:rPr>
          <w:sz w:val="36"/>
          <w:szCs w:val="36"/>
        </w:rPr>
        <w:t>Literary Elements Study Guide</w:t>
      </w:r>
    </w:p>
    <w:tbl>
      <w:tblPr>
        <w:tblStyle w:val="TableGrid"/>
        <w:tblW w:w="11234" w:type="dxa"/>
        <w:tblInd w:w="-365" w:type="dxa"/>
        <w:tblLook w:val="04A0" w:firstRow="1" w:lastRow="0" w:firstColumn="1" w:lastColumn="0" w:noHBand="0" w:noVBand="1"/>
      </w:tblPr>
      <w:tblGrid>
        <w:gridCol w:w="2404"/>
        <w:gridCol w:w="8830"/>
      </w:tblGrid>
      <w:tr w:rsidR="003116BD" w14:paraId="2FF240CA" w14:textId="77777777" w:rsidTr="002245B8">
        <w:trPr>
          <w:trHeight w:val="373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10D0AA1" w14:textId="42C0EBA0" w:rsidR="003116BD" w:rsidRPr="002245B8" w:rsidRDefault="003116BD" w:rsidP="002245B8">
            <w:pPr>
              <w:jc w:val="center"/>
              <w:rPr>
                <w:b/>
                <w:sz w:val="44"/>
                <w:szCs w:val="44"/>
              </w:rPr>
            </w:pPr>
            <w:r w:rsidRPr="002245B8">
              <w:rPr>
                <w:b/>
                <w:sz w:val="44"/>
                <w:szCs w:val="44"/>
              </w:rPr>
              <w:t>Literary Elements</w:t>
            </w:r>
          </w:p>
        </w:tc>
        <w:tc>
          <w:tcPr>
            <w:tcW w:w="9254" w:type="dxa"/>
            <w:shd w:val="clear" w:color="auto" w:fill="E7E6E6" w:themeFill="background2"/>
            <w:vAlign w:val="center"/>
          </w:tcPr>
          <w:p w14:paraId="7C5DA790" w14:textId="0DBB2D37" w:rsidR="003116BD" w:rsidRPr="002245B8" w:rsidRDefault="003116BD" w:rsidP="002245B8">
            <w:pPr>
              <w:jc w:val="center"/>
              <w:rPr>
                <w:b/>
                <w:sz w:val="44"/>
                <w:szCs w:val="44"/>
              </w:rPr>
            </w:pPr>
            <w:r w:rsidRPr="002245B8">
              <w:rPr>
                <w:b/>
                <w:sz w:val="44"/>
                <w:szCs w:val="44"/>
              </w:rPr>
              <w:t>Definitions</w:t>
            </w:r>
          </w:p>
        </w:tc>
      </w:tr>
      <w:tr w:rsidR="003116BD" w14:paraId="4964ECC6" w14:textId="77777777" w:rsidTr="002245B8">
        <w:trPr>
          <w:trHeight w:val="3392"/>
        </w:trPr>
        <w:tc>
          <w:tcPr>
            <w:tcW w:w="1980" w:type="dxa"/>
            <w:vAlign w:val="center"/>
          </w:tcPr>
          <w:p w14:paraId="7BAC5A6C" w14:textId="07A1A38B" w:rsidR="003116BD" w:rsidRPr="002245B8" w:rsidRDefault="003116BD" w:rsidP="002245B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245B8">
              <w:rPr>
                <w:rFonts w:cstheme="minorHAnsi"/>
                <w:b/>
                <w:sz w:val="32"/>
                <w:szCs w:val="32"/>
              </w:rPr>
              <w:t>Plot Map</w:t>
            </w:r>
          </w:p>
        </w:tc>
        <w:tc>
          <w:tcPr>
            <w:tcW w:w="9254" w:type="dxa"/>
          </w:tcPr>
          <w:p w14:paraId="182D10EC" w14:textId="10DA784A" w:rsidR="006518F9" w:rsidRPr="004D03F1" w:rsidRDefault="003116BD" w:rsidP="006518F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8520C">
              <w:rPr>
                <w:rFonts w:cstheme="minorHAnsi"/>
                <w:b/>
                <w:u w:val="single"/>
              </w:rPr>
              <w:t>Exposition</w:t>
            </w:r>
            <w:r w:rsidRPr="0088520C">
              <w:rPr>
                <w:rFonts w:cstheme="minorHAnsi"/>
              </w:rPr>
              <w:t xml:space="preserve"> - </w:t>
            </w:r>
            <w:r w:rsidRPr="0088520C">
              <w:rPr>
                <w:rFonts w:cstheme="minorHAnsi"/>
                <w:color w:val="555555"/>
                <w:lang w:val="en"/>
              </w:rPr>
              <w:t>the introduction introduces the characters, describes the setting and establishes the problem in the story</w:t>
            </w:r>
          </w:p>
          <w:p w14:paraId="28457A30" w14:textId="071C3BDC" w:rsidR="004D03F1" w:rsidRDefault="004D03F1" w:rsidP="006518F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Conflict</w:t>
            </w:r>
            <w:r>
              <w:rPr>
                <w:rFonts w:cstheme="minorHAnsi"/>
              </w:rPr>
              <w:t xml:space="preserve"> – the problem in the story.</w:t>
            </w:r>
          </w:p>
          <w:p w14:paraId="613125DC" w14:textId="13D53EFE" w:rsidR="004D03F1" w:rsidRDefault="004D03F1" w:rsidP="004D03F1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-protagonist vs. antagonist </w:t>
            </w:r>
          </w:p>
          <w:p w14:paraId="76DE5908" w14:textId="1967FE6E" w:rsidR="004D03F1" w:rsidRPr="0088520C" w:rsidRDefault="004D03F1" w:rsidP="004D03F1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-is either man vs. man, self or nature</w:t>
            </w:r>
          </w:p>
          <w:p w14:paraId="4CD3C6B3" w14:textId="276E754C" w:rsidR="003116BD" w:rsidRPr="0088520C" w:rsidRDefault="003116BD" w:rsidP="003116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8520C">
              <w:rPr>
                <w:rFonts w:cstheme="minorHAnsi"/>
                <w:b/>
                <w:u w:val="single"/>
              </w:rPr>
              <w:t>Rising Action (3)</w:t>
            </w:r>
            <w:r w:rsidRPr="0088520C">
              <w:rPr>
                <w:rFonts w:cstheme="minorHAnsi"/>
              </w:rPr>
              <w:t xml:space="preserve"> </w:t>
            </w:r>
            <w:r w:rsidR="004D03F1">
              <w:rPr>
                <w:rFonts w:cstheme="minorHAnsi"/>
              </w:rPr>
              <w:t>–</w:t>
            </w:r>
            <w:r w:rsidRPr="0088520C">
              <w:rPr>
                <w:rFonts w:cstheme="minorHAnsi"/>
              </w:rPr>
              <w:t xml:space="preserve"> </w:t>
            </w:r>
            <w:r w:rsidR="004D03F1">
              <w:rPr>
                <w:rFonts w:cstheme="minorHAnsi"/>
                <w:color w:val="555555"/>
                <w:lang w:val="en"/>
              </w:rPr>
              <w:t>presents complications that intensifies</w:t>
            </w:r>
          </w:p>
          <w:p w14:paraId="46656BAF" w14:textId="3CAA2B5B" w:rsidR="003116BD" w:rsidRPr="0088520C" w:rsidRDefault="003116BD" w:rsidP="003116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8520C">
              <w:rPr>
                <w:rFonts w:cstheme="minorHAnsi"/>
                <w:b/>
                <w:u w:val="single"/>
              </w:rPr>
              <w:t>Climax</w:t>
            </w:r>
            <w:r w:rsidR="006518F9" w:rsidRPr="0088520C">
              <w:rPr>
                <w:rFonts w:cstheme="minorHAnsi"/>
              </w:rPr>
              <w:t xml:space="preserve"> - </w:t>
            </w:r>
            <w:r w:rsidR="006518F9" w:rsidRPr="0088520C">
              <w:rPr>
                <w:rFonts w:cstheme="minorHAnsi"/>
                <w:color w:val="555555"/>
                <w:lang w:val="en"/>
              </w:rPr>
              <w:t>is the turning point in the story</w:t>
            </w:r>
            <w:r w:rsidR="004D03F1">
              <w:rPr>
                <w:rFonts w:cstheme="minorHAnsi"/>
                <w:color w:val="555555"/>
                <w:lang w:val="en"/>
              </w:rPr>
              <w:t xml:space="preserve"> and the point when the conflict is resolved</w:t>
            </w:r>
          </w:p>
          <w:p w14:paraId="29014C3C" w14:textId="5A07E2A0" w:rsidR="003116BD" w:rsidRPr="0088520C" w:rsidRDefault="003116BD" w:rsidP="003116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8520C">
              <w:rPr>
                <w:rFonts w:cstheme="minorHAnsi"/>
                <w:b/>
                <w:u w:val="single"/>
              </w:rPr>
              <w:t>Falling Action</w:t>
            </w:r>
            <w:r w:rsidR="006518F9" w:rsidRPr="0088520C">
              <w:rPr>
                <w:rFonts w:cstheme="minorHAnsi"/>
              </w:rPr>
              <w:t xml:space="preserve"> - </w:t>
            </w:r>
            <w:r w:rsidR="006518F9" w:rsidRPr="0088520C">
              <w:rPr>
                <w:rFonts w:cstheme="minorHAnsi"/>
                <w:color w:val="555555"/>
                <w:lang w:val="en"/>
              </w:rPr>
              <w:t>the events that happen after the climax that lead to a resolution or ending to the story</w:t>
            </w:r>
          </w:p>
          <w:p w14:paraId="1E15E7A8" w14:textId="7B8DFAC6" w:rsidR="003116BD" w:rsidRPr="0088520C" w:rsidRDefault="003116BD" w:rsidP="003116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8520C">
              <w:rPr>
                <w:rFonts w:cstheme="minorHAnsi"/>
                <w:b/>
                <w:u w:val="single"/>
              </w:rPr>
              <w:t>Resolution</w:t>
            </w:r>
            <w:r w:rsidR="006518F9" w:rsidRPr="0088520C">
              <w:rPr>
                <w:rFonts w:cstheme="minorHAnsi"/>
              </w:rPr>
              <w:t xml:space="preserve"> - </w:t>
            </w:r>
            <w:r w:rsidR="006518F9" w:rsidRPr="0088520C">
              <w:rPr>
                <w:rFonts w:cstheme="minorHAnsi"/>
                <w:color w:val="555555"/>
                <w:lang w:val="en"/>
              </w:rPr>
              <w:t>the outcome of the story. It is how things end up or turn out for the characters</w:t>
            </w:r>
          </w:p>
        </w:tc>
      </w:tr>
      <w:tr w:rsidR="003116BD" w14:paraId="10A3DF2C" w14:textId="77777777" w:rsidTr="002245B8">
        <w:trPr>
          <w:trHeight w:val="1358"/>
        </w:trPr>
        <w:tc>
          <w:tcPr>
            <w:tcW w:w="1980" w:type="dxa"/>
            <w:vAlign w:val="center"/>
          </w:tcPr>
          <w:p w14:paraId="3FDC527A" w14:textId="7DA8F293" w:rsidR="003116BD" w:rsidRPr="002245B8" w:rsidRDefault="00D63375" w:rsidP="002245B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245B8">
              <w:rPr>
                <w:rFonts w:cstheme="minorHAnsi"/>
                <w:b/>
                <w:sz w:val="32"/>
                <w:szCs w:val="32"/>
              </w:rPr>
              <w:t>Characterization</w:t>
            </w:r>
          </w:p>
        </w:tc>
        <w:tc>
          <w:tcPr>
            <w:tcW w:w="9254" w:type="dxa"/>
          </w:tcPr>
          <w:p w14:paraId="45F00BF1" w14:textId="19FB8B6A" w:rsidR="000A0280" w:rsidRDefault="000A0280" w:rsidP="004172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Shows the CHARACTER DEVELOPMENT </w:t>
            </w:r>
          </w:p>
          <w:p w14:paraId="622011D6" w14:textId="22F9783C" w:rsidR="000A0280" w:rsidRDefault="000A0280" w:rsidP="000A0280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0A0280">
              <w:rPr>
                <w:rFonts w:cstheme="minorHAnsi"/>
                <w:b/>
                <w:u w:val="single"/>
              </w:rPr>
              <w:t>Static</w:t>
            </w:r>
            <w:r>
              <w:rPr>
                <w:rFonts w:cstheme="minorHAnsi"/>
              </w:rPr>
              <w:t>= little change</w:t>
            </w:r>
          </w:p>
          <w:p w14:paraId="0CF9B354" w14:textId="57864E5E" w:rsidR="000A0280" w:rsidRPr="000A0280" w:rsidRDefault="000A0280" w:rsidP="000A0280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0A0280">
              <w:rPr>
                <w:rFonts w:cstheme="minorHAnsi"/>
                <w:b/>
                <w:u w:val="single"/>
              </w:rPr>
              <w:t>Dynamic</w:t>
            </w:r>
            <w:r>
              <w:rPr>
                <w:rFonts w:cstheme="minorHAnsi"/>
              </w:rPr>
              <w:t>= lots of change</w:t>
            </w:r>
          </w:p>
          <w:p w14:paraId="743B4D1A" w14:textId="77777777" w:rsidR="0041729A" w:rsidRDefault="00CA37F0" w:rsidP="004172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Direct</w:t>
            </w:r>
            <w:r>
              <w:rPr>
                <w:rFonts w:cstheme="minorHAnsi"/>
              </w:rPr>
              <w:t xml:space="preserve">:  </w:t>
            </w:r>
            <w:r w:rsidRPr="00CA37F0">
              <w:rPr>
                <w:rFonts w:cstheme="minorHAnsi"/>
                <w:b/>
              </w:rPr>
              <w:t xml:space="preserve">Direct comments </w:t>
            </w:r>
            <w:r>
              <w:rPr>
                <w:rFonts w:cstheme="minorHAnsi"/>
              </w:rPr>
              <w:t xml:space="preserve">about the character by the narrator.  Also, the </w:t>
            </w:r>
            <w:r w:rsidRPr="00CA37F0">
              <w:rPr>
                <w:rFonts w:cstheme="minorHAnsi"/>
                <w:b/>
              </w:rPr>
              <w:t>description</w:t>
            </w:r>
            <w:r>
              <w:rPr>
                <w:rFonts w:cstheme="minorHAnsi"/>
              </w:rPr>
              <w:t xml:space="preserve"> of the character’s </w:t>
            </w:r>
            <w:r w:rsidRPr="00CA37F0">
              <w:rPr>
                <w:rFonts w:cstheme="minorHAnsi"/>
                <w:b/>
              </w:rPr>
              <w:t>physical</w:t>
            </w:r>
            <w:r>
              <w:rPr>
                <w:rFonts w:cstheme="minorHAnsi"/>
              </w:rPr>
              <w:t xml:space="preserve"> appearance.</w:t>
            </w:r>
          </w:p>
          <w:p w14:paraId="0254F767" w14:textId="688CAADC" w:rsidR="00CA37F0" w:rsidRPr="00CA37F0" w:rsidRDefault="00CA37F0" w:rsidP="00CA37F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Indirect:</w:t>
            </w:r>
            <w:r>
              <w:rPr>
                <w:rFonts w:cstheme="minorHAnsi"/>
              </w:rPr>
              <w:t xml:space="preserve">  The character’s own </w:t>
            </w:r>
            <w:r w:rsidRPr="00CA37F0">
              <w:rPr>
                <w:rFonts w:cstheme="minorHAnsi"/>
                <w:b/>
              </w:rPr>
              <w:t>speech</w:t>
            </w:r>
            <w:r>
              <w:rPr>
                <w:rFonts w:cstheme="minorHAnsi"/>
              </w:rPr>
              <w:t xml:space="preserve">, </w:t>
            </w:r>
            <w:r w:rsidRPr="00CA37F0">
              <w:rPr>
                <w:rFonts w:cstheme="minorHAnsi"/>
                <w:b/>
              </w:rPr>
              <w:t>thoughts</w:t>
            </w:r>
            <w:r>
              <w:rPr>
                <w:rFonts w:cstheme="minorHAnsi"/>
              </w:rPr>
              <w:t xml:space="preserve"> and </w:t>
            </w:r>
            <w:r w:rsidRPr="00CA37F0">
              <w:rPr>
                <w:rFonts w:cstheme="minorHAnsi"/>
                <w:b/>
              </w:rPr>
              <w:t>actions</w:t>
            </w:r>
            <w:r>
              <w:rPr>
                <w:rFonts w:cstheme="minorHAnsi"/>
              </w:rPr>
              <w:t xml:space="preserve"> are revealed.  Also, </w:t>
            </w:r>
            <w:r w:rsidRPr="00CA37F0">
              <w:rPr>
                <w:rFonts w:cstheme="minorHAnsi"/>
                <w:b/>
              </w:rPr>
              <w:t>information</w:t>
            </w:r>
            <w:r>
              <w:rPr>
                <w:rFonts w:cstheme="minorHAnsi"/>
              </w:rPr>
              <w:t xml:space="preserve"> from </w:t>
            </w:r>
            <w:r w:rsidRPr="00CA37F0">
              <w:rPr>
                <w:rFonts w:cstheme="minorHAnsi"/>
                <w:b/>
              </w:rPr>
              <w:t>another characters’</w:t>
            </w:r>
            <w:r>
              <w:rPr>
                <w:rFonts w:cstheme="minorHAnsi"/>
              </w:rPr>
              <w:t xml:space="preserve"> </w:t>
            </w:r>
            <w:r w:rsidRPr="00CA37F0">
              <w:rPr>
                <w:rFonts w:cstheme="minorHAnsi"/>
                <w:b/>
              </w:rPr>
              <w:t>speech</w:t>
            </w:r>
            <w:r>
              <w:rPr>
                <w:rFonts w:cstheme="minorHAnsi"/>
              </w:rPr>
              <w:t xml:space="preserve">, </w:t>
            </w:r>
            <w:r w:rsidRPr="00CA37F0">
              <w:rPr>
                <w:rFonts w:cstheme="minorHAnsi"/>
                <w:b/>
              </w:rPr>
              <w:t>thoughts</w:t>
            </w:r>
            <w:r>
              <w:rPr>
                <w:rFonts w:cstheme="minorHAnsi"/>
              </w:rPr>
              <w:t xml:space="preserve"> and </w:t>
            </w:r>
            <w:r w:rsidRPr="00CA37F0">
              <w:rPr>
                <w:rFonts w:cstheme="minorHAnsi"/>
                <w:b/>
              </w:rPr>
              <w:t>actions</w:t>
            </w:r>
            <w:r>
              <w:rPr>
                <w:rFonts w:cstheme="minorHAnsi"/>
              </w:rPr>
              <w:t xml:space="preserve"> are revealed. </w:t>
            </w:r>
          </w:p>
        </w:tc>
      </w:tr>
      <w:tr w:rsidR="003116BD" w14:paraId="09FE44E5" w14:textId="77777777" w:rsidTr="002245B8">
        <w:trPr>
          <w:trHeight w:val="1772"/>
        </w:trPr>
        <w:tc>
          <w:tcPr>
            <w:tcW w:w="1980" w:type="dxa"/>
            <w:vAlign w:val="center"/>
          </w:tcPr>
          <w:p w14:paraId="79B549AA" w14:textId="62615C01" w:rsidR="003116BD" w:rsidRPr="002245B8" w:rsidRDefault="0088520C" w:rsidP="002245B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245B8">
              <w:rPr>
                <w:rFonts w:cstheme="minorHAnsi"/>
                <w:b/>
                <w:sz w:val="32"/>
                <w:szCs w:val="32"/>
              </w:rPr>
              <w:t>Imagery</w:t>
            </w:r>
          </w:p>
        </w:tc>
        <w:tc>
          <w:tcPr>
            <w:tcW w:w="9254" w:type="dxa"/>
          </w:tcPr>
          <w:p w14:paraId="47EEAF4D" w14:textId="77777777" w:rsidR="003116BD" w:rsidRDefault="0088520C" w:rsidP="008852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 image we create in our mind as we read that appeals to one of our sense.  Images can help us:</w:t>
            </w:r>
          </w:p>
          <w:p w14:paraId="720310F0" w14:textId="77777777" w:rsidR="0088520C" w:rsidRDefault="0088520C" w:rsidP="0088520C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-creates a mental picture</w:t>
            </w:r>
          </w:p>
          <w:p w14:paraId="48468ED6" w14:textId="77777777" w:rsidR="0088520C" w:rsidRDefault="0088520C" w:rsidP="0088520C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-hear a sound</w:t>
            </w:r>
          </w:p>
          <w:p w14:paraId="4986383E" w14:textId="77777777" w:rsidR="0088520C" w:rsidRDefault="0088520C" w:rsidP="0088520C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-feel texture or temperature</w:t>
            </w:r>
          </w:p>
          <w:p w14:paraId="3AD7F5D2" w14:textId="21EC22AC" w:rsidR="0088520C" w:rsidRPr="0088520C" w:rsidRDefault="0088520C" w:rsidP="0088520C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-taste a sweet, sour, or salty flavor</w:t>
            </w:r>
          </w:p>
        </w:tc>
      </w:tr>
      <w:tr w:rsidR="003116BD" w14:paraId="56A61CCB" w14:textId="77777777" w:rsidTr="002245B8">
        <w:trPr>
          <w:trHeight w:val="2438"/>
        </w:trPr>
        <w:tc>
          <w:tcPr>
            <w:tcW w:w="1980" w:type="dxa"/>
            <w:vAlign w:val="center"/>
          </w:tcPr>
          <w:p w14:paraId="7AA5C33B" w14:textId="24704934" w:rsidR="003116BD" w:rsidRPr="002245B8" w:rsidRDefault="0088520C" w:rsidP="002245B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245B8">
              <w:rPr>
                <w:rFonts w:cstheme="minorHAnsi"/>
                <w:b/>
                <w:sz w:val="32"/>
                <w:szCs w:val="32"/>
              </w:rPr>
              <w:t>Connections</w:t>
            </w:r>
          </w:p>
        </w:tc>
        <w:tc>
          <w:tcPr>
            <w:tcW w:w="9254" w:type="dxa"/>
          </w:tcPr>
          <w:p w14:paraId="27A279E4" w14:textId="77777777" w:rsidR="003116BD" w:rsidRDefault="0088520C" w:rsidP="008852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Are links that we as readers can make between what we are reading and things we already know about.</w:t>
            </w:r>
          </w:p>
          <w:p w14:paraId="5FEBDAA1" w14:textId="77777777" w:rsidR="0041729A" w:rsidRDefault="0041729A" w:rsidP="0041729A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-assists to better understand what we are reading</w:t>
            </w:r>
          </w:p>
          <w:p w14:paraId="2DD0B535" w14:textId="77777777" w:rsidR="0041729A" w:rsidRDefault="0041729A" w:rsidP="0041729A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-utilizes background knowledge and prior experiences </w:t>
            </w:r>
          </w:p>
          <w:p w14:paraId="3C486242" w14:textId="77777777" w:rsidR="0041729A" w:rsidRDefault="0041729A" w:rsidP="0041729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Three types of connections</w:t>
            </w:r>
          </w:p>
          <w:p w14:paraId="2C2548C9" w14:textId="77777777" w:rsidR="0041729A" w:rsidRDefault="0041729A" w:rsidP="0041729A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-Text to Self</w:t>
            </w:r>
          </w:p>
          <w:p w14:paraId="2CEBC6BC" w14:textId="77777777" w:rsidR="0041729A" w:rsidRDefault="0041729A" w:rsidP="0041729A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-Text to Text</w:t>
            </w:r>
          </w:p>
          <w:p w14:paraId="443F978F" w14:textId="61251CA4" w:rsidR="0041729A" w:rsidRPr="0041729A" w:rsidRDefault="0041729A" w:rsidP="0041729A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-Text to World</w:t>
            </w:r>
          </w:p>
        </w:tc>
      </w:tr>
      <w:tr w:rsidR="003116BD" w14:paraId="5326A0D2" w14:textId="77777777" w:rsidTr="002245B8">
        <w:trPr>
          <w:trHeight w:val="1536"/>
        </w:trPr>
        <w:tc>
          <w:tcPr>
            <w:tcW w:w="1980" w:type="dxa"/>
            <w:vAlign w:val="center"/>
          </w:tcPr>
          <w:p w14:paraId="1933748E" w14:textId="2C502477" w:rsidR="003116BD" w:rsidRPr="002245B8" w:rsidRDefault="0041729A" w:rsidP="002245B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245B8">
              <w:rPr>
                <w:rFonts w:cstheme="minorHAnsi"/>
                <w:b/>
                <w:sz w:val="32"/>
                <w:szCs w:val="32"/>
              </w:rPr>
              <w:t>Author’s Purpose</w:t>
            </w:r>
          </w:p>
        </w:tc>
        <w:tc>
          <w:tcPr>
            <w:tcW w:w="9254" w:type="dxa"/>
          </w:tcPr>
          <w:p w14:paraId="736A7CC5" w14:textId="4D296270" w:rsidR="0041729A" w:rsidRPr="0041729A" w:rsidRDefault="0041729A" w:rsidP="0041729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>
              <w:t xml:space="preserve">ersuade:  </w:t>
            </w:r>
            <w:r>
              <w:rPr>
                <w:rFonts w:cstheme="minorHAnsi"/>
              </w:rPr>
              <w:t xml:space="preserve">Author is stating their </w:t>
            </w:r>
            <w:r w:rsidRPr="002245B8">
              <w:rPr>
                <w:rFonts w:cstheme="minorHAnsi"/>
                <w:b/>
                <w:u w:val="single"/>
              </w:rPr>
              <w:t>opinion</w:t>
            </w:r>
            <w:r>
              <w:rPr>
                <w:rFonts w:cstheme="minorHAnsi"/>
              </w:rPr>
              <w:t xml:space="preserve"> or </w:t>
            </w:r>
            <w:r w:rsidRPr="002245B8">
              <w:rPr>
                <w:rFonts w:cstheme="minorHAnsi"/>
                <w:b/>
                <w:u w:val="single"/>
              </w:rPr>
              <w:t>facts</w:t>
            </w:r>
            <w:r>
              <w:rPr>
                <w:rFonts w:cstheme="minorHAnsi"/>
              </w:rPr>
              <w:t xml:space="preserve"> related to the text</w:t>
            </w:r>
          </w:p>
          <w:p w14:paraId="46BB0C23" w14:textId="52AAAF0C" w:rsidR="0041729A" w:rsidRDefault="0041729A" w:rsidP="0041729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Inform:  Author is </w:t>
            </w:r>
            <w:r w:rsidR="002245B8">
              <w:rPr>
                <w:rFonts w:cstheme="minorHAnsi"/>
              </w:rPr>
              <w:t xml:space="preserve">utilizing </w:t>
            </w:r>
            <w:r w:rsidR="002245B8" w:rsidRPr="002245B8">
              <w:rPr>
                <w:rFonts w:cstheme="minorHAnsi"/>
                <w:b/>
                <w:u w:val="single"/>
              </w:rPr>
              <w:t>facts</w:t>
            </w:r>
            <w:r w:rsidR="002245B8">
              <w:rPr>
                <w:rFonts w:cstheme="minorHAnsi"/>
              </w:rPr>
              <w:t xml:space="preserve"> related to the text</w:t>
            </w:r>
          </w:p>
          <w:p w14:paraId="266426E7" w14:textId="77777777" w:rsidR="0041729A" w:rsidRDefault="002245B8" w:rsidP="0041729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Entertain:  Author is writing for the </w:t>
            </w:r>
            <w:r w:rsidRPr="002245B8">
              <w:rPr>
                <w:rFonts w:cstheme="minorHAnsi"/>
                <w:b/>
                <w:u w:val="single"/>
              </w:rPr>
              <w:t>enjoyment</w:t>
            </w:r>
            <w:r>
              <w:rPr>
                <w:rFonts w:cstheme="minorHAnsi"/>
              </w:rPr>
              <w:t xml:space="preserve"> of their readers</w:t>
            </w:r>
          </w:p>
          <w:p w14:paraId="660B1B63" w14:textId="39FBA57A" w:rsidR="002245B8" w:rsidRPr="0041729A" w:rsidRDefault="002245B8" w:rsidP="0041729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Express:  Author is expressing their </w:t>
            </w:r>
            <w:r w:rsidRPr="002245B8">
              <w:rPr>
                <w:rFonts w:cstheme="minorHAnsi"/>
                <w:b/>
                <w:u w:val="single"/>
              </w:rPr>
              <w:t>opinions</w:t>
            </w:r>
          </w:p>
        </w:tc>
      </w:tr>
    </w:tbl>
    <w:p w14:paraId="53B3C0A1" w14:textId="51DD88E8" w:rsidR="002245B8" w:rsidRDefault="002245B8"/>
    <w:p w14:paraId="410B7E2C" w14:textId="56794B4E" w:rsidR="003116BD" w:rsidRPr="002245B8" w:rsidRDefault="003116BD" w:rsidP="002245B8">
      <w:pPr>
        <w:tabs>
          <w:tab w:val="left" w:pos="4005"/>
        </w:tabs>
        <w:rPr>
          <w:b/>
        </w:rPr>
      </w:pPr>
    </w:p>
    <w:sectPr w:rsidR="003116BD" w:rsidRPr="002245B8" w:rsidSect="00311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67A0"/>
    <w:multiLevelType w:val="hybridMultilevel"/>
    <w:tmpl w:val="56D466E6"/>
    <w:lvl w:ilvl="0" w:tplc="CB0AE538">
      <w:numFmt w:val="bullet"/>
      <w:lvlText w:val="-"/>
      <w:lvlJc w:val="left"/>
      <w:pPr>
        <w:ind w:left="-1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1" w15:restartNumberingAfterBreak="0">
    <w:nsid w:val="14C90EA5"/>
    <w:multiLevelType w:val="hybridMultilevel"/>
    <w:tmpl w:val="3326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E193D"/>
    <w:multiLevelType w:val="hybridMultilevel"/>
    <w:tmpl w:val="EA2A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A5E0B"/>
    <w:multiLevelType w:val="hybridMultilevel"/>
    <w:tmpl w:val="3976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756C7"/>
    <w:multiLevelType w:val="hybridMultilevel"/>
    <w:tmpl w:val="AB461B14"/>
    <w:lvl w:ilvl="0" w:tplc="34AAB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C8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E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20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CD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AA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68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2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9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BD"/>
    <w:rsid w:val="000A0280"/>
    <w:rsid w:val="001D10EF"/>
    <w:rsid w:val="002245B8"/>
    <w:rsid w:val="003116BD"/>
    <w:rsid w:val="0041729A"/>
    <w:rsid w:val="004D03F1"/>
    <w:rsid w:val="005D2C0D"/>
    <w:rsid w:val="006518F9"/>
    <w:rsid w:val="00747C98"/>
    <w:rsid w:val="008718A2"/>
    <w:rsid w:val="0088520C"/>
    <w:rsid w:val="008907EA"/>
    <w:rsid w:val="00CA37F0"/>
    <w:rsid w:val="00CA6EA9"/>
    <w:rsid w:val="00D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243F"/>
  <w15:chartTrackingRefBased/>
  <w15:docId w15:val="{133FBF86-ADA7-4DB3-A3D9-2D14C9E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6BD"/>
    <w:pPr>
      <w:ind w:left="720"/>
      <w:contextualSpacing/>
    </w:pPr>
  </w:style>
  <w:style w:type="character" w:customStyle="1" w:styleId="ilfuvd">
    <w:name w:val="ilfuvd"/>
    <w:basedOn w:val="DefaultParagraphFont"/>
    <w:rsid w:val="001D10EF"/>
  </w:style>
  <w:style w:type="character" w:customStyle="1" w:styleId="css-9sn2pa1">
    <w:name w:val="css-9sn2pa1"/>
    <w:basedOn w:val="DefaultParagraphFont"/>
    <w:rsid w:val="0088520C"/>
    <w:rPr>
      <w:sz w:val="23"/>
      <w:szCs w:val="23"/>
    </w:rPr>
  </w:style>
  <w:style w:type="character" w:customStyle="1" w:styleId="one-click1">
    <w:name w:val="one-click1"/>
    <w:basedOn w:val="DefaultParagraphFont"/>
    <w:rsid w:val="0088520C"/>
  </w:style>
  <w:style w:type="character" w:styleId="CommentReference">
    <w:name w:val="annotation reference"/>
    <w:basedOn w:val="DefaultParagraphFont"/>
    <w:uiPriority w:val="99"/>
    <w:semiHidden/>
    <w:unhideWhenUsed/>
    <w:rsid w:val="00224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5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Dinolfo</dc:creator>
  <cp:keywords/>
  <dc:description/>
  <cp:lastModifiedBy>Sara Pustz</cp:lastModifiedBy>
  <cp:revision>2</cp:revision>
  <cp:lastPrinted>2018-10-04T16:43:00Z</cp:lastPrinted>
  <dcterms:created xsi:type="dcterms:W3CDTF">2018-10-09T18:04:00Z</dcterms:created>
  <dcterms:modified xsi:type="dcterms:W3CDTF">2018-10-09T18:04:00Z</dcterms:modified>
</cp:coreProperties>
</file>