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FF" w:rsidRPr="008465E4" w:rsidRDefault="00F24435" w:rsidP="008465E4">
      <w:pPr>
        <w:jc w:val="center"/>
        <w:rPr>
          <w:b/>
          <w:sz w:val="36"/>
          <w:szCs w:val="36"/>
          <w:u w:val="single"/>
        </w:rPr>
      </w:pPr>
      <w:r>
        <w:rPr>
          <w:b/>
          <w:sz w:val="36"/>
          <w:szCs w:val="36"/>
          <w:u w:val="single"/>
        </w:rPr>
        <w:t>Detective</w:t>
      </w:r>
    </w:p>
    <w:p w:rsidR="008465E4" w:rsidRDefault="008465E4" w:rsidP="008465E4">
      <w:pPr>
        <w:jc w:val="center"/>
        <w:rPr>
          <w:sz w:val="36"/>
          <w:szCs w:val="36"/>
        </w:rPr>
      </w:pPr>
    </w:p>
    <w:p w:rsidR="008465E4" w:rsidRDefault="008465E4" w:rsidP="008465E4">
      <w:r>
        <w:t>Name: _____________________________________</w:t>
      </w:r>
      <w:r>
        <w:tab/>
      </w:r>
      <w:r>
        <w:tab/>
        <w:t>Date: _____________________</w:t>
      </w:r>
    </w:p>
    <w:p w:rsidR="008465E4" w:rsidRDefault="008465E4" w:rsidP="008465E4"/>
    <w:p w:rsidR="008465E4" w:rsidRDefault="008465E4" w:rsidP="008465E4">
      <w:r>
        <w:t>Title of novel: __________________________________________________</w:t>
      </w:r>
      <w:r w:rsidR="00DE1393">
        <w:tab/>
        <w:t>Chapters: ____________</w:t>
      </w:r>
    </w:p>
    <w:p w:rsidR="008465E4" w:rsidRDefault="008465E4" w:rsidP="008465E4"/>
    <w:p w:rsidR="008465E4" w:rsidRDefault="008465E4" w:rsidP="008465E4">
      <w:r>
        <w:t xml:space="preserve">As the </w:t>
      </w:r>
      <w:r w:rsidR="00F24435">
        <w:t>detective</w:t>
      </w:r>
      <w:r>
        <w:t xml:space="preserve">, </w:t>
      </w:r>
      <w:r w:rsidR="00F24435">
        <w:t>your mission is to be curious.  That means you have to record your questions and thoughts as you read.  While reading, listen for the questions you would ask of the text.  Who or what would you want to investigate in the book?  What clues or answers did you encounter as you read?  Record five or more questions you asked of the text and all the answers or solutions you discovered.</w:t>
      </w:r>
    </w:p>
    <w:p w:rsidR="008465E4" w:rsidRDefault="008465E4" w:rsidP="008465E4"/>
    <w:tbl>
      <w:tblPr>
        <w:tblStyle w:val="TableGrid"/>
        <w:tblW w:w="0" w:type="auto"/>
        <w:tblLook w:val="04A0" w:firstRow="1" w:lastRow="0" w:firstColumn="1" w:lastColumn="0" w:noHBand="0" w:noVBand="1"/>
      </w:tblPr>
      <w:tblGrid>
        <w:gridCol w:w="4248"/>
        <w:gridCol w:w="6480"/>
      </w:tblGrid>
      <w:tr w:rsidR="008465E4" w:rsidTr="00FE18DE">
        <w:tc>
          <w:tcPr>
            <w:tcW w:w="4248" w:type="dxa"/>
          </w:tcPr>
          <w:p w:rsidR="008465E4" w:rsidRDefault="00F24435" w:rsidP="008465E4">
            <w:r>
              <w:t>When I read…</w:t>
            </w:r>
          </w:p>
        </w:tc>
        <w:tc>
          <w:tcPr>
            <w:tcW w:w="6480" w:type="dxa"/>
          </w:tcPr>
          <w:p w:rsidR="008465E4" w:rsidRDefault="00F24435" w:rsidP="008465E4">
            <w:r>
              <w:t>I wondered…or I knew…</w:t>
            </w:r>
          </w:p>
        </w:tc>
      </w:tr>
      <w:tr w:rsidR="008465E4" w:rsidTr="00FE18DE">
        <w:trPr>
          <w:trHeight w:hRule="exact" w:val="1648"/>
        </w:trPr>
        <w:tc>
          <w:tcPr>
            <w:tcW w:w="4248" w:type="dxa"/>
          </w:tcPr>
          <w:p w:rsidR="008465E4" w:rsidRDefault="008465E4" w:rsidP="008465E4"/>
        </w:tc>
        <w:tc>
          <w:tcPr>
            <w:tcW w:w="6480" w:type="dxa"/>
          </w:tcPr>
          <w:p w:rsidR="008465E4" w:rsidRDefault="008465E4" w:rsidP="008465E4"/>
        </w:tc>
      </w:tr>
      <w:tr w:rsidR="008465E4" w:rsidTr="00FE18DE">
        <w:trPr>
          <w:trHeight w:hRule="exact" w:val="1872"/>
        </w:trPr>
        <w:tc>
          <w:tcPr>
            <w:tcW w:w="4248" w:type="dxa"/>
          </w:tcPr>
          <w:p w:rsidR="008465E4" w:rsidRDefault="008465E4" w:rsidP="008465E4"/>
        </w:tc>
        <w:tc>
          <w:tcPr>
            <w:tcW w:w="6480" w:type="dxa"/>
          </w:tcPr>
          <w:p w:rsidR="008465E4" w:rsidRDefault="008465E4" w:rsidP="008465E4"/>
        </w:tc>
      </w:tr>
      <w:tr w:rsidR="008465E4" w:rsidTr="00FE18DE">
        <w:trPr>
          <w:trHeight w:hRule="exact" w:val="1639"/>
        </w:trPr>
        <w:tc>
          <w:tcPr>
            <w:tcW w:w="4248" w:type="dxa"/>
          </w:tcPr>
          <w:p w:rsidR="008465E4" w:rsidRDefault="008465E4" w:rsidP="008465E4"/>
        </w:tc>
        <w:tc>
          <w:tcPr>
            <w:tcW w:w="6480" w:type="dxa"/>
          </w:tcPr>
          <w:p w:rsidR="008465E4" w:rsidRDefault="008465E4" w:rsidP="008465E4"/>
        </w:tc>
      </w:tr>
      <w:tr w:rsidR="008465E4" w:rsidTr="00FE18DE">
        <w:trPr>
          <w:trHeight w:hRule="exact" w:val="1801"/>
        </w:trPr>
        <w:tc>
          <w:tcPr>
            <w:tcW w:w="4248" w:type="dxa"/>
          </w:tcPr>
          <w:p w:rsidR="008465E4" w:rsidRDefault="008465E4" w:rsidP="008465E4"/>
        </w:tc>
        <w:tc>
          <w:tcPr>
            <w:tcW w:w="6480" w:type="dxa"/>
          </w:tcPr>
          <w:p w:rsidR="008465E4" w:rsidRDefault="008465E4" w:rsidP="008465E4"/>
        </w:tc>
      </w:tr>
      <w:tr w:rsidR="008465E4" w:rsidTr="00FE18DE">
        <w:trPr>
          <w:trHeight w:hRule="exact" w:val="1872"/>
        </w:trPr>
        <w:tc>
          <w:tcPr>
            <w:tcW w:w="4248" w:type="dxa"/>
          </w:tcPr>
          <w:p w:rsidR="008465E4" w:rsidRDefault="008465E4" w:rsidP="008465E4"/>
        </w:tc>
        <w:tc>
          <w:tcPr>
            <w:tcW w:w="6480" w:type="dxa"/>
          </w:tcPr>
          <w:p w:rsidR="008465E4" w:rsidRDefault="008465E4" w:rsidP="008465E4"/>
        </w:tc>
      </w:tr>
      <w:tr w:rsidR="00FE18DE" w:rsidTr="00FE18DE">
        <w:trPr>
          <w:trHeight w:hRule="exact" w:val="1872"/>
        </w:trPr>
        <w:tc>
          <w:tcPr>
            <w:tcW w:w="4248" w:type="dxa"/>
          </w:tcPr>
          <w:p w:rsidR="00FE18DE" w:rsidRDefault="00FE18DE" w:rsidP="008465E4"/>
        </w:tc>
        <w:tc>
          <w:tcPr>
            <w:tcW w:w="6480" w:type="dxa"/>
          </w:tcPr>
          <w:p w:rsidR="00FE18DE" w:rsidRDefault="00FE18DE" w:rsidP="008465E4"/>
        </w:tc>
      </w:tr>
    </w:tbl>
    <w:p w:rsidR="008465E4" w:rsidRPr="008465E4" w:rsidRDefault="008465E4" w:rsidP="008465E4">
      <w:bookmarkStart w:id="0" w:name="_GoBack"/>
      <w:bookmarkEnd w:id="0"/>
    </w:p>
    <w:sectPr w:rsidR="008465E4" w:rsidRPr="008465E4" w:rsidSect="00FE1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E4"/>
    <w:rsid w:val="008465E4"/>
    <w:rsid w:val="00C66F43"/>
    <w:rsid w:val="00D142FF"/>
    <w:rsid w:val="00DE1393"/>
    <w:rsid w:val="00DF2FA9"/>
    <w:rsid w:val="00F24435"/>
    <w:rsid w:val="00FE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6DFAE1B-B050-4D6D-8B01-EDF4AE4B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Wyant</dc:creator>
  <cp:keywords/>
  <dc:description/>
  <cp:lastModifiedBy>Sara Pustz</cp:lastModifiedBy>
  <cp:revision>4</cp:revision>
  <dcterms:created xsi:type="dcterms:W3CDTF">2015-04-14T00:36:00Z</dcterms:created>
  <dcterms:modified xsi:type="dcterms:W3CDTF">2018-12-06T20:55:00Z</dcterms:modified>
</cp:coreProperties>
</file>