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69B7" w14:textId="25E58FCB" w:rsidR="0046566D" w:rsidRPr="008014A9" w:rsidRDefault="00B644B1" w:rsidP="00B644B1">
      <w:pPr>
        <w:spacing w:line="360" w:lineRule="auto"/>
        <w:jc w:val="right"/>
        <w:rPr>
          <w:rFonts w:ascii="Footlight MT Light" w:hAnsi="Footlight MT Light"/>
          <w:sz w:val="24"/>
          <w:szCs w:val="24"/>
        </w:rPr>
      </w:pPr>
      <w:bookmarkStart w:id="0" w:name="_GoBack"/>
      <w:bookmarkEnd w:id="0"/>
      <w:r w:rsidRPr="008014A9">
        <w:rPr>
          <w:rFonts w:ascii="Footlight MT Light" w:hAnsi="Footlight MT Light"/>
          <w:sz w:val="24"/>
          <w:szCs w:val="24"/>
        </w:rPr>
        <w:t>Monday March 18, 2019</w:t>
      </w:r>
    </w:p>
    <w:p w14:paraId="72CA2254" w14:textId="15A144FA" w:rsidR="00B644B1" w:rsidRPr="008014A9" w:rsidRDefault="00B644B1" w:rsidP="00B644B1">
      <w:pPr>
        <w:spacing w:line="360" w:lineRule="auto"/>
        <w:rPr>
          <w:rFonts w:ascii="Footlight MT Light" w:hAnsi="Footlight MT Light"/>
          <w:sz w:val="24"/>
          <w:szCs w:val="24"/>
        </w:rPr>
      </w:pPr>
      <w:r w:rsidRPr="008014A9">
        <w:rPr>
          <w:rFonts w:ascii="Footlight MT Light" w:hAnsi="Footlight MT Light"/>
          <w:sz w:val="24"/>
          <w:szCs w:val="24"/>
        </w:rPr>
        <w:t>Dear parents and guardians,</w:t>
      </w:r>
    </w:p>
    <w:p w14:paraId="33C93811" w14:textId="1769CDDC" w:rsidR="008E3B73" w:rsidRPr="008014A9" w:rsidRDefault="00B644B1" w:rsidP="00B644B1">
      <w:pPr>
        <w:spacing w:line="360" w:lineRule="auto"/>
        <w:ind w:firstLine="720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  <w:r w:rsidRPr="008014A9">
        <w:rPr>
          <w:rFonts w:ascii="Footlight MT Light" w:hAnsi="Footlight MT Light"/>
          <w:sz w:val="24"/>
          <w:szCs w:val="24"/>
        </w:rPr>
        <w:t>This week in Reading, we will begin our social justice book clubs that will c</w:t>
      </w:r>
      <w:r w:rsidR="008014A9">
        <w:rPr>
          <w:rFonts w:ascii="Footlight MT Light" w:hAnsi="Footlight MT Light"/>
          <w:sz w:val="24"/>
          <w:szCs w:val="24"/>
        </w:rPr>
        <w:t>oincide</w:t>
      </w:r>
      <w:r w:rsidRPr="008014A9">
        <w:rPr>
          <w:rFonts w:ascii="Footlight MT Light" w:hAnsi="Footlight MT Light"/>
          <w:sz w:val="24"/>
          <w:szCs w:val="24"/>
        </w:rPr>
        <w:t xml:space="preserve"> with </w:t>
      </w:r>
      <w:r w:rsidR="008014A9">
        <w:rPr>
          <w:rFonts w:ascii="Footlight MT Light" w:hAnsi="Footlight MT Light"/>
          <w:sz w:val="24"/>
          <w:szCs w:val="24"/>
        </w:rPr>
        <w:t xml:space="preserve">writing an </w:t>
      </w:r>
      <w:r w:rsidRPr="008014A9">
        <w:rPr>
          <w:rFonts w:ascii="Footlight MT Light" w:hAnsi="Footlight MT Light"/>
          <w:sz w:val="24"/>
          <w:szCs w:val="24"/>
        </w:rPr>
        <w:t xml:space="preserve">informational research essay that explores a </w:t>
      </w:r>
      <w:proofErr w:type="gramStart"/>
      <w:r w:rsidRPr="008014A9">
        <w:rPr>
          <w:rFonts w:ascii="Footlight MT Light" w:hAnsi="Footlight MT Light"/>
          <w:sz w:val="24"/>
          <w:szCs w:val="24"/>
        </w:rPr>
        <w:t>modern day</w:t>
      </w:r>
      <w:proofErr w:type="gramEnd"/>
      <w:r w:rsidRPr="008014A9">
        <w:rPr>
          <w:rFonts w:ascii="Footlight MT Light" w:hAnsi="Footlight MT Light"/>
          <w:sz w:val="24"/>
          <w:szCs w:val="24"/>
        </w:rPr>
        <w:t xml:space="preserve"> stereotype. </w:t>
      </w:r>
      <w:r w:rsidR="003D6D8B"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  <w:t>Since</w:t>
      </w:r>
      <w:r w:rsidRPr="00C16309"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0C1721"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  <w:t xml:space="preserve">topic, theme, and language </w:t>
      </w:r>
      <w:r w:rsidRPr="00C16309"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  <w:t xml:space="preserve">maturity preferences vary by family, please take time to review the list of books </w:t>
      </w:r>
      <w:r w:rsidR="0003041A" w:rsidRPr="00C16309"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  <w:t>your</w:t>
      </w:r>
      <w:r w:rsidR="00EF2938" w:rsidRPr="00C16309"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  <w:t xml:space="preserve"> reader</w:t>
      </w:r>
      <w:r w:rsidR="0003041A" w:rsidRPr="00C16309"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  <w:t xml:space="preserve"> has chosen</w:t>
      </w:r>
      <w:r w:rsidR="00EF2938" w:rsidRPr="00C16309"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  <w:t xml:space="preserve"> for their topic</w:t>
      </w:r>
      <w:r w:rsidR="005865E4" w:rsidRPr="00C16309"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11638A" w:rsidRPr="00C16309"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  <w:t>and sign indicating you support the choices</w:t>
      </w:r>
      <w:r w:rsidR="00DE090F"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  <w:t xml:space="preserve"> your student</w:t>
      </w:r>
      <w:r w:rsidR="0011638A" w:rsidRPr="00C16309"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  <w:t xml:space="preserve"> made regarding their reading </w:t>
      </w:r>
      <w:r w:rsidR="005865E4" w:rsidRPr="00C16309"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  <w:t>(see back)</w:t>
      </w:r>
      <w:r w:rsidRPr="00C16309"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="009B5509" w:rsidRPr="00C16309"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9B5509" w:rsidRPr="00E248EE">
        <w:rPr>
          <w:rFonts w:ascii="Footlight MT Light" w:eastAsia="Times New Roman" w:hAnsi="Footlight MT Light" w:cs="Arial"/>
          <w:i/>
          <w:color w:val="202124"/>
          <w:spacing w:val="2"/>
          <w:sz w:val="24"/>
          <w:szCs w:val="24"/>
          <w:shd w:val="clear" w:color="auto" w:fill="FFFFFF"/>
        </w:rPr>
        <w:t xml:space="preserve">You may also wish to explore other titles </w:t>
      </w:r>
      <w:r w:rsidR="00A64384" w:rsidRPr="00E248EE">
        <w:rPr>
          <w:rFonts w:ascii="Footlight MT Light" w:eastAsia="Times New Roman" w:hAnsi="Footlight MT Light" w:cs="Arial"/>
          <w:i/>
          <w:color w:val="202124"/>
          <w:spacing w:val="2"/>
          <w:sz w:val="24"/>
          <w:szCs w:val="24"/>
          <w:shd w:val="clear" w:color="auto" w:fill="FFFFFF"/>
        </w:rPr>
        <w:t>from the list given to students in class or</w:t>
      </w:r>
      <w:r w:rsidR="00C9499F" w:rsidRPr="00E248EE">
        <w:rPr>
          <w:rFonts w:ascii="Footlight MT Light" w:eastAsia="Times New Roman" w:hAnsi="Footlight MT Light" w:cs="Arial"/>
          <w:i/>
          <w:color w:val="202124"/>
          <w:spacing w:val="2"/>
          <w:sz w:val="24"/>
          <w:szCs w:val="24"/>
          <w:shd w:val="clear" w:color="auto" w:fill="FFFFFF"/>
        </w:rPr>
        <w:t xml:space="preserve"> through </w:t>
      </w:r>
      <w:r w:rsidR="00A64384" w:rsidRPr="00E248EE">
        <w:rPr>
          <w:rFonts w:ascii="Footlight MT Light" w:eastAsia="Times New Roman" w:hAnsi="Footlight MT Light" w:cs="Arial"/>
          <w:i/>
          <w:color w:val="202124"/>
          <w:spacing w:val="2"/>
          <w:sz w:val="24"/>
          <w:szCs w:val="24"/>
          <w:shd w:val="clear" w:color="auto" w:fill="FFFFFF"/>
        </w:rPr>
        <w:t>your own</w:t>
      </w:r>
      <w:r w:rsidR="00C9499F" w:rsidRPr="00E248EE">
        <w:rPr>
          <w:rFonts w:ascii="Footlight MT Light" w:eastAsia="Times New Roman" w:hAnsi="Footlight MT Light" w:cs="Arial"/>
          <w:i/>
          <w:color w:val="202124"/>
          <w:spacing w:val="2"/>
          <w:sz w:val="24"/>
          <w:szCs w:val="24"/>
          <w:shd w:val="clear" w:color="auto" w:fill="FFFFFF"/>
        </w:rPr>
        <w:t xml:space="preserve"> research, then</w:t>
      </w:r>
      <w:r w:rsidR="009B5509" w:rsidRPr="00E248EE">
        <w:rPr>
          <w:rFonts w:ascii="Footlight MT Light" w:eastAsia="Times New Roman" w:hAnsi="Footlight MT Light" w:cs="Arial"/>
          <w:i/>
          <w:color w:val="202124"/>
          <w:spacing w:val="2"/>
          <w:sz w:val="24"/>
          <w:szCs w:val="24"/>
          <w:shd w:val="clear" w:color="auto" w:fill="FFFFFF"/>
        </w:rPr>
        <w:t xml:space="preserve"> submit t</w:t>
      </w:r>
      <w:r w:rsidR="00A64384" w:rsidRPr="00E248EE">
        <w:rPr>
          <w:rFonts w:ascii="Footlight MT Light" w:eastAsia="Times New Roman" w:hAnsi="Footlight MT Light" w:cs="Arial"/>
          <w:i/>
          <w:color w:val="202124"/>
          <w:spacing w:val="2"/>
          <w:sz w:val="24"/>
          <w:szCs w:val="24"/>
          <w:shd w:val="clear" w:color="auto" w:fill="FFFFFF"/>
        </w:rPr>
        <w:t xml:space="preserve">he title </w:t>
      </w:r>
      <w:r w:rsidR="00C9499F" w:rsidRPr="00E248EE">
        <w:rPr>
          <w:rFonts w:ascii="Footlight MT Light" w:eastAsia="Times New Roman" w:hAnsi="Footlight MT Light" w:cs="Arial"/>
          <w:i/>
          <w:color w:val="202124"/>
          <w:spacing w:val="2"/>
          <w:sz w:val="24"/>
          <w:szCs w:val="24"/>
          <w:shd w:val="clear" w:color="auto" w:fill="FFFFFF"/>
        </w:rPr>
        <w:t xml:space="preserve">and author </w:t>
      </w:r>
      <w:r w:rsidR="00A64384" w:rsidRPr="00E248EE">
        <w:rPr>
          <w:rFonts w:ascii="Footlight MT Light" w:eastAsia="Times New Roman" w:hAnsi="Footlight MT Light" w:cs="Arial"/>
          <w:i/>
          <w:color w:val="202124"/>
          <w:spacing w:val="2"/>
          <w:sz w:val="24"/>
          <w:szCs w:val="24"/>
          <w:shd w:val="clear" w:color="auto" w:fill="FFFFFF"/>
        </w:rPr>
        <w:t>on the next page.</w:t>
      </w:r>
    </w:p>
    <w:p w14:paraId="51D3B14F" w14:textId="6AD091CF" w:rsidR="008E3B73" w:rsidRPr="0071015B" w:rsidRDefault="008A65AA" w:rsidP="00B644B1">
      <w:pPr>
        <w:spacing w:line="360" w:lineRule="auto"/>
        <w:ind w:firstLine="720"/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</w:pPr>
      <w:r w:rsidRPr="0071015B"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  <w:t>Please note that t</w:t>
      </w:r>
      <w:r w:rsidR="00B644B1" w:rsidRPr="0071015B"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  <w:t xml:space="preserve">he </w:t>
      </w:r>
      <w:proofErr w:type="gramStart"/>
      <w:r w:rsidR="00B644B1" w:rsidRPr="0071015B"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  <w:t>ultimate goal</w:t>
      </w:r>
      <w:proofErr w:type="gramEnd"/>
      <w:r w:rsidR="00B644B1" w:rsidRPr="0071015B"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  <w:t xml:space="preserve"> is to allow </w:t>
      </w:r>
      <w:r w:rsidR="00EA0B86" w:rsidRPr="0071015B"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  <w:t xml:space="preserve">our young adult </w:t>
      </w:r>
      <w:r w:rsidR="00B644B1" w:rsidRPr="0071015B"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  <w:t>readers to be a part of a collaborative book club</w:t>
      </w:r>
      <w:r w:rsidR="00EA0B86" w:rsidRPr="0071015B"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  <w:t xml:space="preserve"> that will allow for exploration of a social justice topic they are passionate about.</w:t>
      </w:r>
      <w:r w:rsidR="009B5509" w:rsidRPr="0071015B">
        <w:rPr>
          <w:rFonts w:ascii="Footlight MT Light" w:eastAsia="Times New Roman" w:hAnsi="Footlight MT Light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14:paraId="21990970" w14:textId="74D4E64E" w:rsidR="007B2E28" w:rsidRDefault="009B50A8" w:rsidP="009B50A8">
      <w:pPr>
        <w:spacing w:line="360" w:lineRule="auto"/>
        <w:ind w:firstLine="720"/>
        <w:rPr>
          <w:rFonts w:ascii="Footlight MT Light" w:eastAsia="Times New Roman" w:hAnsi="Footlight MT Light"/>
          <w:color w:val="000000"/>
          <w:sz w:val="24"/>
          <w:szCs w:val="24"/>
        </w:rPr>
      </w:pPr>
      <w:r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R</w:t>
      </w:r>
      <w:r w:rsidR="007B2E28" w:rsidRPr="008014A9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esearch shows that when students are</w:t>
      </w:r>
      <w:r w:rsidR="00484BDA" w:rsidRPr="008014A9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 reading </w:t>
      </w:r>
      <w:r w:rsidR="007B2E28" w:rsidRPr="008014A9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with peers </w:t>
      </w:r>
      <w:r w:rsidR="00484BDA" w:rsidRPr="008014A9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and collaborate </w:t>
      </w:r>
      <w:r w:rsidR="001E0213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about</w:t>
      </w:r>
      <w:r w:rsidR="00484BDA" w:rsidRPr="008014A9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 the text, themes, and reading life, students are more eager to read. When reading a text about a diverse topic that students are interested in, this also builds empathy </w:t>
      </w:r>
      <w:r w:rsidR="00906BFF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for real life </w:t>
      </w:r>
      <w:r w:rsidR="00A31FF2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as readers make friends with </w:t>
      </w:r>
      <w:r w:rsidR="00484BDA" w:rsidRPr="008014A9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characters from different backgrounds</w:t>
      </w:r>
      <w:r w:rsidR="00A31FF2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="00BF412E" w:rsidRPr="008014A9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As </w:t>
      </w:r>
      <w:r w:rsidR="00BF412E" w:rsidRPr="008014A9">
        <w:rPr>
          <w:rFonts w:ascii="Footlight MT Light" w:eastAsia="Times New Roman" w:hAnsi="Footlight MT Light"/>
          <w:color w:val="000000"/>
          <w:sz w:val="24"/>
          <w:szCs w:val="24"/>
        </w:rPr>
        <w:t>Nelson Mandela proclaimed, “Education is the most powerful weapon which you can use to change the world.”</w:t>
      </w:r>
    </w:p>
    <w:p w14:paraId="56E4F543" w14:textId="107D5EEF" w:rsidR="003452A4" w:rsidRPr="008014A9" w:rsidRDefault="00122F6A" w:rsidP="007467F6">
      <w:pPr>
        <w:spacing w:line="360" w:lineRule="auto"/>
        <w:ind w:firstLine="720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  <w:r w:rsidRPr="008014A9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One of the main goals of English Language Arts </w:t>
      </w:r>
      <w:r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Illinois Learning</w:t>
      </w:r>
      <w:r w:rsidRPr="008014A9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 Standards is for students to critically study perspectives different than their own. </w:t>
      </w:r>
      <w:r w:rsidR="00CB14B5" w:rsidRPr="008014A9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Through </w:t>
      </w:r>
      <w:r w:rsidR="006C5930" w:rsidRPr="008014A9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reading, writing, discussing, and researching th</w:t>
      </w:r>
      <w:r w:rsidR="006F354F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eir chosen social justice</w:t>
      </w:r>
      <w:r w:rsidR="006C5930" w:rsidRPr="008014A9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DF0A8D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topic</w:t>
      </w:r>
      <w:r w:rsidR="006A59ED" w:rsidRPr="008014A9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,</w:t>
      </w:r>
      <w:r w:rsidR="00EC032E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 s</w:t>
      </w:r>
      <w:r w:rsidR="003452A4" w:rsidRPr="008014A9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tudents will be able to expand their world view to see how others see the world differently than they do</w:t>
      </w:r>
      <w:r w:rsidR="00DF0A8D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. </w:t>
      </w:r>
      <w:r w:rsidR="00B707AC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Additionally</w:t>
      </w:r>
      <w:r w:rsidR="00DF0A8D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,</w:t>
      </w:r>
      <w:r w:rsidR="00B707AC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 students will be </w:t>
      </w:r>
      <w:r w:rsidR="003452A4" w:rsidRPr="008014A9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developing vital critical thinking tools as a reader, writer, and citizen that will be crucial to becoming well educated and informed members of society.</w:t>
      </w:r>
      <w:r w:rsidR="00E51304" w:rsidRPr="008014A9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EB5BFA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T</w:t>
      </w:r>
      <w:r w:rsidR="00E51304" w:rsidRPr="008014A9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herefore</w:t>
      </w:r>
      <w:proofErr w:type="gramEnd"/>
      <w:r w:rsidR="00E51304" w:rsidRPr="008014A9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 this book club will help readers answer the question: </w:t>
      </w:r>
      <w:r w:rsidR="0006231E" w:rsidRPr="008014A9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How do others see the world differently than I do?</w:t>
      </w:r>
    </w:p>
    <w:p w14:paraId="30B3CAB9" w14:textId="3C86EE55" w:rsidR="006B71D9" w:rsidRDefault="006B71D9" w:rsidP="00122F6A">
      <w:pPr>
        <w:spacing w:line="360" w:lineRule="auto"/>
        <w:ind w:firstLine="720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As always, thank you for your support! If you should have any further questions, do not hesitate to reach out to me via email or phone. Lastly, I would strongly encourage you read along side your child by </w:t>
      </w:r>
      <w:r w:rsidR="00460C57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reading </w:t>
      </w:r>
      <w:r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the same text and engaging in conversations about the plot, characters, and theme; I will be doing the same</w:t>
      </w:r>
      <w:r w:rsidR="0073379F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!</w:t>
      </w:r>
    </w:p>
    <w:p w14:paraId="1E236E69" w14:textId="1FFB4048" w:rsidR="00C630D5" w:rsidRDefault="001A7545" w:rsidP="006863A9">
      <w:pPr>
        <w:spacing w:line="360" w:lineRule="auto"/>
        <w:ind w:firstLine="720"/>
        <w:jc w:val="right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Sincerely,</w:t>
      </w:r>
      <w:r w:rsidR="00C630D5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br/>
      </w:r>
    </w:p>
    <w:p w14:paraId="43AA40D2" w14:textId="77777777" w:rsidR="0024440C" w:rsidRDefault="0024440C" w:rsidP="006863A9">
      <w:pPr>
        <w:spacing w:line="240" w:lineRule="auto"/>
        <w:ind w:firstLine="720"/>
        <w:jc w:val="right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br/>
      </w:r>
    </w:p>
    <w:p w14:paraId="216E7D87" w14:textId="4892D2B5" w:rsidR="00E265AF" w:rsidRDefault="00E265AF" w:rsidP="006863A9">
      <w:pPr>
        <w:spacing w:line="240" w:lineRule="auto"/>
        <w:ind w:firstLine="720"/>
        <w:jc w:val="right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Ms. Sara Pustz</w:t>
      </w:r>
    </w:p>
    <w:p w14:paraId="0CD4922E" w14:textId="098FB612" w:rsidR="0024440C" w:rsidRDefault="006863A9" w:rsidP="0024440C">
      <w:pPr>
        <w:spacing w:line="240" w:lineRule="auto"/>
        <w:ind w:firstLine="720"/>
        <w:jc w:val="right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7</w:t>
      </w:r>
      <w:r w:rsidRPr="006863A9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 grade Reading &amp; Language Arts, Team 7 White</w:t>
      </w:r>
    </w:p>
    <w:p w14:paraId="21C2FC8D" w14:textId="77777777" w:rsidR="007467F6" w:rsidRDefault="007467F6" w:rsidP="0063075F">
      <w:pPr>
        <w:spacing w:line="360" w:lineRule="auto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</w:p>
    <w:p w14:paraId="09612641" w14:textId="77777777" w:rsidR="007467F6" w:rsidRDefault="007467F6" w:rsidP="0063075F">
      <w:pPr>
        <w:spacing w:line="360" w:lineRule="auto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</w:p>
    <w:p w14:paraId="56853247" w14:textId="7EEDF1C6" w:rsidR="0063075F" w:rsidRDefault="0063075F" w:rsidP="0063075F">
      <w:pPr>
        <w:spacing w:line="360" w:lineRule="auto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lastRenderedPageBreak/>
        <w:t>Name: ________________________________________</w:t>
      </w:r>
      <w:r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ab/>
      </w:r>
      <w:r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ab/>
        <w:t>Period: ______</w:t>
      </w:r>
      <w:r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ab/>
      </w:r>
      <w:r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ab/>
        <w:t xml:space="preserve">     Pustz-ELA</w:t>
      </w:r>
    </w:p>
    <w:p w14:paraId="4AA42967" w14:textId="51A3F062" w:rsidR="005865E4" w:rsidRPr="00503269" w:rsidRDefault="007E20A7" w:rsidP="00503269">
      <w:pPr>
        <w:spacing w:line="360" w:lineRule="auto"/>
        <w:jc w:val="center"/>
        <w:rPr>
          <w:rFonts w:ascii="Berlin Sans FB Demi" w:eastAsia="Times New Roman" w:hAnsi="Berlin Sans FB Demi" w:cs="Arial"/>
          <w:color w:val="202124"/>
          <w:spacing w:val="2"/>
          <w:sz w:val="40"/>
          <w:szCs w:val="40"/>
          <w:shd w:val="clear" w:color="auto" w:fill="FFFFFF"/>
        </w:rPr>
      </w:pPr>
      <w:r w:rsidRPr="00503269">
        <w:rPr>
          <w:rFonts w:ascii="Berlin Sans FB Demi" w:eastAsia="Times New Roman" w:hAnsi="Berlin Sans FB Demi" w:cs="Arial"/>
          <w:color w:val="202124"/>
          <w:spacing w:val="2"/>
          <w:sz w:val="40"/>
          <w:szCs w:val="40"/>
          <w:u w:val="single"/>
          <w:shd w:val="clear" w:color="auto" w:fill="FFFFFF"/>
        </w:rPr>
        <w:t>Book Club:</w:t>
      </w:r>
      <w:r w:rsidR="00503269" w:rsidRPr="00503269">
        <w:rPr>
          <w:rFonts w:ascii="Berlin Sans FB Demi" w:eastAsia="Times New Roman" w:hAnsi="Berlin Sans FB Demi" w:cs="Arial"/>
          <w:color w:val="202124"/>
          <w:spacing w:val="2"/>
          <w:sz w:val="40"/>
          <w:szCs w:val="40"/>
          <w:shd w:val="clear" w:color="auto" w:fill="FFFFFF"/>
        </w:rPr>
        <w:t xml:space="preserve"> </w:t>
      </w:r>
      <w:r w:rsidRPr="00503269">
        <w:rPr>
          <w:rFonts w:ascii="Berlin Sans FB Demi" w:eastAsia="Times New Roman" w:hAnsi="Berlin Sans FB Demi" w:cs="Arial"/>
          <w:color w:val="202124"/>
          <w:spacing w:val="2"/>
          <w:sz w:val="40"/>
          <w:szCs w:val="40"/>
          <w:shd w:val="clear" w:color="auto" w:fill="FFFFFF"/>
        </w:rPr>
        <w:t xml:space="preserve">Social Justice &amp; </w:t>
      </w:r>
      <w:proofErr w:type="gramStart"/>
      <w:r w:rsidRPr="00503269">
        <w:rPr>
          <w:rFonts w:ascii="Berlin Sans FB Demi" w:eastAsia="Times New Roman" w:hAnsi="Berlin Sans FB Demi" w:cs="Arial"/>
          <w:color w:val="202124"/>
          <w:spacing w:val="2"/>
          <w:sz w:val="40"/>
          <w:szCs w:val="40"/>
          <w:shd w:val="clear" w:color="auto" w:fill="FFFFFF"/>
        </w:rPr>
        <w:t>Modern Day</w:t>
      </w:r>
      <w:proofErr w:type="gramEnd"/>
      <w:r w:rsidRPr="00503269">
        <w:rPr>
          <w:rFonts w:ascii="Berlin Sans FB Demi" w:eastAsia="Times New Roman" w:hAnsi="Berlin Sans FB Demi" w:cs="Arial"/>
          <w:color w:val="202124"/>
          <w:spacing w:val="2"/>
          <w:sz w:val="40"/>
          <w:szCs w:val="40"/>
          <w:shd w:val="clear" w:color="auto" w:fill="FFFFFF"/>
        </w:rPr>
        <w:t xml:space="preserve"> Stereotypes</w:t>
      </w:r>
    </w:p>
    <w:p w14:paraId="7476EA8D" w14:textId="39BAD07A" w:rsidR="007E20A7" w:rsidRDefault="009B5B14" w:rsidP="007E20A7">
      <w:pPr>
        <w:spacing w:line="360" w:lineRule="auto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After completing your book shopping in class, the library, and on Good Reads</w:t>
      </w:r>
      <w:r w:rsidR="00E02F04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, list your top choices for books</w:t>
      </w:r>
      <w:r w:rsidR="007815D3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.</w:t>
      </w:r>
      <w:r w:rsidR="00E02F04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 Remember, you are NOT guaranteed your first choice because the goal is for you to be grouped with </w:t>
      </w:r>
      <w:r w:rsidR="00750A53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1 to 5 of your </w:t>
      </w:r>
      <w:r w:rsidR="00E02F04"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peers who are interested in the same topic as you. </w:t>
      </w:r>
    </w:p>
    <w:p w14:paraId="0EBEB019" w14:textId="77777777" w:rsidR="00FD6FEF" w:rsidRDefault="00FD6FEF" w:rsidP="00FD6FEF">
      <w:pPr>
        <w:spacing w:line="360" w:lineRule="auto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</w:p>
    <w:p w14:paraId="45C2CDFD" w14:textId="5662EDA3" w:rsidR="00FD6FEF" w:rsidRPr="00B8725A" w:rsidRDefault="00FD6FEF" w:rsidP="00FD6FEF">
      <w:pPr>
        <w:spacing w:line="360" w:lineRule="auto"/>
        <w:rPr>
          <w:rFonts w:ascii="Berlin Sans FB Demi" w:eastAsia="Times New Roman" w:hAnsi="Berlin Sans FB Demi" w:cs="Arial"/>
          <w:color w:val="202124"/>
          <w:spacing w:val="2"/>
          <w:sz w:val="32"/>
          <w:szCs w:val="32"/>
          <w:shd w:val="clear" w:color="auto" w:fill="FFFFFF"/>
        </w:rPr>
      </w:pPr>
      <w:r w:rsidRPr="00B8725A">
        <w:rPr>
          <w:rFonts w:ascii="Berlin Sans FB Demi" w:eastAsia="Times New Roman" w:hAnsi="Berlin Sans FB Demi" w:cs="Arial"/>
          <w:color w:val="202124"/>
          <w:spacing w:val="2"/>
          <w:sz w:val="32"/>
          <w:szCs w:val="32"/>
          <w:u w:val="single"/>
          <w:shd w:val="clear" w:color="auto" w:fill="FFFFFF"/>
        </w:rPr>
        <w:t>Essential question:</w:t>
      </w:r>
      <w:r w:rsidRPr="00B8725A">
        <w:rPr>
          <w:rFonts w:ascii="Berlin Sans FB Demi" w:eastAsia="Times New Roman" w:hAnsi="Berlin Sans FB Demi" w:cs="Arial"/>
          <w:color w:val="202124"/>
          <w:spacing w:val="2"/>
          <w:sz w:val="32"/>
          <w:szCs w:val="32"/>
          <w:shd w:val="clear" w:color="auto" w:fill="FFFFFF"/>
        </w:rPr>
        <w:t xml:space="preserve"> </w:t>
      </w:r>
      <w:r w:rsidR="00B8725A">
        <w:rPr>
          <w:rFonts w:ascii="Berlin Sans FB Demi" w:eastAsia="Times New Roman" w:hAnsi="Berlin Sans FB Demi" w:cs="Arial"/>
          <w:color w:val="202124"/>
          <w:spacing w:val="2"/>
          <w:sz w:val="32"/>
          <w:szCs w:val="32"/>
          <w:shd w:val="clear" w:color="auto" w:fill="FFFFFF"/>
        </w:rPr>
        <w:t xml:space="preserve">     </w:t>
      </w:r>
      <w:r w:rsidRPr="00B8725A">
        <w:rPr>
          <w:rFonts w:ascii="Berlin Sans FB Demi" w:eastAsia="Times New Roman" w:hAnsi="Berlin Sans FB Demi" w:cs="Arial"/>
          <w:color w:val="202124"/>
          <w:spacing w:val="2"/>
          <w:sz w:val="32"/>
          <w:szCs w:val="32"/>
          <w:shd w:val="clear" w:color="auto" w:fill="FFFFFF"/>
        </w:rPr>
        <w:t>How do others see the world differently than I do?</w:t>
      </w:r>
    </w:p>
    <w:p w14:paraId="4493F40E" w14:textId="5E1AD0A2" w:rsidR="00E02F04" w:rsidRDefault="00E02F04" w:rsidP="00B8725A">
      <w:pPr>
        <w:spacing w:line="360" w:lineRule="auto"/>
        <w:jc w:val="center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</w:p>
    <w:p w14:paraId="12B3B530" w14:textId="0BB0C8C7" w:rsidR="00E02F04" w:rsidRDefault="00E02F04" w:rsidP="00B8725A">
      <w:pPr>
        <w:spacing w:line="360" w:lineRule="auto"/>
        <w:jc w:val="center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  <w:r w:rsidRPr="00B8725A">
        <w:rPr>
          <w:rFonts w:ascii="Berlin Sans FB Demi" w:eastAsia="Times New Roman" w:hAnsi="Berlin Sans FB Demi" w:cs="Arial"/>
          <w:color w:val="202124"/>
          <w:spacing w:val="2"/>
          <w:sz w:val="32"/>
          <w:szCs w:val="32"/>
          <w:shd w:val="clear" w:color="auto" w:fill="FFFFFF"/>
        </w:rPr>
        <w:t>Topic:</w:t>
      </w:r>
      <w:r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 _______________________________________</w:t>
      </w:r>
    </w:p>
    <w:p w14:paraId="4DB48A3D" w14:textId="77777777" w:rsidR="00E41803" w:rsidRDefault="00E41803" w:rsidP="007E20A7">
      <w:pPr>
        <w:spacing w:line="360" w:lineRule="auto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</w:p>
    <w:p w14:paraId="18133CAF" w14:textId="5737C937" w:rsidR="00E02F04" w:rsidRPr="00B8725A" w:rsidRDefault="00E02F04" w:rsidP="007E20A7">
      <w:pPr>
        <w:spacing w:line="360" w:lineRule="auto"/>
        <w:rPr>
          <w:rFonts w:ascii="Berlin Sans FB Demi" w:eastAsia="Times New Roman" w:hAnsi="Berlin Sans FB Demi" w:cs="Arial"/>
          <w:color w:val="202124"/>
          <w:spacing w:val="2"/>
          <w:sz w:val="28"/>
          <w:szCs w:val="28"/>
          <w:shd w:val="clear" w:color="auto" w:fill="FFFFFF"/>
        </w:rPr>
      </w:pPr>
      <w:r w:rsidRPr="00B8725A">
        <w:rPr>
          <w:rFonts w:ascii="Berlin Sans FB Demi" w:eastAsia="Times New Roman" w:hAnsi="Berlin Sans FB Demi" w:cs="Arial"/>
          <w:color w:val="202124"/>
          <w:spacing w:val="2"/>
          <w:sz w:val="28"/>
          <w:szCs w:val="28"/>
          <w:shd w:val="clear" w:color="auto" w:fill="FFFFFF"/>
        </w:rPr>
        <w:t xml:space="preserve">My TOP </w:t>
      </w:r>
      <w:r w:rsidR="000C068D">
        <w:rPr>
          <w:rFonts w:ascii="Berlin Sans FB Demi" w:eastAsia="Times New Roman" w:hAnsi="Berlin Sans FB Demi" w:cs="Arial"/>
          <w:color w:val="202124"/>
          <w:spacing w:val="2"/>
          <w:sz w:val="28"/>
          <w:szCs w:val="28"/>
          <w:shd w:val="clear" w:color="auto" w:fill="FFFFFF"/>
        </w:rPr>
        <w:t xml:space="preserve">BOOK </w:t>
      </w:r>
      <w:r w:rsidRPr="00B8725A">
        <w:rPr>
          <w:rFonts w:ascii="Berlin Sans FB Demi" w:eastAsia="Times New Roman" w:hAnsi="Berlin Sans FB Demi" w:cs="Arial"/>
          <w:color w:val="202124"/>
          <w:spacing w:val="2"/>
          <w:sz w:val="28"/>
          <w:szCs w:val="28"/>
          <w:shd w:val="clear" w:color="auto" w:fill="FFFFFF"/>
        </w:rPr>
        <w:t>CHOICES:</w:t>
      </w:r>
    </w:p>
    <w:p w14:paraId="4CAFAB7F" w14:textId="2FB6C2D7" w:rsidR="00E02F04" w:rsidRDefault="00E41803" w:rsidP="0063075F">
      <w:pPr>
        <w:pStyle w:val="ListParagraph"/>
        <w:numPr>
          <w:ilvl w:val="0"/>
          <w:numId w:val="1"/>
        </w:numPr>
        <w:spacing w:line="480" w:lineRule="auto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_________________________________________________ by: ___________________________</w:t>
      </w:r>
    </w:p>
    <w:p w14:paraId="785896BD" w14:textId="51A648F3" w:rsidR="00E41803" w:rsidRDefault="00E41803" w:rsidP="0063075F">
      <w:pPr>
        <w:pStyle w:val="ListParagraph"/>
        <w:numPr>
          <w:ilvl w:val="0"/>
          <w:numId w:val="1"/>
        </w:numPr>
        <w:spacing w:line="480" w:lineRule="auto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_________________________________________________ by: ___________________________</w:t>
      </w:r>
    </w:p>
    <w:p w14:paraId="7AA5178B" w14:textId="094F6B09" w:rsidR="00E41803" w:rsidRDefault="00E41803" w:rsidP="0063075F">
      <w:pPr>
        <w:pStyle w:val="ListParagraph"/>
        <w:numPr>
          <w:ilvl w:val="0"/>
          <w:numId w:val="1"/>
        </w:numPr>
        <w:spacing w:line="480" w:lineRule="auto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_________________________________________________ by: ___________________________</w:t>
      </w:r>
    </w:p>
    <w:p w14:paraId="46C9FD0E" w14:textId="1D753596" w:rsidR="00E41803" w:rsidRDefault="00E41803" w:rsidP="0063075F">
      <w:pPr>
        <w:pStyle w:val="ListParagraph"/>
        <w:numPr>
          <w:ilvl w:val="0"/>
          <w:numId w:val="1"/>
        </w:numPr>
        <w:spacing w:line="480" w:lineRule="auto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_________________________________________________ by: ___________________________</w:t>
      </w:r>
    </w:p>
    <w:p w14:paraId="34956D2C" w14:textId="6A545397" w:rsidR="00E41803" w:rsidRDefault="00E41803" w:rsidP="00E41803">
      <w:pPr>
        <w:spacing w:line="360" w:lineRule="auto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</w:p>
    <w:p w14:paraId="71F89998" w14:textId="57308429" w:rsidR="00E41803" w:rsidRPr="00645592" w:rsidRDefault="00FD6FEF" w:rsidP="00E41803">
      <w:pPr>
        <w:spacing w:line="360" w:lineRule="auto"/>
        <w:rPr>
          <w:rFonts w:ascii="Berlin Sans FB Demi" w:eastAsia="Times New Roman" w:hAnsi="Berlin Sans FB Demi" w:cs="Arial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 xml:space="preserve">Consider the essential question. </w:t>
      </w:r>
      <w:r w:rsidR="00E41803" w:rsidRPr="00645592">
        <w:rPr>
          <w:rFonts w:ascii="Berlin Sans FB Demi" w:eastAsia="Times New Roman" w:hAnsi="Berlin Sans FB Demi" w:cs="Arial"/>
          <w:b/>
          <w:color w:val="202124"/>
          <w:spacing w:val="2"/>
          <w:sz w:val="28"/>
          <w:szCs w:val="28"/>
          <w:shd w:val="clear" w:color="auto" w:fill="FFFFFF"/>
        </w:rPr>
        <w:t>What do you hope to learn about when reading this book?</w:t>
      </w:r>
    </w:p>
    <w:p w14:paraId="3796F4C7" w14:textId="4A49AC38" w:rsidR="00645592" w:rsidRDefault="00FD6FEF" w:rsidP="00EA0B86">
      <w:pPr>
        <w:spacing w:line="360" w:lineRule="auto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80EACD" w14:textId="77777777" w:rsidR="005865E4" w:rsidRDefault="005865E4" w:rsidP="00EA0B86">
      <w:pPr>
        <w:spacing w:line="360" w:lineRule="auto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</w:p>
    <w:p w14:paraId="2516AED3" w14:textId="2158C691" w:rsidR="005865E4" w:rsidRDefault="00DF21F7" w:rsidP="00EA0B86">
      <w:pPr>
        <w:spacing w:line="360" w:lineRule="auto"/>
        <w:rPr>
          <w:rFonts w:ascii="Footlight MT Light" w:eastAsia="Times New Roman" w:hAnsi="Footlight MT Light" w:cs="Arial"/>
          <w:i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Footlight MT Light" w:eastAsia="Times New Roman" w:hAnsi="Footlight MT Light" w:cs="Arial"/>
          <w:i/>
          <w:color w:val="202124"/>
          <w:spacing w:val="2"/>
          <w:sz w:val="24"/>
          <w:szCs w:val="24"/>
          <w:shd w:val="clear" w:color="auto" w:fill="FFFFFF"/>
        </w:rPr>
        <w:t>Student signature: _________________________________________________ Date: _________________</w:t>
      </w:r>
    </w:p>
    <w:p w14:paraId="52891F30" w14:textId="5BB76CA0" w:rsidR="00DF21F7" w:rsidRDefault="00DF21F7" w:rsidP="00EA0B86">
      <w:pPr>
        <w:spacing w:line="360" w:lineRule="auto"/>
        <w:rPr>
          <w:rFonts w:ascii="Footlight MT Light" w:eastAsia="Times New Roman" w:hAnsi="Footlight MT Light" w:cs="Arial"/>
          <w:i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Footlight MT Light" w:eastAsia="Times New Roman" w:hAnsi="Footlight MT Light" w:cs="Arial"/>
          <w:i/>
          <w:color w:val="202124"/>
          <w:spacing w:val="2"/>
          <w:sz w:val="24"/>
          <w:szCs w:val="24"/>
          <w:shd w:val="clear" w:color="auto" w:fill="FFFFFF"/>
        </w:rPr>
        <w:t>Parent/guardian signature: __________________________________________ Date: ________________</w:t>
      </w:r>
    </w:p>
    <w:p w14:paraId="3DD0C6F3" w14:textId="77777777" w:rsidR="00C630D5" w:rsidRDefault="00C630D5" w:rsidP="00EA0B86">
      <w:pPr>
        <w:spacing w:line="360" w:lineRule="auto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</w:p>
    <w:p w14:paraId="12575C61" w14:textId="5B766EF4" w:rsidR="0024440C" w:rsidRDefault="0024440C" w:rsidP="00EA0B86">
      <w:pPr>
        <w:spacing w:line="360" w:lineRule="auto"/>
        <w:rPr>
          <w:rFonts w:ascii="Footlight MT Light" w:eastAsia="Times New Roman" w:hAnsi="Footlight MT Light" w:cs="Arial"/>
          <w:color w:val="202124"/>
          <w:spacing w:val="2"/>
          <w:sz w:val="24"/>
          <w:szCs w:val="24"/>
          <w:shd w:val="clear" w:color="auto" w:fill="FFFFFF"/>
        </w:rPr>
      </w:pPr>
    </w:p>
    <w:p w14:paraId="6C94A368" w14:textId="48AEBD48" w:rsidR="005865E4" w:rsidRPr="00083D38" w:rsidRDefault="00EA0B86" w:rsidP="00C630D5">
      <w:pPr>
        <w:spacing w:line="360" w:lineRule="auto"/>
        <w:jc w:val="center"/>
        <w:rPr>
          <w:rFonts w:ascii="Bradley Hand ITC" w:eastAsia="Times New Roman" w:hAnsi="Bradley Hand ITC" w:cs="Arial"/>
          <w:b/>
          <w:color w:val="202124"/>
          <w:spacing w:val="2"/>
          <w:sz w:val="24"/>
          <w:szCs w:val="24"/>
          <w:shd w:val="clear" w:color="auto" w:fill="FFFFFF"/>
        </w:rPr>
      </w:pPr>
      <w:r w:rsidRPr="00083D38">
        <w:rPr>
          <w:rFonts w:ascii="Bradley Hand ITC" w:eastAsia="Times New Roman" w:hAnsi="Bradley Hand ITC" w:cs="Arial"/>
          <w:b/>
          <w:color w:val="202124"/>
          <w:spacing w:val="2"/>
          <w:sz w:val="24"/>
          <w:szCs w:val="24"/>
          <w:shd w:val="clear" w:color="auto" w:fill="FFFFFF"/>
        </w:rPr>
        <w:t xml:space="preserve">“Students who read more, know more. Students who know more are able to do more.” ~Carol </w:t>
      </w:r>
      <w:proofErr w:type="spellStart"/>
      <w:r w:rsidRPr="00083D38">
        <w:rPr>
          <w:rFonts w:ascii="Bradley Hand ITC" w:eastAsia="Times New Roman" w:hAnsi="Bradley Hand ITC" w:cs="Arial"/>
          <w:b/>
          <w:color w:val="202124"/>
          <w:spacing w:val="2"/>
          <w:sz w:val="24"/>
          <w:szCs w:val="24"/>
          <w:shd w:val="clear" w:color="auto" w:fill="FFFFFF"/>
        </w:rPr>
        <w:t>Jago</w:t>
      </w:r>
      <w:proofErr w:type="spellEnd"/>
    </w:p>
    <w:sectPr w:rsidR="005865E4" w:rsidRPr="00083D38" w:rsidSect="005B1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B7C80"/>
    <w:multiLevelType w:val="hybridMultilevel"/>
    <w:tmpl w:val="40B841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6D"/>
    <w:rsid w:val="0003041A"/>
    <w:rsid w:val="0006231E"/>
    <w:rsid w:val="00083D38"/>
    <w:rsid w:val="000C068D"/>
    <w:rsid w:val="000C1721"/>
    <w:rsid w:val="000C30D7"/>
    <w:rsid w:val="0011638A"/>
    <w:rsid w:val="00122F6A"/>
    <w:rsid w:val="00132DF1"/>
    <w:rsid w:val="001A7545"/>
    <w:rsid w:val="001E0213"/>
    <w:rsid w:val="0024440C"/>
    <w:rsid w:val="0029048F"/>
    <w:rsid w:val="003452A4"/>
    <w:rsid w:val="003D6D8B"/>
    <w:rsid w:val="00460C57"/>
    <w:rsid w:val="0046566D"/>
    <w:rsid w:val="00484BDA"/>
    <w:rsid w:val="00503269"/>
    <w:rsid w:val="00583363"/>
    <w:rsid w:val="005865E4"/>
    <w:rsid w:val="005B1924"/>
    <w:rsid w:val="0063075F"/>
    <w:rsid w:val="00645592"/>
    <w:rsid w:val="006863A9"/>
    <w:rsid w:val="006A59ED"/>
    <w:rsid w:val="006B71D9"/>
    <w:rsid w:val="006C5930"/>
    <w:rsid w:val="006F354F"/>
    <w:rsid w:val="0071015B"/>
    <w:rsid w:val="0073379F"/>
    <w:rsid w:val="007467F6"/>
    <w:rsid w:val="00750A53"/>
    <w:rsid w:val="007815D3"/>
    <w:rsid w:val="0078428B"/>
    <w:rsid w:val="007B2E28"/>
    <w:rsid w:val="007E20A7"/>
    <w:rsid w:val="008014A9"/>
    <w:rsid w:val="008A65AA"/>
    <w:rsid w:val="008E3B73"/>
    <w:rsid w:val="008F4A39"/>
    <w:rsid w:val="00906BFF"/>
    <w:rsid w:val="009A45E4"/>
    <w:rsid w:val="009B50A8"/>
    <w:rsid w:val="009B5509"/>
    <w:rsid w:val="009B5B14"/>
    <w:rsid w:val="009E4CF0"/>
    <w:rsid w:val="00A31FF2"/>
    <w:rsid w:val="00A64384"/>
    <w:rsid w:val="00A76864"/>
    <w:rsid w:val="00AA0428"/>
    <w:rsid w:val="00AA5A39"/>
    <w:rsid w:val="00AD1B0D"/>
    <w:rsid w:val="00B644B1"/>
    <w:rsid w:val="00B707AC"/>
    <w:rsid w:val="00B8725A"/>
    <w:rsid w:val="00BE1ED8"/>
    <w:rsid w:val="00BF412E"/>
    <w:rsid w:val="00C0772B"/>
    <w:rsid w:val="00C126ED"/>
    <w:rsid w:val="00C16309"/>
    <w:rsid w:val="00C630D5"/>
    <w:rsid w:val="00C9499F"/>
    <w:rsid w:val="00CB14B5"/>
    <w:rsid w:val="00CF6540"/>
    <w:rsid w:val="00DE090F"/>
    <w:rsid w:val="00DF0A8D"/>
    <w:rsid w:val="00DF21F7"/>
    <w:rsid w:val="00E02F04"/>
    <w:rsid w:val="00E248EE"/>
    <w:rsid w:val="00E265AF"/>
    <w:rsid w:val="00E41803"/>
    <w:rsid w:val="00E51304"/>
    <w:rsid w:val="00EA0B86"/>
    <w:rsid w:val="00EB5BFA"/>
    <w:rsid w:val="00EC032E"/>
    <w:rsid w:val="00EF2938"/>
    <w:rsid w:val="00F26CC6"/>
    <w:rsid w:val="00F56B12"/>
    <w:rsid w:val="00F9327D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332C"/>
  <w15:chartTrackingRefBased/>
  <w15:docId w15:val="{79D449F1-97B3-C540-B470-831EE8B8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Pustz</dc:creator>
  <cp:keywords/>
  <dc:description/>
  <cp:lastModifiedBy>Sara Pustz</cp:lastModifiedBy>
  <cp:revision>2</cp:revision>
  <cp:lastPrinted>2019-03-18T12:39:00Z</cp:lastPrinted>
  <dcterms:created xsi:type="dcterms:W3CDTF">2019-03-18T12:56:00Z</dcterms:created>
  <dcterms:modified xsi:type="dcterms:W3CDTF">2019-03-18T12:56:00Z</dcterms:modified>
</cp:coreProperties>
</file>