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03C06" w:rsidTr="00F03C06"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F03C06">
              <w:rPr>
                <w:rFonts w:ascii="Georgia" w:hAnsi="Georgia"/>
                <w:sz w:val="44"/>
                <w:szCs w:val="44"/>
              </w:rPr>
              <w:t>soil</w:t>
            </w:r>
          </w:p>
        </w:tc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proofErr w:type="gramStart"/>
            <w:r w:rsidRPr="00F03C06">
              <w:rPr>
                <w:rFonts w:ascii="Georgia" w:hAnsi="Georgia"/>
                <w:sz w:val="44"/>
                <w:szCs w:val="44"/>
              </w:rPr>
              <w:t>a</w:t>
            </w:r>
            <w:proofErr w:type="gramEnd"/>
            <w:r w:rsidRPr="00F03C06">
              <w:rPr>
                <w:rFonts w:ascii="Georgia" w:hAnsi="Georgia"/>
                <w:sz w:val="44"/>
                <w:szCs w:val="44"/>
              </w:rPr>
              <w:t xml:space="preserve"> loose mixture of small mineral fragments, organic material, water, and air that can support plant life.</w:t>
            </w:r>
          </w:p>
        </w:tc>
      </w:tr>
      <w:tr w:rsidR="00F03C06" w:rsidTr="00F03C06"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F03C06">
              <w:rPr>
                <w:rFonts w:ascii="Georgia" w:hAnsi="Georgia"/>
                <w:sz w:val="44"/>
                <w:szCs w:val="44"/>
              </w:rPr>
              <w:t>transported soil</w:t>
            </w:r>
          </w:p>
        </w:tc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proofErr w:type="gramStart"/>
            <w:r w:rsidRPr="00F03C06">
              <w:rPr>
                <w:rFonts w:ascii="Georgia" w:hAnsi="Georgia"/>
                <w:sz w:val="44"/>
                <w:szCs w:val="44"/>
              </w:rPr>
              <w:t>soil</w:t>
            </w:r>
            <w:proofErr w:type="gramEnd"/>
            <w:r w:rsidRPr="00F03C06">
              <w:rPr>
                <w:rFonts w:ascii="Georgia" w:hAnsi="Georgia"/>
                <w:sz w:val="44"/>
                <w:szCs w:val="44"/>
              </w:rPr>
              <w:t xml:space="preserve"> that is blown or washed away from its parent rock.</w:t>
            </w:r>
          </w:p>
        </w:tc>
      </w:tr>
      <w:tr w:rsidR="00F03C06" w:rsidTr="00F03C06"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F03C06">
              <w:rPr>
                <w:rFonts w:ascii="Georgia" w:hAnsi="Georgia"/>
                <w:sz w:val="44"/>
                <w:szCs w:val="44"/>
              </w:rPr>
              <w:t>residual soil</w:t>
            </w:r>
          </w:p>
        </w:tc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proofErr w:type="gramStart"/>
            <w:r w:rsidRPr="00F03C06">
              <w:rPr>
                <w:rFonts w:ascii="Georgia" w:hAnsi="Georgia"/>
                <w:sz w:val="44"/>
                <w:szCs w:val="44"/>
              </w:rPr>
              <w:t>soil</w:t>
            </w:r>
            <w:proofErr w:type="gramEnd"/>
            <w:r w:rsidRPr="00F03C06">
              <w:rPr>
                <w:rFonts w:ascii="Georgia" w:hAnsi="Georgia"/>
                <w:sz w:val="44"/>
                <w:szCs w:val="44"/>
              </w:rPr>
              <w:t xml:space="preserve"> that remains above its parent rock.</w:t>
            </w:r>
          </w:p>
        </w:tc>
      </w:tr>
      <w:tr w:rsidR="00F03C06" w:rsidTr="00F03C06"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F03C06">
              <w:rPr>
                <w:rFonts w:ascii="Georgia" w:hAnsi="Georgia"/>
                <w:sz w:val="44"/>
                <w:szCs w:val="44"/>
              </w:rPr>
              <w:t>parent rock</w:t>
            </w:r>
          </w:p>
        </w:tc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proofErr w:type="gramStart"/>
            <w:r w:rsidRPr="00F03C06">
              <w:rPr>
                <w:rFonts w:ascii="Georgia" w:hAnsi="Georgia"/>
                <w:sz w:val="44"/>
                <w:szCs w:val="44"/>
              </w:rPr>
              <w:t>the</w:t>
            </w:r>
            <w:proofErr w:type="gramEnd"/>
            <w:r w:rsidRPr="00F03C06">
              <w:rPr>
                <w:rFonts w:ascii="Georgia" w:hAnsi="Georgia"/>
                <w:sz w:val="44"/>
                <w:szCs w:val="44"/>
              </w:rPr>
              <w:t xml:space="preserve"> rock formation that is the source of soil and the source of minerals in the soil.</w:t>
            </w:r>
          </w:p>
        </w:tc>
      </w:tr>
      <w:tr w:rsidR="00F03C06" w:rsidTr="00F03C06"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F03C06">
              <w:rPr>
                <w:rFonts w:ascii="Georgia" w:hAnsi="Georgia"/>
                <w:sz w:val="44"/>
                <w:szCs w:val="44"/>
              </w:rPr>
              <w:t>bedrock</w:t>
            </w:r>
          </w:p>
        </w:tc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proofErr w:type="gramStart"/>
            <w:r w:rsidRPr="00F03C06">
              <w:rPr>
                <w:rFonts w:ascii="Georgia" w:hAnsi="Georgia"/>
                <w:sz w:val="44"/>
                <w:szCs w:val="44"/>
              </w:rPr>
              <w:t>the</w:t>
            </w:r>
            <w:proofErr w:type="gramEnd"/>
            <w:r w:rsidRPr="00F03C06">
              <w:rPr>
                <w:rFonts w:ascii="Georgia" w:hAnsi="Georgia"/>
                <w:sz w:val="44"/>
                <w:szCs w:val="44"/>
              </w:rPr>
              <w:t xml:space="preserve"> layer of rock beneath the soil.</w:t>
            </w:r>
          </w:p>
        </w:tc>
      </w:tr>
    </w:tbl>
    <w:p w:rsidR="000A36EF" w:rsidRDefault="000A36EF"/>
    <w:p w:rsidR="00F03C06" w:rsidRDefault="00F03C06"/>
    <w:p w:rsidR="00F03C06" w:rsidRDefault="00F03C06"/>
    <w:p w:rsidR="00F03C06" w:rsidRDefault="00F03C06"/>
    <w:p w:rsidR="00F03C06" w:rsidRDefault="00F03C06"/>
    <w:p w:rsidR="00F03C06" w:rsidRDefault="00F03C06"/>
    <w:p w:rsidR="00F03C06" w:rsidRDefault="00F03C06"/>
    <w:p w:rsidR="00F03C06" w:rsidRDefault="00F03C06"/>
    <w:p w:rsidR="00F03C06" w:rsidRDefault="00F03C06"/>
    <w:p w:rsidR="00F03C06" w:rsidRDefault="00F03C06"/>
    <w:p w:rsidR="00F03C06" w:rsidRDefault="00F03C06"/>
    <w:p w:rsidR="00F03C06" w:rsidRPr="00F03C06" w:rsidRDefault="00F03C06">
      <w:pPr>
        <w:rPr>
          <w:sz w:val="44"/>
          <w:szCs w:val="44"/>
        </w:rPr>
      </w:pPr>
    </w:p>
    <w:p w:rsidR="00F03C06" w:rsidRPr="00F03C06" w:rsidRDefault="00F03C06">
      <w:pPr>
        <w:rPr>
          <w:sz w:val="44"/>
          <w:szCs w:val="44"/>
        </w:rPr>
      </w:pPr>
    </w:p>
    <w:p w:rsidR="00F03C06" w:rsidRPr="00F03C06" w:rsidRDefault="00F03C06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03C06" w:rsidRPr="00F03C06" w:rsidTr="00F03C06"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F03C06">
              <w:rPr>
                <w:rFonts w:ascii="Georgia" w:hAnsi="Georgia"/>
                <w:sz w:val="44"/>
                <w:szCs w:val="44"/>
              </w:rPr>
              <w:t>soil texture</w:t>
            </w:r>
          </w:p>
        </w:tc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proofErr w:type="gramStart"/>
            <w:r w:rsidRPr="00F03C06">
              <w:rPr>
                <w:rFonts w:ascii="Georgia" w:hAnsi="Georgia"/>
                <w:sz w:val="44"/>
                <w:szCs w:val="44"/>
              </w:rPr>
              <w:t>soil</w:t>
            </w:r>
            <w:proofErr w:type="gramEnd"/>
            <w:r w:rsidRPr="00F03C06">
              <w:rPr>
                <w:rFonts w:ascii="Georgia" w:hAnsi="Georgia"/>
                <w:sz w:val="44"/>
                <w:szCs w:val="44"/>
              </w:rPr>
              <w:t xml:space="preserve"> quality that is based on the proportions and sizes of soil particles.</w:t>
            </w:r>
          </w:p>
        </w:tc>
      </w:tr>
      <w:tr w:rsidR="00F03C06" w:rsidRPr="00F03C06" w:rsidTr="00F03C06"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F03C06">
              <w:rPr>
                <w:rFonts w:ascii="Georgia" w:hAnsi="Georgia"/>
                <w:sz w:val="44"/>
                <w:szCs w:val="44"/>
              </w:rPr>
              <w:t>soil pH</w:t>
            </w:r>
          </w:p>
        </w:tc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proofErr w:type="gramStart"/>
            <w:r w:rsidRPr="00F03C06">
              <w:rPr>
                <w:rFonts w:ascii="Georgia" w:hAnsi="Georgia"/>
                <w:sz w:val="44"/>
                <w:szCs w:val="44"/>
              </w:rPr>
              <w:t>a</w:t>
            </w:r>
            <w:proofErr w:type="gramEnd"/>
            <w:r w:rsidRPr="00F03C06">
              <w:rPr>
                <w:rFonts w:ascii="Georgia" w:hAnsi="Georgia"/>
                <w:sz w:val="44"/>
                <w:szCs w:val="44"/>
              </w:rPr>
              <w:t xml:space="preserve"> chemical characteristic of soil that affects how nutrients dissolve in soil.</w:t>
            </w:r>
          </w:p>
        </w:tc>
      </w:tr>
      <w:tr w:rsidR="00F03C06" w:rsidRPr="00F03C06" w:rsidTr="00F03C06"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F03C06">
              <w:rPr>
                <w:rFonts w:ascii="Georgia" w:hAnsi="Georgia"/>
                <w:sz w:val="44"/>
                <w:szCs w:val="44"/>
              </w:rPr>
              <w:t>soil structure</w:t>
            </w:r>
          </w:p>
        </w:tc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proofErr w:type="gramStart"/>
            <w:r w:rsidRPr="00F03C06">
              <w:rPr>
                <w:rFonts w:ascii="Georgia" w:hAnsi="Georgia"/>
                <w:sz w:val="44"/>
                <w:szCs w:val="44"/>
              </w:rPr>
              <w:t>the</w:t>
            </w:r>
            <w:proofErr w:type="gramEnd"/>
            <w:r w:rsidRPr="00F03C06">
              <w:rPr>
                <w:rFonts w:ascii="Georgia" w:hAnsi="Georgia"/>
                <w:sz w:val="44"/>
                <w:szCs w:val="44"/>
              </w:rPr>
              <w:t xml:space="preserve"> physical arrangement of soil particles.</w:t>
            </w:r>
          </w:p>
        </w:tc>
      </w:tr>
      <w:tr w:rsidR="00F03C06" w:rsidRPr="00F03C06" w:rsidTr="00F03C06"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F03C06">
              <w:rPr>
                <w:rFonts w:ascii="Georgia" w:hAnsi="Georgia"/>
                <w:sz w:val="44"/>
                <w:szCs w:val="44"/>
              </w:rPr>
              <w:t>soil fertility</w:t>
            </w:r>
          </w:p>
        </w:tc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proofErr w:type="gramStart"/>
            <w:r w:rsidRPr="00F03C06">
              <w:rPr>
                <w:rFonts w:ascii="Georgia" w:hAnsi="Georgia"/>
                <w:sz w:val="44"/>
                <w:szCs w:val="44"/>
              </w:rPr>
              <w:t>the</w:t>
            </w:r>
            <w:proofErr w:type="gramEnd"/>
            <w:r w:rsidRPr="00F03C06">
              <w:rPr>
                <w:rFonts w:ascii="Georgia" w:hAnsi="Georgia"/>
                <w:sz w:val="44"/>
                <w:szCs w:val="44"/>
              </w:rPr>
              <w:t xml:space="preserve"> ability of soil to hold and supply nutrients to plants.</w:t>
            </w:r>
          </w:p>
        </w:tc>
      </w:tr>
    </w:tbl>
    <w:p w:rsidR="00F03C06" w:rsidRDefault="00F03C06"/>
    <w:p w:rsidR="00F03C06" w:rsidRDefault="00F03C06"/>
    <w:p w:rsidR="00F03C06" w:rsidRDefault="00F03C06"/>
    <w:p w:rsidR="00F03C06" w:rsidRDefault="00F03C06"/>
    <w:p w:rsidR="00F03C06" w:rsidRDefault="00F03C06"/>
    <w:p w:rsidR="00F03C06" w:rsidRDefault="00F03C06"/>
    <w:p w:rsidR="00F03C06" w:rsidRDefault="00F03C06"/>
    <w:p w:rsidR="00F03C06" w:rsidRDefault="00F03C06"/>
    <w:p w:rsidR="00F03C06" w:rsidRDefault="00F03C06"/>
    <w:p w:rsidR="00F03C06" w:rsidRDefault="00F03C06"/>
    <w:p w:rsidR="00F03C06" w:rsidRDefault="00F03C06"/>
    <w:p w:rsidR="00F03C06" w:rsidRDefault="00F03C06"/>
    <w:p w:rsidR="00F03C06" w:rsidRDefault="00F03C06"/>
    <w:p w:rsidR="00F03C06" w:rsidRDefault="00F03C06"/>
    <w:p w:rsidR="00F03C06" w:rsidRDefault="00F03C06">
      <w:bookmarkStart w:id="0" w:name="_GoBack"/>
      <w:bookmarkEnd w:id="0"/>
    </w:p>
    <w:p w:rsidR="00F03C06" w:rsidRDefault="00F03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03C06" w:rsidTr="00F03C06"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F03C06">
              <w:rPr>
                <w:rFonts w:ascii="Georgia" w:hAnsi="Georgia"/>
                <w:sz w:val="44"/>
                <w:szCs w:val="44"/>
              </w:rPr>
              <w:lastRenderedPageBreak/>
              <w:t>desert</w:t>
            </w:r>
          </w:p>
        </w:tc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proofErr w:type="gramStart"/>
            <w:r>
              <w:rPr>
                <w:rFonts w:ascii="Georgia" w:hAnsi="Georgia"/>
                <w:sz w:val="44"/>
                <w:szCs w:val="44"/>
              </w:rPr>
              <w:t>climate</w:t>
            </w:r>
            <w:proofErr w:type="gramEnd"/>
            <w:r>
              <w:rPr>
                <w:rFonts w:ascii="Georgia" w:hAnsi="Georgia"/>
                <w:sz w:val="44"/>
                <w:szCs w:val="44"/>
              </w:rPr>
              <w:t xml:space="preserve"> with less than 25 cm of rain per year and poor soil quality that cannot support plant life.</w:t>
            </w:r>
          </w:p>
        </w:tc>
      </w:tr>
      <w:tr w:rsidR="00F03C06" w:rsidTr="00F03C06"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F03C06">
              <w:rPr>
                <w:rFonts w:ascii="Georgia" w:hAnsi="Georgia"/>
                <w:sz w:val="44"/>
                <w:szCs w:val="44"/>
              </w:rPr>
              <w:t>temperate forest/grassland</w:t>
            </w:r>
          </w:p>
        </w:tc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proofErr w:type="gramStart"/>
            <w:r>
              <w:rPr>
                <w:rFonts w:ascii="Georgia" w:hAnsi="Georgia"/>
                <w:sz w:val="44"/>
                <w:szCs w:val="44"/>
              </w:rPr>
              <w:t>climate</w:t>
            </w:r>
            <w:proofErr w:type="gramEnd"/>
            <w:r>
              <w:rPr>
                <w:rFonts w:ascii="Georgia" w:hAnsi="Georgia"/>
                <w:sz w:val="44"/>
                <w:szCs w:val="44"/>
              </w:rPr>
              <w:t xml:space="preserve"> with good balance of weathering, leaching, and soil formation that results in rich top soil. </w:t>
            </w:r>
          </w:p>
        </w:tc>
      </w:tr>
      <w:tr w:rsidR="00F03C06" w:rsidTr="00F03C06"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F03C06">
              <w:rPr>
                <w:rFonts w:ascii="Georgia" w:hAnsi="Georgia"/>
                <w:sz w:val="44"/>
                <w:szCs w:val="44"/>
              </w:rPr>
              <w:t>tropical rainforest</w:t>
            </w:r>
          </w:p>
        </w:tc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proofErr w:type="gramStart"/>
            <w:r>
              <w:rPr>
                <w:rFonts w:ascii="Georgia" w:hAnsi="Georgia"/>
                <w:sz w:val="44"/>
                <w:szCs w:val="44"/>
              </w:rPr>
              <w:t>climate</w:t>
            </w:r>
            <w:proofErr w:type="gramEnd"/>
            <w:r>
              <w:rPr>
                <w:rFonts w:ascii="Georgia" w:hAnsi="Georgia"/>
                <w:sz w:val="44"/>
                <w:szCs w:val="44"/>
              </w:rPr>
              <w:t xml:space="preserve"> with heavy rain that leaches nutrients from the soil leaving the soil nutrient poor. </w:t>
            </w:r>
          </w:p>
        </w:tc>
      </w:tr>
      <w:tr w:rsidR="00F03C06" w:rsidTr="00F03C06"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proofErr w:type="spellStart"/>
            <w:r w:rsidRPr="00F03C06">
              <w:rPr>
                <w:rFonts w:ascii="Georgia" w:hAnsi="Georgia"/>
                <w:sz w:val="44"/>
                <w:szCs w:val="44"/>
              </w:rPr>
              <w:t>artctic</w:t>
            </w:r>
            <w:proofErr w:type="spellEnd"/>
            <w:r w:rsidRPr="00F03C06">
              <w:rPr>
                <w:rFonts w:ascii="Georgia" w:hAnsi="Georgia"/>
                <w:sz w:val="44"/>
                <w:szCs w:val="44"/>
              </w:rPr>
              <w:t xml:space="preserve"> areas</w:t>
            </w:r>
          </w:p>
        </w:tc>
        <w:tc>
          <w:tcPr>
            <w:tcW w:w="5395" w:type="dxa"/>
          </w:tcPr>
          <w:p w:rsidR="00F03C06" w:rsidRPr="00F03C06" w:rsidRDefault="00F03C06" w:rsidP="00F03C06">
            <w:pPr>
              <w:jc w:val="center"/>
              <w:rPr>
                <w:rFonts w:ascii="Georgia" w:hAnsi="Georgia"/>
                <w:sz w:val="44"/>
                <w:szCs w:val="44"/>
              </w:rPr>
            </w:pPr>
            <w:proofErr w:type="gramStart"/>
            <w:r>
              <w:rPr>
                <w:rFonts w:ascii="Georgia" w:hAnsi="Georgia"/>
                <w:sz w:val="44"/>
                <w:szCs w:val="44"/>
              </w:rPr>
              <w:t>climate</w:t>
            </w:r>
            <w:proofErr w:type="gramEnd"/>
            <w:r>
              <w:rPr>
                <w:rFonts w:ascii="Georgia" w:hAnsi="Georgia"/>
                <w:sz w:val="44"/>
                <w:szCs w:val="44"/>
              </w:rPr>
              <w:t xml:space="preserve"> with low temperatures and slow soil formation, resulting in thin soil that cannot support plant growth. </w:t>
            </w:r>
          </w:p>
        </w:tc>
      </w:tr>
    </w:tbl>
    <w:p w:rsidR="00F03C06" w:rsidRDefault="00F03C06"/>
    <w:sectPr w:rsidR="00F03C06" w:rsidSect="00F03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06"/>
    <w:rsid w:val="00006EF5"/>
    <w:rsid w:val="0002796F"/>
    <w:rsid w:val="000319BC"/>
    <w:rsid w:val="00036BB7"/>
    <w:rsid w:val="000640A4"/>
    <w:rsid w:val="000A36EF"/>
    <w:rsid w:val="000B204E"/>
    <w:rsid w:val="000B2CD4"/>
    <w:rsid w:val="000B35F0"/>
    <w:rsid w:val="000B57BD"/>
    <w:rsid w:val="001434F5"/>
    <w:rsid w:val="00161755"/>
    <w:rsid w:val="001913D9"/>
    <w:rsid w:val="001B6BE3"/>
    <w:rsid w:val="001D181C"/>
    <w:rsid w:val="001E1831"/>
    <w:rsid w:val="002130F9"/>
    <w:rsid w:val="002310D4"/>
    <w:rsid w:val="00244AF5"/>
    <w:rsid w:val="002551BF"/>
    <w:rsid w:val="002B0B76"/>
    <w:rsid w:val="002B6BAC"/>
    <w:rsid w:val="002D58AD"/>
    <w:rsid w:val="002E3014"/>
    <w:rsid w:val="003007B3"/>
    <w:rsid w:val="00382868"/>
    <w:rsid w:val="003941A7"/>
    <w:rsid w:val="003B34FE"/>
    <w:rsid w:val="00482A05"/>
    <w:rsid w:val="004C02F5"/>
    <w:rsid w:val="004C4777"/>
    <w:rsid w:val="004D4C5C"/>
    <w:rsid w:val="005E5F68"/>
    <w:rsid w:val="006615F0"/>
    <w:rsid w:val="00663EE6"/>
    <w:rsid w:val="006720DF"/>
    <w:rsid w:val="006824C5"/>
    <w:rsid w:val="00695B06"/>
    <w:rsid w:val="006A2230"/>
    <w:rsid w:val="006B6921"/>
    <w:rsid w:val="007672FA"/>
    <w:rsid w:val="00791360"/>
    <w:rsid w:val="007A4A99"/>
    <w:rsid w:val="008037F8"/>
    <w:rsid w:val="0080748E"/>
    <w:rsid w:val="008131E6"/>
    <w:rsid w:val="00885344"/>
    <w:rsid w:val="008B5B96"/>
    <w:rsid w:val="008D2F63"/>
    <w:rsid w:val="00904A2C"/>
    <w:rsid w:val="00950D49"/>
    <w:rsid w:val="009635ED"/>
    <w:rsid w:val="009A0864"/>
    <w:rsid w:val="009B2DD4"/>
    <w:rsid w:val="00A10B11"/>
    <w:rsid w:val="00A33747"/>
    <w:rsid w:val="00A55D35"/>
    <w:rsid w:val="00A9357D"/>
    <w:rsid w:val="00A93B4A"/>
    <w:rsid w:val="00B274ED"/>
    <w:rsid w:val="00B633EA"/>
    <w:rsid w:val="00BA7571"/>
    <w:rsid w:val="00BC4CE7"/>
    <w:rsid w:val="00BD28AA"/>
    <w:rsid w:val="00C14CCC"/>
    <w:rsid w:val="00C8202A"/>
    <w:rsid w:val="00CB2334"/>
    <w:rsid w:val="00CE2429"/>
    <w:rsid w:val="00D13293"/>
    <w:rsid w:val="00D26AB6"/>
    <w:rsid w:val="00D57898"/>
    <w:rsid w:val="00DA3B2D"/>
    <w:rsid w:val="00DB0B13"/>
    <w:rsid w:val="00DC3067"/>
    <w:rsid w:val="00DD46E5"/>
    <w:rsid w:val="00DE4B16"/>
    <w:rsid w:val="00DF312E"/>
    <w:rsid w:val="00EA54B1"/>
    <w:rsid w:val="00F03C06"/>
    <w:rsid w:val="00F24A36"/>
    <w:rsid w:val="00F316CC"/>
    <w:rsid w:val="00F50473"/>
    <w:rsid w:val="00F7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2E41B-6444-49CE-8B30-E9CC4B9B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Kyrianne Lisiecki</dc:creator>
  <cp:keywords/>
  <dc:description/>
  <cp:lastModifiedBy>Kyrianne Lisiecki</cp:lastModifiedBy>
  <cp:revision>1</cp:revision>
  <dcterms:created xsi:type="dcterms:W3CDTF">2018-10-02T14:40:00Z</dcterms:created>
  <dcterms:modified xsi:type="dcterms:W3CDTF">2018-10-02T14:49:00Z</dcterms:modified>
</cp:coreProperties>
</file>