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1B" w:rsidRDefault="00460947">
      <w:r>
        <w:t xml:space="preserve">Name: </w:t>
      </w:r>
    </w:p>
    <w:p w:rsidR="00460947" w:rsidRDefault="00460947"/>
    <w:p w:rsidR="00460947" w:rsidRDefault="00460947"/>
    <w:p w:rsidR="00460947" w:rsidRDefault="00460947" w:rsidP="00460947">
      <w:pPr>
        <w:jc w:val="center"/>
        <w:rPr>
          <w:b/>
          <w:sz w:val="36"/>
          <w:u w:val="single"/>
        </w:rPr>
      </w:pPr>
      <w:r w:rsidRPr="00460947">
        <w:rPr>
          <w:b/>
          <w:sz w:val="36"/>
          <w:u w:val="single"/>
        </w:rPr>
        <w:t>My Homophone Chart</w:t>
      </w:r>
    </w:p>
    <w:p w:rsidR="00460947" w:rsidRDefault="00460947" w:rsidP="00460947">
      <w:pPr>
        <w:jc w:val="center"/>
        <w:rPr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60947" w:rsidTr="00460947">
        <w:tc>
          <w:tcPr>
            <w:tcW w:w="3596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  <w:bookmarkStart w:id="0" w:name="_GoBack"/>
            <w:bookmarkEnd w:id="0"/>
          </w:p>
        </w:tc>
        <w:tc>
          <w:tcPr>
            <w:tcW w:w="3597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597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</w:tr>
      <w:tr w:rsidR="00460947" w:rsidTr="00460947">
        <w:tc>
          <w:tcPr>
            <w:tcW w:w="3596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597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597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</w:tr>
      <w:tr w:rsidR="00460947" w:rsidTr="00460947">
        <w:tc>
          <w:tcPr>
            <w:tcW w:w="3596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597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597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</w:tr>
      <w:tr w:rsidR="00460947" w:rsidTr="00460947">
        <w:tc>
          <w:tcPr>
            <w:tcW w:w="3596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597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597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</w:tr>
      <w:tr w:rsidR="00460947" w:rsidTr="00460947">
        <w:tc>
          <w:tcPr>
            <w:tcW w:w="3596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597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597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</w:tr>
      <w:tr w:rsidR="00460947" w:rsidTr="00460947">
        <w:tc>
          <w:tcPr>
            <w:tcW w:w="3596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597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597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</w:tr>
      <w:tr w:rsidR="00460947" w:rsidTr="00460947">
        <w:tc>
          <w:tcPr>
            <w:tcW w:w="3596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597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597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</w:tr>
      <w:tr w:rsidR="00460947" w:rsidTr="00460947">
        <w:tc>
          <w:tcPr>
            <w:tcW w:w="3596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597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597" w:type="dxa"/>
          </w:tcPr>
          <w:p w:rsidR="00460947" w:rsidRDefault="00460947" w:rsidP="00460947">
            <w:pPr>
              <w:jc w:val="center"/>
              <w:rPr>
                <w:b/>
                <w:sz w:val="36"/>
                <w:u w:val="single"/>
              </w:rPr>
            </w:pPr>
          </w:p>
        </w:tc>
      </w:tr>
    </w:tbl>
    <w:p w:rsidR="00460947" w:rsidRPr="00460947" w:rsidRDefault="00460947" w:rsidP="00460947">
      <w:pPr>
        <w:jc w:val="center"/>
        <w:rPr>
          <w:b/>
          <w:sz w:val="36"/>
          <w:u w:val="single"/>
        </w:rPr>
      </w:pPr>
    </w:p>
    <w:sectPr w:rsidR="00460947" w:rsidRPr="00460947" w:rsidSect="00D77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47"/>
    <w:rsid w:val="0034061B"/>
    <w:rsid w:val="0043563D"/>
    <w:rsid w:val="00460947"/>
    <w:rsid w:val="00D7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F25C"/>
  <w15:chartTrackingRefBased/>
  <w15:docId w15:val="{46904163-DE1E-4D45-8AB1-B88274B8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Fish</dc:creator>
  <cp:keywords/>
  <dc:description/>
  <cp:lastModifiedBy>Melissa Fish</cp:lastModifiedBy>
  <cp:revision>1</cp:revision>
  <dcterms:created xsi:type="dcterms:W3CDTF">2017-10-12T15:39:00Z</dcterms:created>
  <dcterms:modified xsi:type="dcterms:W3CDTF">2017-10-12T15:40:00Z</dcterms:modified>
</cp:coreProperties>
</file>