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1B" w:rsidRDefault="00C42C9E">
      <w:r>
        <w:t>Name: __________________________________</w:t>
      </w:r>
    </w:p>
    <w:p w:rsidR="00C42C9E" w:rsidRDefault="00C42C9E">
      <w:r>
        <w:t>Homophones</w:t>
      </w:r>
      <w:r w:rsidR="00C751AE">
        <w:t xml:space="preserve"> and Definitions</w:t>
      </w:r>
      <w:bookmarkStart w:id="0" w:name="_GoBack"/>
      <w:bookmarkEnd w:id="0"/>
    </w:p>
    <w:p w:rsidR="00C42C9E" w:rsidRDefault="00C42C9E"/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196"/>
        <w:gridCol w:w="8144"/>
      </w:tblGrid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b/>
                <w:sz w:val="36"/>
                <w:u w:val="single"/>
              </w:rPr>
            </w:pPr>
            <w:r w:rsidRPr="00C751AE">
              <w:rPr>
                <w:b/>
                <w:sz w:val="36"/>
                <w:u w:val="single"/>
              </w:rPr>
              <w:t>Homophones: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b/>
                <w:sz w:val="36"/>
                <w:u w:val="single"/>
              </w:rPr>
            </w:pPr>
            <w:r w:rsidRPr="00C751AE">
              <w:rPr>
                <w:b/>
                <w:sz w:val="36"/>
                <w:u w:val="single"/>
              </w:rPr>
              <w:t>Definitions:</w:t>
            </w: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wait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weight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heard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herd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days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daze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heel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heal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peak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peek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sent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cent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scent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feet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feat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vain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vane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vein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miner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  <w:tr w:rsidR="00C751AE" w:rsidRPr="00C751AE" w:rsidTr="00C751AE">
        <w:tc>
          <w:tcPr>
            <w:tcW w:w="3196" w:type="dxa"/>
          </w:tcPr>
          <w:p w:rsidR="00C751AE" w:rsidRPr="00C751AE" w:rsidRDefault="00C751AE">
            <w:pPr>
              <w:rPr>
                <w:sz w:val="36"/>
              </w:rPr>
            </w:pPr>
            <w:r w:rsidRPr="00C751AE">
              <w:rPr>
                <w:sz w:val="36"/>
              </w:rPr>
              <w:t>minor</w:t>
            </w:r>
          </w:p>
        </w:tc>
        <w:tc>
          <w:tcPr>
            <w:tcW w:w="8144" w:type="dxa"/>
          </w:tcPr>
          <w:p w:rsidR="00C751AE" w:rsidRPr="00C751AE" w:rsidRDefault="00C751AE">
            <w:pPr>
              <w:rPr>
                <w:sz w:val="36"/>
              </w:rPr>
            </w:pPr>
          </w:p>
        </w:tc>
      </w:tr>
    </w:tbl>
    <w:p w:rsidR="00C42C9E" w:rsidRDefault="00C42C9E">
      <w:r>
        <w:tab/>
      </w:r>
    </w:p>
    <w:sectPr w:rsidR="00C42C9E" w:rsidSect="00D7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E"/>
    <w:rsid w:val="0034061B"/>
    <w:rsid w:val="0043563D"/>
    <w:rsid w:val="00C42C9E"/>
    <w:rsid w:val="00C751AE"/>
    <w:rsid w:val="00D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0536"/>
  <w15:chartTrackingRefBased/>
  <w15:docId w15:val="{F2A445E0-D723-485B-9247-3B3FD27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Fish</dc:creator>
  <cp:keywords/>
  <dc:description/>
  <cp:lastModifiedBy>Melissa Fish</cp:lastModifiedBy>
  <cp:revision>1</cp:revision>
  <dcterms:created xsi:type="dcterms:W3CDTF">2017-10-13T15:35:00Z</dcterms:created>
  <dcterms:modified xsi:type="dcterms:W3CDTF">2017-10-13T15:49:00Z</dcterms:modified>
</cp:coreProperties>
</file>