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5AC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1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:</w:t>
      </w:r>
      <w:bookmarkStart w:id="0" w:name="_GoBack"/>
      <w:bookmarkEnd w:id="0"/>
    </w:p>
    <w:p w:rsidR="00387400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>Caption 2:</w:t>
      </w:r>
    </w:p>
    <w:p w:rsidR="00387400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3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:</w:t>
      </w:r>
    </w:p>
    <w:p w:rsidR="00387400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4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:</w: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 xml:space="preserve">Caption 5: </w: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6: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softHyphen/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 xml:space="preserve">Caption 7: </w:t>
      </w:r>
    </w:p>
    <w:p w:rsidR="00387400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8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:</w: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 w:rsidRPr="00EC656D">
        <w:rPr>
          <w:rFonts w:ascii="Georgia" w:eastAsia="Times New Roman" w:hAnsi="Georgia" w:cs="Times New Roman"/>
          <w:color w:val="000000"/>
          <w:sz w:val="32"/>
          <w:szCs w:val="32"/>
        </w:rPr>
        <w:t>Caption 9</w:t>
      </w:r>
      <w:r>
        <w:rPr>
          <w:rFonts w:ascii="Georgia" w:eastAsia="Times New Roman" w:hAnsi="Georgia" w:cs="Times New Roman"/>
          <w:color w:val="000000"/>
          <w:sz w:val="32"/>
          <w:szCs w:val="32"/>
        </w:rPr>
        <w:t>:</w: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C28B8" wp14:editId="7A0324C9">
                <wp:simplePos x="0" y="0"/>
                <wp:positionH relativeFrom="leftMargin">
                  <wp:align>right</wp:align>
                </wp:positionH>
                <wp:positionV relativeFrom="paragraph">
                  <wp:posOffset>354330</wp:posOffset>
                </wp:positionV>
                <wp:extent cx="374650" cy="311150"/>
                <wp:effectExtent l="0" t="0" r="25400" b="12700"/>
                <wp:wrapNone/>
                <wp:docPr id="1" name="&quot;No&quot; Symbo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" cy="311150"/>
                        </a:xfrm>
                        <a:prstGeom prst="noSmoking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071928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1" o:spid="_x0000_s1026" type="#_x0000_t57" style="position:absolute;margin-left:-21.7pt;margin-top:27.9pt;width:29.5pt;height:24.5pt;z-index:251659264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" adj="3364" fillcolor="#5b9bd5 [3204]" strokecolor="#1f4d78 [1604]" strokeweight="1pt">
                <w10:wrap anchorx="margin"/>
              </v:shape>
            </w:pict>
          </mc:Fallback>
        </mc:AlternateConten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  <w:r>
        <w:rPr>
          <w:rFonts w:ascii="Georgia" w:eastAsia="Times New Roman" w:hAnsi="Georgia" w:cs="Times New Roman"/>
          <w:color w:val="000000"/>
          <w:sz w:val="32"/>
          <w:szCs w:val="32"/>
        </w:rPr>
        <w:t xml:space="preserve">BLOCKED USERS:  </w:t>
      </w: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387400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387400" w:rsidRPr="00EC656D" w:rsidRDefault="00387400" w:rsidP="0038740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32"/>
          <w:szCs w:val="32"/>
        </w:rPr>
      </w:pPr>
    </w:p>
    <w:p w:rsidR="00374B7C" w:rsidRDefault="00374B7C"/>
    <w:sectPr w:rsidR="00374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400"/>
    <w:rsid w:val="00374B7C"/>
    <w:rsid w:val="00387400"/>
    <w:rsid w:val="007335AC"/>
    <w:rsid w:val="00CC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96F9B-2438-433F-AFE5-2EDA669C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Marianne Hourihan</cp:lastModifiedBy>
  <cp:revision>3</cp:revision>
  <cp:lastPrinted>2018-02-05T18:13:00Z</cp:lastPrinted>
  <dcterms:created xsi:type="dcterms:W3CDTF">2016-02-24T14:24:00Z</dcterms:created>
  <dcterms:modified xsi:type="dcterms:W3CDTF">2018-02-05T19:54:00Z</dcterms:modified>
</cp:coreProperties>
</file>