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288E" w14:textId="15AF906B" w:rsidR="00FA470B" w:rsidRDefault="00FA470B" w:rsidP="00FA47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Le</w:t>
      </w:r>
      <w:r w:rsidR="00477E46">
        <w:rPr>
          <w:sz w:val="28"/>
          <w:szCs w:val="28"/>
        </w:rPr>
        <w:t>s</w:t>
      </w:r>
      <w:r w:rsidR="00D47459">
        <w:rPr>
          <w:sz w:val="28"/>
          <w:szCs w:val="28"/>
        </w:rPr>
        <w:t xml:space="preserve">son Plans - Week of </w:t>
      </w:r>
      <w:r w:rsidR="005068D6">
        <w:rPr>
          <w:sz w:val="28"/>
          <w:szCs w:val="28"/>
        </w:rPr>
        <w:t xml:space="preserve">October </w:t>
      </w:r>
      <w:r w:rsidR="00276FCC">
        <w:rPr>
          <w:sz w:val="28"/>
          <w:szCs w:val="28"/>
        </w:rPr>
        <w:t>22</w:t>
      </w:r>
      <w:r w:rsidR="00276FCC" w:rsidRPr="00276FCC">
        <w:rPr>
          <w:sz w:val="28"/>
          <w:szCs w:val="28"/>
          <w:vertAlign w:val="superscript"/>
        </w:rPr>
        <w:t>nd</w:t>
      </w:r>
      <w:r w:rsidR="00276FCC">
        <w:rPr>
          <w:sz w:val="28"/>
          <w:szCs w:val="28"/>
        </w:rPr>
        <w:t xml:space="preserve"> - </w:t>
      </w:r>
    </w:p>
    <w:p w14:paraId="2055DD34" w14:textId="77777777" w:rsidR="00FA470B" w:rsidRDefault="00FA470B" w:rsidP="00FA470B">
      <w:pPr>
        <w:rPr>
          <w:sz w:val="28"/>
          <w:szCs w:val="28"/>
          <w:u w:val="single"/>
        </w:rPr>
      </w:pPr>
    </w:p>
    <w:p w14:paraId="1913D30F" w14:textId="77777777" w:rsidR="00FA470B" w:rsidRDefault="005B2C37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Monday </w:t>
      </w:r>
    </w:p>
    <w:p w14:paraId="28949EA6" w14:textId="77777777" w:rsidR="00395463" w:rsidRPr="00561E09" w:rsidRDefault="00395463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6897029F" w14:textId="3082367D" w:rsidR="00395463" w:rsidRPr="006550CD" w:rsidRDefault="00395463" w:rsidP="0039546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</w:t>
      </w:r>
      <w:r w:rsidR="005068D6">
        <w:rPr>
          <w:sz w:val="28"/>
          <w:szCs w:val="28"/>
        </w:rPr>
        <w:t xml:space="preserve"> </w:t>
      </w:r>
      <w:r w:rsidR="00E27482">
        <w:rPr>
          <w:sz w:val="28"/>
          <w:szCs w:val="28"/>
        </w:rPr>
        <w:t xml:space="preserve">Greatest Common Factor and Least Common </w:t>
      </w:r>
      <w:r w:rsidR="002E62A7">
        <w:rPr>
          <w:sz w:val="28"/>
          <w:szCs w:val="28"/>
        </w:rPr>
        <w:t>Multiple</w:t>
      </w:r>
      <w:r w:rsidR="00E27482">
        <w:rPr>
          <w:sz w:val="28"/>
          <w:szCs w:val="28"/>
        </w:rPr>
        <w:t xml:space="preserve"> Introduction </w:t>
      </w:r>
    </w:p>
    <w:p w14:paraId="044C7012" w14:textId="5CBBFFAF" w:rsidR="00395463" w:rsidRDefault="00395463" w:rsidP="00395463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are </w:t>
      </w:r>
      <w:r w:rsidR="00E27482">
        <w:rPr>
          <w:sz w:val="28"/>
          <w:szCs w:val="28"/>
        </w:rPr>
        <w:t xml:space="preserve">Fractions </w:t>
      </w:r>
      <w:r>
        <w:rPr>
          <w:sz w:val="28"/>
          <w:szCs w:val="28"/>
        </w:rPr>
        <w:t xml:space="preserve">used in the real world?  </w:t>
      </w:r>
    </w:p>
    <w:p w14:paraId="03742202" w14:textId="77777777" w:rsidR="00395463" w:rsidRDefault="00395463" w:rsidP="00395463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1949546F" w14:textId="2C3F30C6" w:rsidR="00395463" w:rsidRDefault="00395463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Bell-ringer:  </w:t>
      </w:r>
      <w:r w:rsidR="00AC2747">
        <w:rPr>
          <w:sz w:val="28"/>
          <w:szCs w:val="28"/>
        </w:rPr>
        <w:t xml:space="preserve">Graphing on a Number Line and reading a Number Line </w:t>
      </w:r>
    </w:p>
    <w:p w14:paraId="2D38F886" w14:textId="77777777" w:rsidR="0062651E" w:rsidRDefault="0062651E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Momentum Math sheet </w:t>
      </w:r>
      <w:r w:rsidR="00D47459">
        <w:rPr>
          <w:sz w:val="28"/>
          <w:szCs w:val="28"/>
        </w:rPr>
        <w:t xml:space="preserve">based on individual success of last level </w:t>
      </w:r>
    </w:p>
    <w:p w14:paraId="7DA2EA1E" w14:textId="43C59C08" w:rsidR="00395463" w:rsidRPr="006550CD" w:rsidRDefault="0062651E" w:rsidP="003954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Note</w:t>
      </w:r>
      <w:r w:rsidR="002E62A7">
        <w:rPr>
          <w:sz w:val="28"/>
          <w:szCs w:val="28"/>
        </w:rPr>
        <w:t>s on Ordering Decimals and converting fractions into decimal</w:t>
      </w:r>
    </w:p>
    <w:p w14:paraId="6DFC7F00" w14:textId="1A07452B" w:rsidR="00395463" w:rsidRPr="00395463" w:rsidRDefault="00762193" w:rsidP="00760E9E">
      <w:pPr>
        <w:rPr>
          <w:sz w:val="28"/>
          <w:szCs w:val="28"/>
        </w:rPr>
      </w:pPr>
      <w:r>
        <w:rPr>
          <w:sz w:val="28"/>
          <w:szCs w:val="28"/>
        </w:rPr>
        <w:t>Assessme</w:t>
      </w:r>
      <w:r w:rsidR="0062651E">
        <w:rPr>
          <w:sz w:val="28"/>
          <w:szCs w:val="28"/>
        </w:rPr>
        <w:t xml:space="preserve">nt: </w:t>
      </w:r>
      <w:r w:rsidR="002E62A7">
        <w:rPr>
          <w:sz w:val="28"/>
          <w:szCs w:val="28"/>
        </w:rPr>
        <w:t xml:space="preserve">Decimal worksheet </w:t>
      </w:r>
    </w:p>
    <w:p w14:paraId="0AA117D1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</w:t>
      </w:r>
    </w:p>
    <w:p w14:paraId="611B674B" w14:textId="77777777" w:rsidR="00FA470B" w:rsidRDefault="006550CD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73569530" w14:textId="77777777" w:rsidR="00760E9E" w:rsidRPr="00561E09" w:rsidRDefault="00760E9E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5BA656AF" w14:textId="4AAF993B" w:rsidR="00760E9E" w:rsidRPr="006550CD" w:rsidRDefault="00760E9E" w:rsidP="00760E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Target/Objective: </w:t>
      </w:r>
      <w:r w:rsidR="00E27482">
        <w:rPr>
          <w:sz w:val="28"/>
          <w:szCs w:val="28"/>
        </w:rPr>
        <w:t xml:space="preserve">GCF and LCM </w:t>
      </w:r>
    </w:p>
    <w:p w14:paraId="17586858" w14:textId="7B8900BF" w:rsidR="00760E9E" w:rsidRDefault="00760E9E" w:rsidP="00760E9E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Where are </w:t>
      </w:r>
      <w:r w:rsidR="00E27482">
        <w:rPr>
          <w:sz w:val="28"/>
          <w:szCs w:val="28"/>
        </w:rPr>
        <w:t>Fractions</w:t>
      </w:r>
      <w:r w:rsidR="00AC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used in the real world?  </w:t>
      </w:r>
    </w:p>
    <w:p w14:paraId="35A7B99B" w14:textId="77777777" w:rsidR="00760E9E" w:rsidRDefault="00760E9E" w:rsidP="00760E9E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7E884DA4" w14:textId="1F297E7A" w:rsidR="00760E9E" w:rsidRDefault="00760E9E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Bel</w:t>
      </w:r>
      <w:r w:rsidR="0062651E">
        <w:rPr>
          <w:sz w:val="28"/>
          <w:szCs w:val="28"/>
        </w:rPr>
        <w:t xml:space="preserve">l-ringer:  </w:t>
      </w:r>
      <w:r w:rsidR="00AC2747">
        <w:rPr>
          <w:sz w:val="28"/>
          <w:szCs w:val="28"/>
        </w:rPr>
        <w:t xml:space="preserve">Graphing </w:t>
      </w:r>
    </w:p>
    <w:p w14:paraId="4E1780B7" w14:textId="244992BB" w:rsidR="00760E9E" w:rsidRDefault="0062651E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Momentum  Math</w:t>
      </w:r>
      <w:proofErr w:type="gramEnd"/>
      <w:r>
        <w:rPr>
          <w:sz w:val="28"/>
          <w:szCs w:val="28"/>
        </w:rPr>
        <w:t xml:space="preserve"> sheet based on individual success on last level </w:t>
      </w:r>
      <w:r w:rsidR="00760E9E">
        <w:rPr>
          <w:sz w:val="28"/>
          <w:szCs w:val="28"/>
        </w:rPr>
        <w:t xml:space="preserve"> </w:t>
      </w:r>
    </w:p>
    <w:p w14:paraId="7060E285" w14:textId="4F5F584E" w:rsidR="00E27482" w:rsidRDefault="005068D6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E27482">
        <w:rPr>
          <w:sz w:val="28"/>
          <w:szCs w:val="28"/>
        </w:rPr>
        <w:t xml:space="preserve">Review of </w:t>
      </w:r>
      <w:r w:rsidR="002E62A7">
        <w:rPr>
          <w:sz w:val="28"/>
          <w:szCs w:val="28"/>
        </w:rPr>
        <w:t>Ordering,</w:t>
      </w:r>
      <w:proofErr w:type="gramEnd"/>
      <w:r w:rsidR="002E62A7">
        <w:rPr>
          <w:sz w:val="28"/>
          <w:szCs w:val="28"/>
        </w:rPr>
        <w:t xml:space="preserve"> add in negative numbers </w:t>
      </w:r>
    </w:p>
    <w:p w14:paraId="501BCE6A" w14:textId="652AFCF1" w:rsidR="00E27482" w:rsidRDefault="00E27482" w:rsidP="00760E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Mini Quiz </w:t>
      </w:r>
    </w:p>
    <w:p w14:paraId="2036E540" w14:textId="3D36A2B6" w:rsidR="00760E9E" w:rsidRPr="00E27482" w:rsidRDefault="0062651E" w:rsidP="00E27482">
      <w:pPr>
        <w:ind w:left="360"/>
        <w:rPr>
          <w:sz w:val="28"/>
          <w:szCs w:val="28"/>
        </w:rPr>
      </w:pPr>
      <w:r w:rsidRPr="00E27482">
        <w:rPr>
          <w:sz w:val="28"/>
          <w:szCs w:val="28"/>
        </w:rPr>
        <w:t xml:space="preserve">Assessment: </w:t>
      </w:r>
      <w:r w:rsidR="005068D6" w:rsidRPr="00E27482">
        <w:rPr>
          <w:sz w:val="28"/>
          <w:szCs w:val="28"/>
        </w:rPr>
        <w:t xml:space="preserve"> Review Worksheet </w:t>
      </w:r>
    </w:p>
    <w:p w14:paraId="75059ECA" w14:textId="77777777" w:rsidR="00760E9E" w:rsidRDefault="00760E9E" w:rsidP="00760E9E">
      <w:pPr>
        <w:rPr>
          <w:sz w:val="28"/>
          <w:szCs w:val="28"/>
        </w:rPr>
      </w:pPr>
    </w:p>
    <w:p w14:paraId="73A9A3B7" w14:textId="77777777" w:rsidR="00760E9E" w:rsidRDefault="00760E9E" w:rsidP="00760E9E">
      <w:pPr>
        <w:rPr>
          <w:sz w:val="28"/>
          <w:szCs w:val="28"/>
        </w:rPr>
      </w:pPr>
    </w:p>
    <w:p w14:paraId="4DFA98E5" w14:textId="77777777" w:rsidR="00760E9E" w:rsidRDefault="00760E9E" w:rsidP="00760E9E">
      <w:pPr>
        <w:rPr>
          <w:sz w:val="28"/>
          <w:szCs w:val="28"/>
        </w:rPr>
      </w:pPr>
    </w:p>
    <w:p w14:paraId="21C854F2" w14:textId="77777777" w:rsidR="00760E9E" w:rsidRDefault="00760E9E" w:rsidP="00760E9E">
      <w:pPr>
        <w:rPr>
          <w:sz w:val="28"/>
          <w:szCs w:val="28"/>
        </w:rPr>
      </w:pPr>
    </w:p>
    <w:p w14:paraId="1D6F93E5" w14:textId="77777777" w:rsidR="00760E9E" w:rsidRDefault="00760E9E" w:rsidP="00760E9E">
      <w:pPr>
        <w:rPr>
          <w:sz w:val="28"/>
          <w:szCs w:val="28"/>
        </w:rPr>
      </w:pPr>
    </w:p>
    <w:p w14:paraId="5C8972B6" w14:textId="77777777" w:rsidR="00760E9E" w:rsidRDefault="00760E9E" w:rsidP="00760E9E">
      <w:pPr>
        <w:rPr>
          <w:sz w:val="28"/>
          <w:szCs w:val="28"/>
        </w:rPr>
      </w:pPr>
    </w:p>
    <w:p w14:paraId="200284A3" w14:textId="77777777" w:rsidR="00760E9E" w:rsidRDefault="00760E9E" w:rsidP="00760E9E">
      <w:pPr>
        <w:rPr>
          <w:sz w:val="28"/>
          <w:szCs w:val="28"/>
        </w:rPr>
      </w:pPr>
    </w:p>
    <w:p w14:paraId="1BA736DC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Wednesday</w:t>
      </w:r>
    </w:p>
    <w:p w14:paraId="78F060FF" w14:textId="77777777" w:rsidR="00FA470B" w:rsidRDefault="00BA4FF9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 4</w:t>
      </w:r>
    </w:p>
    <w:p w14:paraId="38C616FD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Standards:</w:t>
      </w:r>
    </w:p>
    <w:p w14:paraId="226CC799" w14:textId="77777777" w:rsidR="00C94CE8" w:rsidRPr="00561E09" w:rsidRDefault="00C94CE8" w:rsidP="00C94CE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4231EA56" w14:textId="77777777" w:rsidR="00C94CE8" w:rsidRPr="00C94CE8" w:rsidRDefault="00C94CE8" w:rsidP="00C94CE8">
      <w:pPr>
        <w:pStyle w:val="ListParagraph"/>
        <w:rPr>
          <w:sz w:val="28"/>
          <w:szCs w:val="28"/>
        </w:rPr>
      </w:pPr>
    </w:p>
    <w:p w14:paraId="0FF7B019" w14:textId="55352A8A" w:rsidR="00FA470B" w:rsidRPr="00B67FDE" w:rsidRDefault="00FA470B" w:rsidP="00FA470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Target/Objective: </w:t>
      </w:r>
      <w:r w:rsidR="002E62A7">
        <w:rPr>
          <w:sz w:val="28"/>
          <w:szCs w:val="28"/>
        </w:rPr>
        <w:t xml:space="preserve">Decimals and Fractions </w:t>
      </w:r>
    </w:p>
    <w:p w14:paraId="2C2B742B" w14:textId="77777777" w:rsidR="00FA470B" w:rsidRDefault="00FA470B" w:rsidP="00FA470B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>un</w:t>
      </w:r>
    </w:p>
    <w:p w14:paraId="1A145B3B" w14:textId="77777777" w:rsidR="00FA470B" w:rsidRDefault="00FA470B" w:rsidP="00FA470B">
      <w:pPr>
        <w:rPr>
          <w:vanish/>
          <w:sz w:val="28"/>
          <w:szCs w:val="28"/>
        </w:rPr>
      </w:pPr>
    </w:p>
    <w:p w14:paraId="19FCB676" w14:textId="77777777" w:rsidR="00FA470B" w:rsidRDefault="00FA470B" w:rsidP="00FA470B">
      <w:pPr>
        <w:rPr>
          <w:vanish/>
          <w:sz w:val="28"/>
          <w:szCs w:val="28"/>
        </w:rPr>
      </w:pPr>
    </w:p>
    <w:p w14:paraId="0EF0800C" w14:textId="1ED05C99" w:rsidR="00FA470B" w:rsidRDefault="00C94CE8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How are </w:t>
      </w:r>
      <w:r w:rsidR="00E27482">
        <w:rPr>
          <w:sz w:val="28"/>
          <w:szCs w:val="28"/>
        </w:rPr>
        <w:t xml:space="preserve">fractions </w:t>
      </w:r>
      <w:r>
        <w:rPr>
          <w:sz w:val="28"/>
          <w:szCs w:val="28"/>
        </w:rPr>
        <w:t xml:space="preserve">used in the real world? </w:t>
      </w:r>
    </w:p>
    <w:p w14:paraId="3B6D0229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5FF8A267" w14:textId="539954BF" w:rsidR="00760E9E" w:rsidRDefault="00C94CE8" w:rsidP="00FA4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Bell-ringer-</w:t>
      </w:r>
      <w:r w:rsidR="00AC2747">
        <w:rPr>
          <w:sz w:val="28"/>
          <w:szCs w:val="28"/>
        </w:rPr>
        <w:t xml:space="preserve"> Graphing Integers on Number Line </w:t>
      </w:r>
      <w:r w:rsidR="0062651E">
        <w:rPr>
          <w:sz w:val="28"/>
          <w:szCs w:val="28"/>
        </w:rPr>
        <w:t xml:space="preserve"> </w:t>
      </w:r>
    </w:p>
    <w:p w14:paraId="607B3C82" w14:textId="77777777" w:rsidR="00BA4FF9" w:rsidRDefault="00760E9E" w:rsidP="00FA47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51E">
        <w:rPr>
          <w:sz w:val="28"/>
          <w:szCs w:val="28"/>
        </w:rPr>
        <w:t xml:space="preserve">Momentum Math intervention  </w:t>
      </w:r>
    </w:p>
    <w:p w14:paraId="6AFC105E" w14:textId="0E42082A" w:rsidR="00760E9E" w:rsidRDefault="005068D6" w:rsidP="00AC27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2A7">
        <w:rPr>
          <w:sz w:val="28"/>
          <w:szCs w:val="28"/>
        </w:rPr>
        <w:t xml:space="preserve">Puzzle Quiz on Ordering Decimals, with </w:t>
      </w:r>
      <w:proofErr w:type="spellStart"/>
      <w:r w:rsidR="002E62A7">
        <w:rPr>
          <w:sz w:val="28"/>
          <w:szCs w:val="28"/>
        </w:rPr>
        <w:t>Percents</w:t>
      </w:r>
      <w:proofErr w:type="spellEnd"/>
      <w:r w:rsidR="002E62A7">
        <w:rPr>
          <w:sz w:val="28"/>
          <w:szCs w:val="28"/>
        </w:rPr>
        <w:t xml:space="preserve">, and fractions </w:t>
      </w:r>
    </w:p>
    <w:p w14:paraId="630CE8AC" w14:textId="642DF810" w:rsidR="00FA470B" w:rsidRPr="00760E9E" w:rsidRDefault="00FA470B" w:rsidP="00760E9E">
      <w:pPr>
        <w:rPr>
          <w:sz w:val="28"/>
          <w:szCs w:val="28"/>
        </w:rPr>
      </w:pPr>
      <w:r w:rsidRPr="00760E9E">
        <w:rPr>
          <w:sz w:val="28"/>
          <w:szCs w:val="28"/>
        </w:rPr>
        <w:t>Assessment:</w:t>
      </w:r>
      <w:r w:rsidR="0062651E">
        <w:rPr>
          <w:sz w:val="28"/>
          <w:szCs w:val="28"/>
        </w:rPr>
        <w:t xml:space="preserve"> </w:t>
      </w:r>
      <w:r w:rsidR="002E62A7">
        <w:rPr>
          <w:sz w:val="28"/>
          <w:szCs w:val="28"/>
        </w:rPr>
        <w:t xml:space="preserve">Puzzle Quiz </w:t>
      </w:r>
    </w:p>
    <w:p w14:paraId="0146F883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</w:p>
    <w:p w14:paraId="1AB86DE4" w14:textId="77777777" w:rsidR="00FA470B" w:rsidRDefault="00C94CE8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Class Periods: 4 </w:t>
      </w:r>
    </w:p>
    <w:p w14:paraId="305C956D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Standards:</w:t>
      </w:r>
    </w:p>
    <w:p w14:paraId="6ADD5485" w14:textId="77777777" w:rsidR="00C94CE8" w:rsidRPr="00C94CE8" w:rsidRDefault="00C94CE8" w:rsidP="00FA470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48005350" w14:textId="00BF8765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Tar</w:t>
      </w:r>
      <w:r w:rsidR="00C94CE8">
        <w:rPr>
          <w:sz w:val="28"/>
          <w:szCs w:val="28"/>
        </w:rPr>
        <w:t>get/Objective</w:t>
      </w:r>
      <w:r w:rsidR="00422A9E">
        <w:rPr>
          <w:sz w:val="28"/>
          <w:szCs w:val="28"/>
        </w:rPr>
        <w:t xml:space="preserve"> </w:t>
      </w:r>
      <w:r w:rsidR="00E27482">
        <w:rPr>
          <w:sz w:val="28"/>
          <w:szCs w:val="28"/>
        </w:rPr>
        <w:t xml:space="preserve">GCF and LCM </w:t>
      </w:r>
    </w:p>
    <w:p w14:paraId="4F88EFF7" w14:textId="6A510544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Es</w:t>
      </w:r>
      <w:r w:rsidR="00C94CE8">
        <w:rPr>
          <w:sz w:val="28"/>
          <w:szCs w:val="28"/>
        </w:rPr>
        <w:t xml:space="preserve">sential Question: How are </w:t>
      </w:r>
      <w:r w:rsidR="00E27482">
        <w:rPr>
          <w:sz w:val="28"/>
          <w:szCs w:val="28"/>
        </w:rPr>
        <w:t xml:space="preserve">Fractions </w:t>
      </w:r>
      <w:r w:rsidR="00C94CE8">
        <w:rPr>
          <w:sz w:val="28"/>
          <w:szCs w:val="28"/>
        </w:rPr>
        <w:t xml:space="preserve">used in the real world? </w:t>
      </w:r>
    </w:p>
    <w:p w14:paraId="536AB0A5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3F078295" w14:textId="1EF3C324" w:rsidR="00477E46" w:rsidRDefault="00C94CE8" w:rsidP="00FA470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Bell-ringer-</w:t>
      </w:r>
      <w:r w:rsidR="00AC2747">
        <w:rPr>
          <w:sz w:val="28"/>
          <w:szCs w:val="28"/>
        </w:rPr>
        <w:t xml:space="preserve"> Graphing Continued </w:t>
      </w:r>
      <w:r w:rsidR="00477E46">
        <w:rPr>
          <w:sz w:val="28"/>
          <w:szCs w:val="28"/>
        </w:rPr>
        <w:t xml:space="preserve"> </w:t>
      </w:r>
    </w:p>
    <w:p w14:paraId="1E296366" w14:textId="4143EB34" w:rsidR="00FA470B" w:rsidRDefault="00477E46" w:rsidP="00FA470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Momentum Math Intervention </w:t>
      </w:r>
      <w:r w:rsidR="00760E9E">
        <w:rPr>
          <w:sz w:val="28"/>
          <w:szCs w:val="28"/>
        </w:rPr>
        <w:t xml:space="preserve"> </w:t>
      </w:r>
    </w:p>
    <w:p w14:paraId="65A2FA23" w14:textId="7B3D4A4E" w:rsidR="00E27482" w:rsidRDefault="002E62A7" w:rsidP="00FA470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Comparing Decimals, </w:t>
      </w:r>
      <w:proofErr w:type="spellStart"/>
      <w:r>
        <w:rPr>
          <w:sz w:val="28"/>
          <w:szCs w:val="28"/>
        </w:rPr>
        <w:t>Percents</w:t>
      </w:r>
      <w:proofErr w:type="spellEnd"/>
      <w:r>
        <w:rPr>
          <w:sz w:val="28"/>
          <w:szCs w:val="28"/>
        </w:rPr>
        <w:t xml:space="preserve">, and Fractions </w:t>
      </w:r>
    </w:p>
    <w:p w14:paraId="0FA3A6A9" w14:textId="0C58AD8A" w:rsidR="00C94CE8" w:rsidRDefault="00C94CE8" w:rsidP="00BA4FF9">
      <w:pPr>
        <w:rPr>
          <w:sz w:val="28"/>
          <w:szCs w:val="28"/>
        </w:rPr>
      </w:pPr>
    </w:p>
    <w:p w14:paraId="143D644F" w14:textId="77777777" w:rsidR="00FA470B" w:rsidRDefault="00FA470B" w:rsidP="00FA470B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</w:t>
      </w:r>
    </w:p>
    <w:p w14:paraId="123DE60C" w14:textId="77777777" w:rsidR="00FA470B" w:rsidRDefault="00C94CE8" w:rsidP="00FA470B">
      <w:pPr>
        <w:outlineLvl w:val="0"/>
        <w:rPr>
          <w:sz w:val="28"/>
          <w:szCs w:val="28"/>
        </w:rPr>
      </w:pPr>
      <w:r>
        <w:rPr>
          <w:sz w:val="28"/>
          <w:szCs w:val="28"/>
        </w:rPr>
        <w:t>Class Periods: 4</w:t>
      </w:r>
    </w:p>
    <w:p w14:paraId="6BAF0870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>Standards:</w:t>
      </w:r>
    </w:p>
    <w:p w14:paraId="34E3A5BA" w14:textId="77777777" w:rsidR="00C94CE8" w:rsidRPr="00C94CE8" w:rsidRDefault="00C94CE8" w:rsidP="00C94CE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7.NS.A. 2A </w:t>
      </w:r>
    </w:p>
    <w:p w14:paraId="1C599FEC" w14:textId="77777777" w:rsidR="00C94CE8" w:rsidRPr="00C94CE8" w:rsidRDefault="00C94CE8" w:rsidP="00C94CE8">
      <w:pPr>
        <w:pStyle w:val="ListParagraph"/>
        <w:rPr>
          <w:sz w:val="28"/>
          <w:szCs w:val="28"/>
        </w:rPr>
      </w:pPr>
    </w:p>
    <w:p w14:paraId="3558E1EC" w14:textId="52182653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Target/Objective: </w:t>
      </w:r>
      <w:r w:rsidR="002E62A7">
        <w:rPr>
          <w:sz w:val="28"/>
          <w:szCs w:val="28"/>
        </w:rPr>
        <w:t xml:space="preserve">Decimals and Fractions </w:t>
      </w:r>
    </w:p>
    <w:p w14:paraId="2DDFF5A0" w14:textId="54CECFAA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Essential Question: How</w:t>
      </w:r>
      <w:r w:rsidR="00C94CE8">
        <w:rPr>
          <w:sz w:val="28"/>
          <w:szCs w:val="28"/>
        </w:rPr>
        <w:t xml:space="preserve"> are </w:t>
      </w:r>
      <w:r w:rsidR="00E27482">
        <w:rPr>
          <w:sz w:val="28"/>
          <w:szCs w:val="28"/>
        </w:rPr>
        <w:t>Fractions</w:t>
      </w:r>
      <w:r w:rsidR="00AC2747">
        <w:rPr>
          <w:sz w:val="28"/>
          <w:szCs w:val="28"/>
        </w:rPr>
        <w:t xml:space="preserve"> </w:t>
      </w:r>
      <w:r w:rsidR="00C94CE8">
        <w:rPr>
          <w:sz w:val="28"/>
          <w:szCs w:val="28"/>
        </w:rPr>
        <w:t>used in real life</w:t>
      </w:r>
      <w:r>
        <w:rPr>
          <w:sz w:val="28"/>
          <w:szCs w:val="28"/>
        </w:rPr>
        <w:t>?</w:t>
      </w:r>
    </w:p>
    <w:p w14:paraId="03DEBB45" w14:textId="77777777" w:rsidR="00FA470B" w:rsidRDefault="00FA470B" w:rsidP="00FA470B">
      <w:pPr>
        <w:rPr>
          <w:sz w:val="28"/>
          <w:szCs w:val="28"/>
        </w:rPr>
      </w:pPr>
      <w:r>
        <w:rPr>
          <w:sz w:val="28"/>
          <w:szCs w:val="28"/>
        </w:rPr>
        <w:t xml:space="preserve">Procedures: </w:t>
      </w:r>
    </w:p>
    <w:p w14:paraId="12C2E5C4" w14:textId="038328EE" w:rsidR="00C94CE8" w:rsidRDefault="00477E46" w:rsidP="00C94CE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Bell- R</w:t>
      </w:r>
      <w:r w:rsidR="00C94CE8">
        <w:rPr>
          <w:sz w:val="28"/>
          <w:szCs w:val="28"/>
        </w:rPr>
        <w:t xml:space="preserve">inger quiz </w:t>
      </w:r>
    </w:p>
    <w:p w14:paraId="59C5DFB7" w14:textId="322546CE" w:rsidR="002E62A7" w:rsidRDefault="002E62A7" w:rsidP="00C94CE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Quiz on Conversion </w:t>
      </w:r>
      <w:bookmarkStart w:id="0" w:name="_GoBack"/>
      <w:bookmarkEnd w:id="0"/>
    </w:p>
    <w:p w14:paraId="51CEFDC9" w14:textId="77777777" w:rsidR="00FA470B" w:rsidRDefault="00FA470B" w:rsidP="00FA470B">
      <w:pPr>
        <w:rPr>
          <w:sz w:val="28"/>
          <w:szCs w:val="28"/>
        </w:rPr>
      </w:pPr>
    </w:p>
    <w:p w14:paraId="0CEADCC4" w14:textId="77777777" w:rsidR="00FA470B" w:rsidRDefault="00FA470B" w:rsidP="00FA470B"/>
    <w:p w14:paraId="29240F64" w14:textId="77777777" w:rsidR="004715C1" w:rsidRDefault="004715C1"/>
    <w:sectPr w:rsidR="004715C1" w:rsidSect="00BA4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3AB"/>
    <w:multiLevelType w:val="hybridMultilevel"/>
    <w:tmpl w:val="2FC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E5D"/>
    <w:multiLevelType w:val="hybridMultilevel"/>
    <w:tmpl w:val="6E4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7E6"/>
    <w:multiLevelType w:val="hybridMultilevel"/>
    <w:tmpl w:val="BFA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081F"/>
    <w:multiLevelType w:val="hybridMultilevel"/>
    <w:tmpl w:val="6896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5F35"/>
    <w:multiLevelType w:val="hybridMultilevel"/>
    <w:tmpl w:val="7E38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7446"/>
    <w:multiLevelType w:val="hybridMultilevel"/>
    <w:tmpl w:val="D05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4FD5"/>
    <w:multiLevelType w:val="hybridMultilevel"/>
    <w:tmpl w:val="C3F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6B7E"/>
    <w:multiLevelType w:val="hybridMultilevel"/>
    <w:tmpl w:val="150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0686"/>
    <w:multiLevelType w:val="hybridMultilevel"/>
    <w:tmpl w:val="D2A6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1B28"/>
    <w:multiLevelType w:val="hybridMultilevel"/>
    <w:tmpl w:val="1A9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827"/>
    <w:multiLevelType w:val="hybridMultilevel"/>
    <w:tmpl w:val="E626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0B"/>
    <w:rsid w:val="00276FCC"/>
    <w:rsid w:val="002E62A7"/>
    <w:rsid w:val="00395463"/>
    <w:rsid w:val="003A0C7E"/>
    <w:rsid w:val="00422A9E"/>
    <w:rsid w:val="004715C1"/>
    <w:rsid w:val="00477E46"/>
    <w:rsid w:val="005068D6"/>
    <w:rsid w:val="005B2C37"/>
    <w:rsid w:val="00600C98"/>
    <w:rsid w:val="0062651E"/>
    <w:rsid w:val="006550CD"/>
    <w:rsid w:val="00760E9E"/>
    <w:rsid w:val="00762193"/>
    <w:rsid w:val="00AC2747"/>
    <w:rsid w:val="00BA4FF9"/>
    <w:rsid w:val="00BD2BFC"/>
    <w:rsid w:val="00C94CE8"/>
    <w:rsid w:val="00D47459"/>
    <w:rsid w:val="00E27482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46371C"/>
  <w15:docId w15:val="{78DAC34D-1560-412A-BB31-89F1FD4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Hopkins</dc:creator>
  <cp:keywords/>
  <dc:description/>
  <cp:lastModifiedBy>Amanda Park</cp:lastModifiedBy>
  <cp:revision>1</cp:revision>
  <dcterms:created xsi:type="dcterms:W3CDTF">2018-10-11T20:17:00Z</dcterms:created>
  <dcterms:modified xsi:type="dcterms:W3CDTF">2018-10-19T15:43:00Z</dcterms:modified>
</cp:coreProperties>
</file>