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288E" w14:textId="389F7361" w:rsidR="00FA470B" w:rsidRDefault="00FA470B" w:rsidP="00FA47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Le</w:t>
      </w:r>
      <w:r w:rsidR="00477E46">
        <w:rPr>
          <w:sz w:val="28"/>
          <w:szCs w:val="28"/>
        </w:rPr>
        <w:t>s</w:t>
      </w:r>
      <w:r w:rsidR="00D47459">
        <w:rPr>
          <w:sz w:val="28"/>
          <w:szCs w:val="28"/>
        </w:rPr>
        <w:t>son Plans - Week of</w:t>
      </w:r>
      <w:r w:rsidR="00CB1C73">
        <w:rPr>
          <w:sz w:val="28"/>
          <w:szCs w:val="28"/>
        </w:rPr>
        <w:t xml:space="preserve"> December 17</w:t>
      </w:r>
      <w:r w:rsidR="00CB1C73" w:rsidRPr="00CB1C73">
        <w:rPr>
          <w:sz w:val="28"/>
          <w:szCs w:val="28"/>
          <w:vertAlign w:val="superscript"/>
        </w:rPr>
        <w:t>th</w:t>
      </w:r>
      <w:r w:rsidR="00CB1C73">
        <w:rPr>
          <w:sz w:val="28"/>
          <w:szCs w:val="28"/>
        </w:rPr>
        <w:t xml:space="preserve"> </w:t>
      </w:r>
      <w:bookmarkStart w:id="0" w:name="_GoBack"/>
      <w:bookmarkEnd w:id="0"/>
    </w:p>
    <w:p w14:paraId="2055DD34" w14:textId="77777777" w:rsidR="00FA470B" w:rsidRDefault="00FA470B" w:rsidP="00FA470B">
      <w:pPr>
        <w:rPr>
          <w:sz w:val="28"/>
          <w:szCs w:val="28"/>
          <w:u w:val="single"/>
        </w:rPr>
      </w:pPr>
    </w:p>
    <w:p w14:paraId="1913D30F" w14:textId="213A74B1" w:rsidR="00FA470B" w:rsidRDefault="005B2C37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Monday </w:t>
      </w:r>
    </w:p>
    <w:p w14:paraId="00C5958B" w14:textId="77777777" w:rsidR="00CB1C73" w:rsidRDefault="00CB1C73" w:rsidP="00CB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37069F62" w14:textId="77777777" w:rsidR="00CB1C73" w:rsidRPr="00561E09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141D3AB0" w14:textId="77777777" w:rsidR="00CB1C73" w:rsidRPr="006550CD" w:rsidRDefault="00CB1C73" w:rsidP="00CB1C73">
      <w:pPr>
        <w:rPr>
          <w:sz w:val="28"/>
          <w:szCs w:val="28"/>
          <w:u w:val="single"/>
        </w:rPr>
      </w:pPr>
      <w:r>
        <w:rPr>
          <w:sz w:val="28"/>
          <w:szCs w:val="28"/>
        </w:rPr>
        <w:t>Target/Objective:  Quadrant Plane and Coordinate Grid</w:t>
      </w:r>
    </w:p>
    <w:p w14:paraId="406126D6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6A1BC2B8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460A0B06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Mastering Math Facts </w:t>
      </w:r>
    </w:p>
    <w:p w14:paraId="0A55BA87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Continued Development on Coordinate Grid understanding</w:t>
      </w:r>
    </w:p>
    <w:p w14:paraId="15E17C40" w14:textId="3A259656" w:rsidR="00CB1C73" w:rsidRPr="009F2D0E" w:rsidRDefault="00CB1C73" w:rsidP="00CB1C73">
      <w:pPr>
        <w:rPr>
          <w:sz w:val="28"/>
          <w:szCs w:val="28"/>
        </w:rPr>
      </w:pPr>
      <w:r w:rsidRPr="009F2D0E">
        <w:rPr>
          <w:sz w:val="28"/>
          <w:szCs w:val="28"/>
        </w:rPr>
        <w:t xml:space="preserve">Assessment: </w:t>
      </w:r>
      <w:r>
        <w:rPr>
          <w:sz w:val="28"/>
          <w:szCs w:val="28"/>
        </w:rPr>
        <w:t xml:space="preserve"> Coordinate Grid worksheet </w:t>
      </w:r>
      <w:r>
        <w:rPr>
          <w:sz w:val="28"/>
          <w:szCs w:val="28"/>
        </w:rPr>
        <w:t xml:space="preserve">Easy </w:t>
      </w:r>
    </w:p>
    <w:p w14:paraId="5A9B7A3F" w14:textId="77777777" w:rsidR="00CB1C73" w:rsidRDefault="00CB1C73" w:rsidP="00FA470B">
      <w:pPr>
        <w:outlineLvl w:val="0"/>
        <w:rPr>
          <w:sz w:val="28"/>
          <w:szCs w:val="28"/>
          <w:u w:val="single"/>
        </w:rPr>
      </w:pPr>
    </w:p>
    <w:p w14:paraId="0AA117D1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</w:t>
      </w:r>
    </w:p>
    <w:p w14:paraId="611B674B" w14:textId="77777777" w:rsidR="00FA470B" w:rsidRDefault="006550CD" w:rsidP="00FA470B">
      <w:pPr>
        <w:outlineLvl w:val="0"/>
        <w:rPr>
          <w:sz w:val="28"/>
          <w:szCs w:val="28"/>
        </w:rPr>
      </w:pPr>
      <w:bookmarkStart w:id="1" w:name="_Hlk532456249"/>
      <w:r>
        <w:rPr>
          <w:sz w:val="28"/>
          <w:szCs w:val="28"/>
        </w:rPr>
        <w:t>Class Periods: 4</w:t>
      </w:r>
    </w:p>
    <w:p w14:paraId="73569530" w14:textId="77777777" w:rsidR="00760E9E" w:rsidRPr="00561E09" w:rsidRDefault="00760E9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16B89509" w14:textId="10AC876C" w:rsidR="009F2D0E" w:rsidRPr="006550CD" w:rsidRDefault="009F2D0E" w:rsidP="009F2D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 </w:t>
      </w:r>
      <w:r w:rsidR="00CB1C73">
        <w:rPr>
          <w:sz w:val="28"/>
          <w:szCs w:val="28"/>
        </w:rPr>
        <w:t>Quadrant Plane and Coordinate Grid</w:t>
      </w:r>
    </w:p>
    <w:p w14:paraId="423A346A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4DF99E8C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7C444B1B" w14:textId="45D3FF65" w:rsidR="009F2D0E" w:rsidRDefault="009F2D0E" w:rsidP="009F2D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Mastering Math Facts </w:t>
      </w:r>
    </w:p>
    <w:p w14:paraId="70F99244" w14:textId="5082462F" w:rsidR="00CB1C73" w:rsidRDefault="00CB1C73" w:rsidP="009F2D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Continued Development on Coordinate Grid understanding</w:t>
      </w:r>
    </w:p>
    <w:p w14:paraId="2932B560" w14:textId="6728BF29" w:rsidR="009F2D0E" w:rsidRPr="009F2D0E" w:rsidRDefault="009F2D0E" w:rsidP="009F2D0E">
      <w:pPr>
        <w:rPr>
          <w:sz w:val="28"/>
          <w:szCs w:val="28"/>
        </w:rPr>
      </w:pPr>
      <w:r w:rsidRPr="009F2D0E">
        <w:rPr>
          <w:sz w:val="28"/>
          <w:szCs w:val="28"/>
        </w:rPr>
        <w:t xml:space="preserve">Assessment: </w:t>
      </w:r>
      <w:r w:rsidR="00CA5565">
        <w:rPr>
          <w:sz w:val="28"/>
          <w:szCs w:val="28"/>
        </w:rPr>
        <w:t xml:space="preserve"> </w:t>
      </w:r>
      <w:r w:rsidR="00CB1C73">
        <w:rPr>
          <w:sz w:val="28"/>
          <w:szCs w:val="28"/>
        </w:rPr>
        <w:t xml:space="preserve">Coordinate Grid worksheet Intermediate </w:t>
      </w:r>
    </w:p>
    <w:bookmarkEnd w:id="1"/>
    <w:p w14:paraId="75059ECA" w14:textId="77777777" w:rsidR="00760E9E" w:rsidRDefault="00760E9E" w:rsidP="00760E9E">
      <w:pPr>
        <w:rPr>
          <w:sz w:val="28"/>
          <w:szCs w:val="28"/>
        </w:rPr>
      </w:pPr>
    </w:p>
    <w:p w14:paraId="1BA736DC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</w:t>
      </w:r>
    </w:p>
    <w:p w14:paraId="6F3A94C8" w14:textId="77777777" w:rsidR="00CB1C73" w:rsidRDefault="00CB1C73" w:rsidP="00CB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356AA063" w14:textId="77777777" w:rsidR="00CB1C73" w:rsidRPr="00561E09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5697C6D0" w14:textId="77777777" w:rsidR="00CB1C73" w:rsidRPr="006550CD" w:rsidRDefault="00CB1C73" w:rsidP="00CB1C73">
      <w:pPr>
        <w:rPr>
          <w:sz w:val="28"/>
          <w:szCs w:val="28"/>
          <w:u w:val="single"/>
        </w:rPr>
      </w:pPr>
      <w:r>
        <w:rPr>
          <w:sz w:val="28"/>
          <w:szCs w:val="28"/>
        </w:rPr>
        <w:t>Target/Objective:  Quadrant Plane and Coordinate Grid</w:t>
      </w:r>
    </w:p>
    <w:p w14:paraId="17B2F308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472228BC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0481A24C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Bell-ringer:  Mastering Math Facts </w:t>
      </w:r>
    </w:p>
    <w:p w14:paraId="7C3BE398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Continued Development on Coordinate Grid understanding</w:t>
      </w:r>
    </w:p>
    <w:p w14:paraId="209741F2" w14:textId="0EC0C960" w:rsidR="00CB1C73" w:rsidRPr="009F2D0E" w:rsidRDefault="00CB1C73" w:rsidP="00CB1C73">
      <w:pPr>
        <w:rPr>
          <w:sz w:val="28"/>
          <w:szCs w:val="28"/>
        </w:rPr>
      </w:pPr>
      <w:r w:rsidRPr="009F2D0E">
        <w:rPr>
          <w:sz w:val="28"/>
          <w:szCs w:val="28"/>
        </w:rPr>
        <w:t xml:space="preserve">Assessment: </w:t>
      </w:r>
      <w:r>
        <w:rPr>
          <w:sz w:val="28"/>
          <w:szCs w:val="28"/>
        </w:rPr>
        <w:t xml:space="preserve"> Coordinate Grid worksheet </w:t>
      </w:r>
      <w:r>
        <w:rPr>
          <w:sz w:val="28"/>
          <w:szCs w:val="28"/>
        </w:rPr>
        <w:t xml:space="preserve">Intermediate </w:t>
      </w:r>
    </w:p>
    <w:p w14:paraId="4F134D6F" w14:textId="65C9A0FA" w:rsidR="009F2D0E" w:rsidRDefault="009F2D0E" w:rsidP="009F2D0E">
      <w:pPr>
        <w:rPr>
          <w:sz w:val="28"/>
          <w:szCs w:val="28"/>
        </w:rPr>
      </w:pPr>
    </w:p>
    <w:p w14:paraId="03317C47" w14:textId="1C796106" w:rsidR="00CB1C73" w:rsidRDefault="00CB1C73" w:rsidP="009F2D0E">
      <w:pPr>
        <w:rPr>
          <w:sz w:val="28"/>
          <w:szCs w:val="28"/>
        </w:rPr>
      </w:pPr>
    </w:p>
    <w:p w14:paraId="778BE39E" w14:textId="4CA81D55" w:rsidR="00CB1C73" w:rsidRDefault="00CB1C73" w:rsidP="009F2D0E">
      <w:pPr>
        <w:rPr>
          <w:sz w:val="28"/>
          <w:szCs w:val="28"/>
        </w:rPr>
      </w:pPr>
    </w:p>
    <w:p w14:paraId="687A264F" w14:textId="77777777" w:rsidR="00CB1C73" w:rsidRPr="009F2D0E" w:rsidRDefault="00CB1C73" w:rsidP="009F2D0E">
      <w:pPr>
        <w:rPr>
          <w:sz w:val="28"/>
          <w:szCs w:val="28"/>
        </w:rPr>
      </w:pPr>
    </w:p>
    <w:p w14:paraId="4231EA56" w14:textId="7A8A02B1" w:rsidR="00C94CE8" w:rsidRDefault="00C94CE8" w:rsidP="00C94CE8">
      <w:pPr>
        <w:pStyle w:val="ListParagraph"/>
        <w:rPr>
          <w:sz w:val="28"/>
          <w:szCs w:val="28"/>
        </w:rPr>
      </w:pPr>
    </w:p>
    <w:p w14:paraId="1B96345E" w14:textId="77777777" w:rsidR="009D67F8" w:rsidRPr="00C94CE8" w:rsidRDefault="009D67F8" w:rsidP="00C94CE8">
      <w:pPr>
        <w:pStyle w:val="ListParagraph"/>
        <w:rPr>
          <w:sz w:val="28"/>
          <w:szCs w:val="28"/>
        </w:rPr>
      </w:pPr>
    </w:p>
    <w:p w14:paraId="0146F883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</w:p>
    <w:p w14:paraId="311C9C23" w14:textId="77777777" w:rsidR="00CB1C73" w:rsidRDefault="00CB1C73" w:rsidP="00CB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319EB2B9" w14:textId="77777777" w:rsidR="00CB1C73" w:rsidRPr="00561E09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303B2C0A" w14:textId="77777777" w:rsidR="00CB1C73" w:rsidRPr="006550CD" w:rsidRDefault="00CB1C73" w:rsidP="00CB1C73">
      <w:pPr>
        <w:rPr>
          <w:sz w:val="28"/>
          <w:szCs w:val="28"/>
          <w:u w:val="single"/>
        </w:rPr>
      </w:pPr>
      <w:r>
        <w:rPr>
          <w:sz w:val="28"/>
          <w:szCs w:val="28"/>
        </w:rPr>
        <w:t>Target/Objective:  Quadrant Plane and Coordinate Grid</w:t>
      </w:r>
    </w:p>
    <w:p w14:paraId="69154463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6FED721D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033FAED0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Mastering Math Facts </w:t>
      </w:r>
    </w:p>
    <w:p w14:paraId="3D2200CF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Continued Development on Coordinate Grid understanding</w:t>
      </w:r>
    </w:p>
    <w:p w14:paraId="5C85D539" w14:textId="57AA01FA" w:rsidR="00CB1C73" w:rsidRPr="009F2D0E" w:rsidRDefault="00CB1C73" w:rsidP="00CB1C73">
      <w:pPr>
        <w:rPr>
          <w:sz w:val="28"/>
          <w:szCs w:val="28"/>
        </w:rPr>
      </w:pPr>
      <w:r w:rsidRPr="009F2D0E">
        <w:rPr>
          <w:sz w:val="28"/>
          <w:szCs w:val="28"/>
        </w:rPr>
        <w:t xml:space="preserve">Assessment: </w:t>
      </w:r>
      <w:r>
        <w:rPr>
          <w:sz w:val="28"/>
          <w:szCs w:val="28"/>
        </w:rPr>
        <w:t xml:space="preserve"> Coordinate Grid worksheet </w:t>
      </w:r>
      <w:r>
        <w:rPr>
          <w:sz w:val="28"/>
          <w:szCs w:val="28"/>
        </w:rPr>
        <w:t xml:space="preserve">Hard </w:t>
      </w:r>
    </w:p>
    <w:p w14:paraId="0FA3A6A9" w14:textId="0C58AD8A" w:rsidR="00C94CE8" w:rsidRDefault="00C94CE8" w:rsidP="00BA4FF9">
      <w:pPr>
        <w:rPr>
          <w:sz w:val="28"/>
          <w:szCs w:val="28"/>
        </w:rPr>
      </w:pPr>
    </w:p>
    <w:p w14:paraId="143D644F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</w:t>
      </w:r>
    </w:p>
    <w:p w14:paraId="16AC58AB" w14:textId="77777777" w:rsidR="00CB1C73" w:rsidRDefault="00CB1C73" w:rsidP="00CB1C73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6CD264C6" w14:textId="77777777" w:rsidR="00CB1C73" w:rsidRPr="00561E09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5E70DE4D" w14:textId="77777777" w:rsidR="00CB1C73" w:rsidRPr="006550CD" w:rsidRDefault="00CB1C73" w:rsidP="00CB1C73">
      <w:pPr>
        <w:rPr>
          <w:sz w:val="28"/>
          <w:szCs w:val="28"/>
          <w:u w:val="single"/>
        </w:rPr>
      </w:pPr>
      <w:r>
        <w:rPr>
          <w:sz w:val="28"/>
          <w:szCs w:val="28"/>
        </w:rPr>
        <w:t>Target/Objective:  Quadrant Plane and Coordinate Grid</w:t>
      </w:r>
    </w:p>
    <w:p w14:paraId="2B0D1474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2FD66FDF" w14:textId="77777777" w:rsidR="00CB1C73" w:rsidRDefault="00CB1C73" w:rsidP="00CB1C7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508E8DA9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Mastering Math Facts </w:t>
      </w:r>
    </w:p>
    <w:p w14:paraId="07DD6976" w14:textId="77777777" w:rsidR="00CB1C73" w:rsidRDefault="00CB1C73" w:rsidP="00CB1C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Continued Development on Coordinate Grid understanding</w:t>
      </w:r>
    </w:p>
    <w:p w14:paraId="542377E8" w14:textId="447F0751" w:rsidR="00CB1C73" w:rsidRPr="009F2D0E" w:rsidRDefault="00CB1C73" w:rsidP="00CB1C73">
      <w:pPr>
        <w:rPr>
          <w:sz w:val="28"/>
          <w:szCs w:val="28"/>
        </w:rPr>
      </w:pPr>
      <w:r w:rsidRPr="009F2D0E">
        <w:rPr>
          <w:sz w:val="28"/>
          <w:szCs w:val="28"/>
        </w:rPr>
        <w:t xml:space="preserve">Assessment: </w:t>
      </w:r>
      <w:r>
        <w:rPr>
          <w:sz w:val="28"/>
          <w:szCs w:val="28"/>
        </w:rPr>
        <w:t xml:space="preserve"> Coordinate Grid </w:t>
      </w:r>
      <w:r>
        <w:rPr>
          <w:sz w:val="28"/>
          <w:szCs w:val="28"/>
        </w:rPr>
        <w:t xml:space="preserve">Test </w:t>
      </w:r>
    </w:p>
    <w:p w14:paraId="51CEFDC9" w14:textId="77777777" w:rsidR="00FA470B" w:rsidRDefault="00FA470B" w:rsidP="00FA470B">
      <w:pPr>
        <w:rPr>
          <w:sz w:val="28"/>
          <w:szCs w:val="28"/>
        </w:rPr>
      </w:pPr>
    </w:p>
    <w:p w14:paraId="0CEADCC4" w14:textId="77777777" w:rsidR="00FA470B" w:rsidRDefault="00FA470B" w:rsidP="00FA470B"/>
    <w:p w14:paraId="29240F64" w14:textId="77777777" w:rsidR="004715C1" w:rsidRDefault="004715C1"/>
    <w:sectPr w:rsidR="004715C1" w:rsidSect="00BA4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3AB"/>
    <w:multiLevelType w:val="hybridMultilevel"/>
    <w:tmpl w:val="2FC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078E"/>
    <w:multiLevelType w:val="hybridMultilevel"/>
    <w:tmpl w:val="E40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081F"/>
    <w:multiLevelType w:val="hybridMultilevel"/>
    <w:tmpl w:val="6896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85F35"/>
    <w:multiLevelType w:val="hybridMultilevel"/>
    <w:tmpl w:val="7E3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7446"/>
    <w:multiLevelType w:val="hybridMultilevel"/>
    <w:tmpl w:val="D05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0686"/>
    <w:multiLevelType w:val="hybridMultilevel"/>
    <w:tmpl w:val="D2A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1B28"/>
    <w:multiLevelType w:val="hybridMultilevel"/>
    <w:tmpl w:val="1A9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80827"/>
    <w:multiLevelType w:val="hybridMultilevel"/>
    <w:tmpl w:val="E62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0B"/>
    <w:rsid w:val="00275AF8"/>
    <w:rsid w:val="00276FCC"/>
    <w:rsid w:val="002E62A7"/>
    <w:rsid w:val="00395463"/>
    <w:rsid w:val="003A0C7E"/>
    <w:rsid w:val="00422A9E"/>
    <w:rsid w:val="004715C1"/>
    <w:rsid w:val="00477E46"/>
    <w:rsid w:val="005068D6"/>
    <w:rsid w:val="005B2C37"/>
    <w:rsid w:val="00600C98"/>
    <w:rsid w:val="0062651E"/>
    <w:rsid w:val="006550CD"/>
    <w:rsid w:val="00760E9E"/>
    <w:rsid w:val="00762193"/>
    <w:rsid w:val="009D67F8"/>
    <w:rsid w:val="009F2D0E"/>
    <w:rsid w:val="00AC2747"/>
    <w:rsid w:val="00BA4FF9"/>
    <w:rsid w:val="00BD2BFC"/>
    <w:rsid w:val="00C94CE8"/>
    <w:rsid w:val="00CA5565"/>
    <w:rsid w:val="00CB1C73"/>
    <w:rsid w:val="00D47459"/>
    <w:rsid w:val="00E27482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371C"/>
  <w15:docId w15:val="{78DAC34D-1560-412A-BB31-89F1FD4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Hopkins</dc:creator>
  <cp:keywords/>
  <dc:description/>
  <cp:lastModifiedBy>Amanda Park</cp:lastModifiedBy>
  <cp:revision>2</cp:revision>
  <dcterms:created xsi:type="dcterms:W3CDTF">2018-12-13T15:24:00Z</dcterms:created>
  <dcterms:modified xsi:type="dcterms:W3CDTF">2018-12-13T15:24:00Z</dcterms:modified>
</cp:coreProperties>
</file>