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46707" w14:textId="77777777" w:rsidR="00B430E1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bookmarkStart w:id="0" w:name="_GoBack"/>
      <w:bookmarkEnd w:id="0"/>
      <w:r w:rsidRPr="544C0AB3">
        <w:rPr>
          <w:rFonts w:ascii="Book Antiqua" w:hAnsi="Book Antiqua"/>
          <w:b/>
          <w:bCs/>
        </w:rPr>
        <w:t>At A Glance for Parents and Students</w:t>
      </w:r>
    </w:p>
    <w:p w14:paraId="23A2CAAA" w14:textId="77777777" w:rsidR="001E6922" w:rsidRPr="00E649AB" w:rsidRDefault="544C0AB3" w:rsidP="544C0AB3">
      <w:pPr>
        <w:spacing w:after="80" w:line="240" w:lineRule="auto"/>
        <w:jc w:val="center"/>
        <w:rPr>
          <w:rFonts w:ascii="Book Antiqua" w:hAnsi="Book Antiqua"/>
          <w:b/>
          <w:bCs/>
        </w:rPr>
      </w:pPr>
      <w:r w:rsidRPr="544C0AB3">
        <w:rPr>
          <w:rFonts w:ascii="Book Antiqua" w:hAnsi="Book Antiqua"/>
          <w:b/>
          <w:bCs/>
        </w:rPr>
        <w:t>Missing Assignment Support</w:t>
      </w:r>
    </w:p>
    <w:p w14:paraId="6C47FC6F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5 missing assignments:</w:t>
      </w:r>
    </w:p>
    <w:p w14:paraId="29D0A646" w14:textId="77777777" w:rsidR="001E6922" w:rsidRPr="00E649AB" w:rsidRDefault="544C0AB3" w:rsidP="544C0AB3">
      <w:pPr>
        <w:pStyle w:val="ListParagraph"/>
        <w:numPr>
          <w:ilvl w:val="0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E40CA7F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96E3399" w14:textId="77777777" w:rsidR="001E6922" w:rsidRPr="00E649AB" w:rsidRDefault="544C0AB3" w:rsidP="544C0AB3">
      <w:pPr>
        <w:pStyle w:val="ListParagraph"/>
        <w:numPr>
          <w:ilvl w:val="1"/>
          <w:numId w:val="2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0A37501D" w14:textId="77777777" w:rsidR="001E6922" w:rsidRPr="00E649AB" w:rsidRDefault="001E6922" w:rsidP="544C0AB3">
      <w:pPr>
        <w:spacing w:after="80" w:line="240" w:lineRule="auto"/>
        <w:rPr>
          <w:rFonts w:ascii="Book Antiqua" w:hAnsi="Book Antiqua"/>
        </w:rPr>
      </w:pPr>
    </w:p>
    <w:p w14:paraId="37591F4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10 missing assignments:</w:t>
      </w:r>
    </w:p>
    <w:p w14:paraId="32AD151D" w14:textId="59849C3E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43BD01B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0321896E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assigned to ten (10) days of Mandatory Study Hall during lunch and intramural time.</w:t>
      </w:r>
    </w:p>
    <w:p w14:paraId="63C15A8C" w14:textId="77777777" w:rsidR="005D013D" w:rsidRPr="00E649AB" w:rsidRDefault="544C0AB3" w:rsidP="544C0AB3">
      <w:pPr>
        <w:pStyle w:val="ListParagraph"/>
        <w:numPr>
          <w:ilvl w:val="0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Your child will be issued a detention.</w:t>
      </w:r>
    </w:p>
    <w:p w14:paraId="4999D8F8" w14:textId="77777777" w:rsidR="005D013D" w:rsidRPr="00E649AB" w:rsidRDefault="544C0AB3" w:rsidP="544C0AB3">
      <w:pPr>
        <w:pStyle w:val="ListParagraph"/>
        <w:numPr>
          <w:ilvl w:val="1"/>
          <w:numId w:val="5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Someone from your child’s educational team will be calling you to set up a date and time for your child’s detention.</w:t>
      </w:r>
    </w:p>
    <w:p w14:paraId="5DAB6C7B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15978111" w14:textId="77777777" w:rsidR="005D013D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15 missing assignments:</w:t>
      </w:r>
    </w:p>
    <w:p w14:paraId="67F734AB" w14:textId="52996E00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You will receive an email from your child’s educational team with a Mandatory Study Hall Referral Form attached.</w:t>
      </w:r>
    </w:p>
    <w:p w14:paraId="2CE978F8" w14:textId="77777777" w:rsidR="005D013D" w:rsidRPr="00E649AB" w:rsidRDefault="544C0AB3" w:rsidP="544C0AB3">
      <w:pPr>
        <w:pStyle w:val="ListParagraph"/>
        <w:numPr>
          <w:ilvl w:val="1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>This form is to be filled out by your child with all the missing assignments from each class listed in PowerSchool.</w:t>
      </w:r>
    </w:p>
    <w:p w14:paraId="2C9D3D79" w14:textId="77777777" w:rsidR="005D013D" w:rsidRPr="00E649AB" w:rsidRDefault="544C0AB3" w:rsidP="544C0AB3">
      <w:pPr>
        <w:pStyle w:val="ListParagraph"/>
        <w:numPr>
          <w:ilvl w:val="0"/>
          <w:numId w:val="6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hAnsi="Book Antiqua"/>
        </w:rPr>
        <w:t xml:space="preserve">Someone from your child’s educational team will be requesting a </w:t>
      </w:r>
      <w:r w:rsidRPr="544C0AB3">
        <w:rPr>
          <w:rFonts w:ascii="Book Antiqua" w:eastAsia="Times New Roman" w:hAnsi="Book Antiqua" w:cs="Times New Roman"/>
        </w:rPr>
        <w:t>phone call or meeting with you, your child, and our team of teachers to discuss our concerns and come up with a plan to meet the needs of your child.</w:t>
      </w:r>
    </w:p>
    <w:p w14:paraId="02EB378F" w14:textId="77777777" w:rsidR="005D013D" w:rsidRPr="00E649AB" w:rsidRDefault="005D013D" w:rsidP="544C0AB3">
      <w:pPr>
        <w:spacing w:after="80" w:line="240" w:lineRule="auto"/>
        <w:rPr>
          <w:rFonts w:ascii="Book Antiqua" w:hAnsi="Book Antiqua"/>
        </w:rPr>
      </w:pPr>
    </w:p>
    <w:p w14:paraId="06CCB7D9" w14:textId="77777777" w:rsidR="001E6922" w:rsidRPr="00E649AB" w:rsidRDefault="544C0AB3" w:rsidP="544C0AB3">
      <w:pPr>
        <w:spacing w:after="80" w:line="240" w:lineRule="auto"/>
        <w:rPr>
          <w:rFonts w:ascii="Book Antiqua" w:hAnsi="Book Antiqua"/>
          <w:b/>
          <w:bCs/>
          <w:u w:val="single"/>
        </w:rPr>
      </w:pPr>
      <w:r w:rsidRPr="544C0AB3">
        <w:rPr>
          <w:rFonts w:ascii="Book Antiqua" w:hAnsi="Book Antiqua"/>
          <w:b/>
          <w:bCs/>
          <w:u w:val="single"/>
        </w:rPr>
        <w:t>To View Missing Assignments:</w:t>
      </w:r>
    </w:p>
    <w:p w14:paraId="75B9EA09" w14:textId="77777777" w:rsidR="001E6922" w:rsidRPr="00E649AB" w:rsidRDefault="544C0AB3" w:rsidP="544C0AB3">
      <w:p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To see the assignments your child is missing:</w:t>
      </w:r>
    </w:p>
    <w:p w14:paraId="1113CA9D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Go to PowerSchool </w:t>
      </w:r>
    </w:p>
    <w:p w14:paraId="73DA8F02" w14:textId="77777777" w:rsidR="005D013D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Click on the class percentage for each class</w:t>
      </w:r>
    </w:p>
    <w:p w14:paraId="6806884C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This will then give you a list of all the assignments for the class. </w:t>
      </w:r>
    </w:p>
    <w:p w14:paraId="43907C30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At the bottom of the page there is a key for the different flags.</w:t>
      </w:r>
    </w:p>
    <w:p w14:paraId="1B80248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Missing is an orange circle with a white exclamation point</w:t>
      </w:r>
    </w:p>
    <w:p w14:paraId="37970D06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Late is a red circle with the two clock arms.  </w:t>
      </w:r>
    </w:p>
    <w:p w14:paraId="4A252B69" w14:textId="77777777" w:rsidR="005D013D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Teachers often add comments that can be found when viewing the list of assignments for individual classes.  </w:t>
      </w:r>
    </w:p>
    <w:p w14:paraId="2148531A" w14:textId="77777777" w:rsidR="005D013D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Comments can be found by clicking “view” to the far right of the listed assignments. </w:t>
      </w:r>
    </w:p>
    <w:p w14:paraId="6349A9B5" w14:textId="77777777" w:rsidR="00E649AB" w:rsidRPr="00E649AB" w:rsidRDefault="544C0AB3" w:rsidP="544C0AB3">
      <w:pPr>
        <w:pStyle w:val="ListParagraph"/>
        <w:numPr>
          <w:ilvl w:val="2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 xml:space="preserve">Please note that a mark of 50% does not necessarily mean that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submitted an assignment.  Fifty percent is the lowest possible grade a student can receive on any assignment. If your </w:t>
      </w:r>
      <w:proofErr w:type="gramStart"/>
      <w:r w:rsidRPr="544C0AB3">
        <w:rPr>
          <w:rFonts w:ascii="Book Antiqua" w:eastAsia="Times New Roman" w:hAnsi="Book Antiqua" w:cs="Times New Roman"/>
        </w:rPr>
        <w:t>child  has</w:t>
      </w:r>
      <w:proofErr w:type="gramEnd"/>
      <w:r w:rsidRPr="544C0AB3">
        <w:rPr>
          <w:rFonts w:ascii="Book Antiqua" w:eastAsia="Times New Roman" w:hAnsi="Book Antiqua" w:cs="Times New Roman"/>
        </w:rPr>
        <w:t xml:space="preserve"> received a 50% on an assignment, please be sure to check for comments from the teacher regarding that assignment’s status. </w:t>
      </w:r>
    </w:p>
    <w:p w14:paraId="45C1E951" w14:textId="77777777" w:rsidR="000C532F" w:rsidRPr="00E649AB" w:rsidRDefault="544C0AB3" w:rsidP="544C0AB3">
      <w:pPr>
        <w:pStyle w:val="ListParagraph"/>
        <w:numPr>
          <w:ilvl w:val="1"/>
          <w:numId w:val="4"/>
        </w:numPr>
        <w:spacing w:after="80" w:line="240" w:lineRule="auto"/>
        <w:rPr>
          <w:rFonts w:ascii="Book Antiqua" w:eastAsia="Times New Roman" w:hAnsi="Book Antiqua" w:cs="Times New Roman"/>
        </w:rPr>
      </w:pPr>
      <w:r w:rsidRPr="544C0AB3">
        <w:rPr>
          <w:rFonts w:ascii="Book Antiqua" w:eastAsia="Times New Roman" w:hAnsi="Book Antiqua" w:cs="Times New Roman"/>
        </w:rPr>
        <w:t>If using the app on a cellular device, you must click on the assignment to view any comments.</w:t>
      </w:r>
    </w:p>
    <w:p w14:paraId="770509C3" w14:textId="77777777" w:rsidR="001E6922" w:rsidRPr="00E649AB" w:rsidRDefault="544C0AB3" w:rsidP="544C0AB3">
      <w:pPr>
        <w:pStyle w:val="ListParagraph"/>
        <w:numPr>
          <w:ilvl w:val="0"/>
          <w:numId w:val="4"/>
        </w:numPr>
        <w:spacing w:after="80" w:line="240" w:lineRule="auto"/>
        <w:rPr>
          <w:rFonts w:ascii="Book Antiqua" w:hAnsi="Book Antiqua"/>
        </w:rPr>
      </w:pPr>
      <w:r w:rsidRPr="544C0AB3">
        <w:rPr>
          <w:rFonts w:ascii="Book Antiqua" w:eastAsia="Times New Roman" w:hAnsi="Book Antiqua" w:cs="Times New Roman"/>
        </w:rPr>
        <w:t>If you have any questions after checking PowerSchool and speaking with your child, please do not hesitate to contact a member of your child’s educational team.</w:t>
      </w:r>
    </w:p>
    <w:sectPr w:rsidR="001E6922" w:rsidRPr="00E649AB" w:rsidSect="00BE4A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D27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101CD7"/>
    <w:multiLevelType w:val="hybridMultilevel"/>
    <w:tmpl w:val="96B0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730DB"/>
    <w:multiLevelType w:val="hybridMultilevel"/>
    <w:tmpl w:val="AE405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BB397F"/>
    <w:multiLevelType w:val="hybridMultilevel"/>
    <w:tmpl w:val="2286D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31377"/>
    <w:multiLevelType w:val="hybridMultilevel"/>
    <w:tmpl w:val="BFB06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6315AF"/>
    <w:multiLevelType w:val="hybridMultilevel"/>
    <w:tmpl w:val="8D684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22"/>
    <w:rsid w:val="000C532F"/>
    <w:rsid w:val="001B65DA"/>
    <w:rsid w:val="001E6922"/>
    <w:rsid w:val="0025672D"/>
    <w:rsid w:val="00354357"/>
    <w:rsid w:val="004F386A"/>
    <w:rsid w:val="005D013D"/>
    <w:rsid w:val="006372AA"/>
    <w:rsid w:val="00724058"/>
    <w:rsid w:val="00887309"/>
    <w:rsid w:val="00B430E1"/>
    <w:rsid w:val="00BE4AF5"/>
    <w:rsid w:val="00C40006"/>
    <w:rsid w:val="00D446E3"/>
    <w:rsid w:val="00E649AB"/>
    <w:rsid w:val="544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8C9"/>
  <w15:chartTrackingRefBased/>
  <w15:docId w15:val="{F0DA0182-C4F7-4DD0-881B-74A457A4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ED06E7BDD8C4F948DD7FE126E1276" ma:contentTypeVersion="6" ma:contentTypeDescription="Create a new document." ma:contentTypeScope="" ma:versionID="24a91331f0f4524d837eb46c507e9f48">
  <xsd:schema xmlns:xsd="http://www.w3.org/2001/XMLSchema" xmlns:xs="http://www.w3.org/2001/XMLSchema" xmlns:p="http://schemas.microsoft.com/office/2006/metadata/properties" xmlns:ns2="3329f79d-e187-47d4-b547-5f7134b80e5e" targetNamespace="http://schemas.microsoft.com/office/2006/metadata/properties" ma:root="true" ma:fieldsID="fa72e4d146543192c7077a2f5c7a3fd8" ns2:_="">
    <xsd:import namespace="3329f79d-e187-47d4-b547-5f7134b80e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9f79d-e187-47d4-b547-5f7134b80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D87879-DFAF-411F-8B43-24EA2711E721}">
  <ds:schemaRefs>
    <ds:schemaRef ds:uri="http://schemas.microsoft.com/office/infopath/2007/PartnerControls"/>
    <ds:schemaRef ds:uri="3329f79d-e187-47d4-b547-5f7134b80e5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95EAD96-6E5E-41C4-AD75-90B075A3A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80C370-101D-403D-8EA6-4D5A9B3014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9f79d-e187-47d4-b547-5f7134b80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Amanda Park</cp:lastModifiedBy>
  <cp:revision>2</cp:revision>
  <cp:lastPrinted>2019-01-25T15:06:00Z</cp:lastPrinted>
  <dcterms:created xsi:type="dcterms:W3CDTF">2019-02-01T17:33:00Z</dcterms:created>
  <dcterms:modified xsi:type="dcterms:W3CDTF">2019-02-01T17:33:00Z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0x010100E0FED06E7BDD8C4F948DD7FE126E1276</vt:lpwstr>
  </property>
</Properties>
</file>