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2DE7" w14:textId="7797BF39" w:rsidR="00505595" w:rsidRDefault="000314D4" w:rsidP="000314D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Lesson Plans - Week of </w:t>
      </w:r>
      <w:r w:rsidR="00271F6B">
        <w:rPr>
          <w:rFonts w:ascii="Comic Sans MS" w:hAnsi="Comic Sans MS"/>
          <w:sz w:val="20"/>
          <w:szCs w:val="20"/>
        </w:rPr>
        <w:t>February 11</w:t>
      </w:r>
      <w:r w:rsidR="00271F6B" w:rsidRPr="00271F6B">
        <w:rPr>
          <w:rFonts w:ascii="Comic Sans MS" w:hAnsi="Comic Sans MS"/>
          <w:sz w:val="20"/>
          <w:szCs w:val="20"/>
          <w:vertAlign w:val="superscript"/>
        </w:rPr>
        <w:t>th</w:t>
      </w:r>
      <w:r w:rsidR="00271F6B">
        <w:rPr>
          <w:rFonts w:ascii="Comic Sans MS" w:hAnsi="Comic Sans MS"/>
          <w:sz w:val="20"/>
          <w:szCs w:val="20"/>
        </w:rPr>
        <w:t xml:space="preserve"> </w:t>
      </w:r>
    </w:p>
    <w:p w14:paraId="45F1C53B" w14:textId="7C5AE4FB" w:rsidR="000314D4" w:rsidRPr="00505595" w:rsidRDefault="00505595" w:rsidP="000314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Monday </w:t>
      </w:r>
    </w:p>
    <w:p w14:paraId="6728389B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4729FA">
        <w:rPr>
          <w:rFonts w:ascii="Comic Sans MS" w:hAnsi="Comic Sans MS"/>
          <w:sz w:val="20"/>
          <w:szCs w:val="20"/>
        </w:rPr>
        <w:t xml:space="preserve"> and 9 </w:t>
      </w:r>
    </w:p>
    <w:p w14:paraId="0D1079CA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4C1CE7F0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0BFACCD0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2F900D3F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445900E1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25838D29" w14:textId="5C60C4C3" w:rsidR="00392914" w:rsidRDefault="00392914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242F0">
        <w:rPr>
          <w:rFonts w:ascii="Comic Sans MS" w:hAnsi="Comic Sans MS"/>
          <w:sz w:val="20"/>
          <w:szCs w:val="20"/>
        </w:rPr>
        <w:t>continue</w:t>
      </w:r>
      <w:r>
        <w:rPr>
          <w:rFonts w:ascii="Comic Sans MS" w:hAnsi="Comic Sans MS"/>
          <w:sz w:val="20"/>
          <w:szCs w:val="20"/>
        </w:rPr>
        <w:t xml:space="preserve"> a novel study of “The </w:t>
      </w:r>
      <w:r w:rsidR="000242F0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ne and </w:t>
      </w:r>
      <w:r w:rsidR="000242F0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nly Ivan” </w:t>
      </w:r>
    </w:p>
    <w:p w14:paraId="42CB1411" w14:textId="77777777" w:rsidR="00392914" w:rsidRPr="00392914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03CDB688" w14:textId="77777777" w:rsidR="00392914" w:rsidRPr="00DE21E8" w:rsidRDefault="00392914" w:rsidP="00392914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05E03788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05BF11C2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0E18FF8B" w14:textId="77777777" w:rsidR="00392914" w:rsidRPr="00CB6FF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70103695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390AF016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73A93C81" w14:textId="77777777" w:rsidR="00392914" w:rsidRPr="00CB6FF8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Ivan” </w:t>
      </w:r>
    </w:p>
    <w:p w14:paraId="3E8309C3" w14:textId="77777777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56BE5DA7" w14:textId="3FADFA19" w:rsidR="00813D8B" w:rsidRDefault="000242F0" w:rsidP="00813D8B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Bell Ringer –</w:t>
      </w:r>
      <w:r w:rsidR="00813D8B">
        <w:rPr>
          <w:rFonts w:ascii="Comic Sans MS" w:hAnsi="Comic Sans MS"/>
          <w:sz w:val="20"/>
          <w:szCs w:val="20"/>
        </w:rPr>
        <w:t xml:space="preserve"> </w:t>
      </w:r>
      <w:r w:rsidR="00271F6B">
        <w:rPr>
          <w:rFonts w:ascii="Comic Sans MS" w:hAnsi="Comic Sans MS"/>
          <w:sz w:val="20"/>
          <w:szCs w:val="20"/>
        </w:rPr>
        <w:t xml:space="preserve">IXL Work </w:t>
      </w:r>
    </w:p>
    <w:p w14:paraId="4BD402CB" w14:textId="54802768" w:rsidR="00813D8B" w:rsidRDefault="00813D8B" w:rsidP="00813D8B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Speech Worksheet </w:t>
      </w:r>
    </w:p>
    <w:p w14:paraId="5374A842" w14:textId="5A1B2D87" w:rsidR="00813D8B" w:rsidRDefault="00813D8B" w:rsidP="00813D8B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Read Introduction to Vocabulary Unit </w:t>
      </w:r>
      <w:r w:rsidR="00271F6B">
        <w:rPr>
          <w:rFonts w:ascii="Comic Sans MS" w:hAnsi="Comic Sans MS"/>
          <w:sz w:val="20"/>
          <w:szCs w:val="20"/>
        </w:rPr>
        <w:t xml:space="preserve">Seven </w:t>
      </w:r>
    </w:p>
    <w:p w14:paraId="5FAE70CD" w14:textId="4902B20E" w:rsidR="00271F6B" w:rsidRDefault="00271F6B" w:rsidP="00813D8B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Type Mack Letters </w:t>
      </w:r>
    </w:p>
    <w:p w14:paraId="07759AC1" w14:textId="6D239B1E" w:rsidR="00271F6B" w:rsidRDefault="00271F6B" w:rsidP="00813D8B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Begin to watch the movie </w:t>
      </w:r>
    </w:p>
    <w:p w14:paraId="20EA80D2" w14:textId="601BBB57" w:rsidR="006C0681" w:rsidRPr="00813D8B" w:rsidRDefault="006C0681" w:rsidP="00813D8B">
      <w:pPr>
        <w:rPr>
          <w:rFonts w:ascii="Comic Sans MS" w:hAnsi="Comic Sans MS"/>
          <w:sz w:val="20"/>
          <w:szCs w:val="20"/>
        </w:rPr>
      </w:pPr>
      <w:r w:rsidRPr="00813D8B">
        <w:rPr>
          <w:rFonts w:ascii="Comic Sans MS" w:hAnsi="Comic Sans MS"/>
          <w:sz w:val="20"/>
          <w:szCs w:val="20"/>
        </w:rPr>
        <w:t xml:space="preserve">Assessment: </w:t>
      </w:r>
    </w:p>
    <w:p w14:paraId="3875A61D" w14:textId="6C15509B" w:rsidR="00813D8B" w:rsidRDefault="00784FB1" w:rsidP="000314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813D8B">
        <w:rPr>
          <w:rFonts w:ascii="Comic Sans MS" w:hAnsi="Comic Sans MS"/>
          <w:sz w:val="20"/>
          <w:szCs w:val="20"/>
        </w:rPr>
        <w:t xml:space="preserve">Vocabulary Unit </w:t>
      </w:r>
      <w:r w:rsidR="00271F6B">
        <w:rPr>
          <w:rFonts w:ascii="Comic Sans MS" w:hAnsi="Comic Sans MS"/>
          <w:sz w:val="20"/>
          <w:szCs w:val="20"/>
        </w:rPr>
        <w:t xml:space="preserve">Seven Intro </w:t>
      </w:r>
    </w:p>
    <w:p w14:paraId="08C236A9" w14:textId="572EDC8A" w:rsidR="00271F6B" w:rsidRDefault="00271F6B" w:rsidP="000314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Mack Letter </w:t>
      </w:r>
    </w:p>
    <w:p w14:paraId="3BCF8129" w14:textId="46AE033E" w:rsidR="00271F6B" w:rsidRDefault="00271F6B" w:rsidP="000314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Movie Sheet </w:t>
      </w:r>
    </w:p>
    <w:p w14:paraId="5C150ABF" w14:textId="782B840C" w:rsidR="000314D4" w:rsidRPr="00813D8B" w:rsidRDefault="00505595" w:rsidP="000314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Tuesday </w:t>
      </w:r>
    </w:p>
    <w:p w14:paraId="2E4A36CD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4729FA">
        <w:rPr>
          <w:rFonts w:ascii="Comic Sans MS" w:hAnsi="Comic Sans MS"/>
          <w:sz w:val="20"/>
          <w:szCs w:val="20"/>
        </w:rPr>
        <w:t xml:space="preserve"> and 9 </w:t>
      </w:r>
    </w:p>
    <w:p w14:paraId="70252226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5B9BF72D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09665E6E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374156B6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60A85929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357159F4" w14:textId="28F74AB5" w:rsidR="00392914" w:rsidRDefault="00392914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242F0">
        <w:rPr>
          <w:rFonts w:ascii="Comic Sans MS" w:hAnsi="Comic Sans MS"/>
          <w:sz w:val="20"/>
          <w:szCs w:val="20"/>
        </w:rPr>
        <w:t xml:space="preserve">Continue </w:t>
      </w:r>
      <w:r>
        <w:rPr>
          <w:rFonts w:ascii="Comic Sans MS" w:hAnsi="Comic Sans MS"/>
          <w:sz w:val="20"/>
          <w:szCs w:val="20"/>
        </w:rPr>
        <w:t xml:space="preserve">a novel study of “The </w:t>
      </w:r>
      <w:r w:rsidR="000242F0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ne and </w:t>
      </w:r>
      <w:r w:rsidR="000242F0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nly Ivan” </w:t>
      </w:r>
    </w:p>
    <w:p w14:paraId="5894BA3C" w14:textId="77777777" w:rsidR="00392914" w:rsidRPr="00392914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5CB96C68" w14:textId="77777777" w:rsidR="00392914" w:rsidRPr="00DE21E8" w:rsidRDefault="00392914" w:rsidP="00392914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5080BF1A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763022CE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2FB43B4A" w14:textId="77777777" w:rsidR="00392914" w:rsidRPr="00CB6FF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30534280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052B0052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5DB7F8C5" w14:textId="77777777" w:rsidR="00392914" w:rsidRPr="00CB6FF8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Ivan” </w:t>
      </w:r>
    </w:p>
    <w:p w14:paraId="75CF7322" w14:textId="147273CA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lastRenderedPageBreak/>
        <w:t xml:space="preserve">Procedures: </w:t>
      </w:r>
    </w:p>
    <w:p w14:paraId="05D0CA47" w14:textId="56866DFB" w:rsidR="00813D8B" w:rsidRDefault="00813D8B" w:rsidP="00813D8B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Library </w:t>
      </w:r>
    </w:p>
    <w:p w14:paraId="7E361DE2" w14:textId="2C3DEB7D" w:rsidR="00813D8B" w:rsidRDefault="00813D8B" w:rsidP="00813D8B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Continue Vocabulary Unit </w:t>
      </w:r>
      <w:r w:rsidR="00271F6B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5E7FF0F3" w14:textId="0C73C0B5" w:rsidR="00271F6B" w:rsidRDefault="00271F6B" w:rsidP="00813D8B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Finish Movie </w:t>
      </w:r>
    </w:p>
    <w:p w14:paraId="4FB49C12" w14:textId="01A110C4" w:rsidR="00271F6B" w:rsidRDefault="00271F6B" w:rsidP="00813D8B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Share Mack Letters </w:t>
      </w:r>
    </w:p>
    <w:p w14:paraId="3F554AD2" w14:textId="06DD98AA" w:rsidR="004C64FF" w:rsidRPr="000242F0" w:rsidRDefault="006C0681" w:rsidP="000242F0">
      <w:pPr>
        <w:rPr>
          <w:rFonts w:ascii="Comic Sans MS" w:hAnsi="Comic Sans MS"/>
          <w:sz w:val="20"/>
          <w:szCs w:val="20"/>
        </w:rPr>
      </w:pPr>
      <w:r w:rsidRPr="000242F0">
        <w:rPr>
          <w:rFonts w:ascii="Comic Sans MS" w:hAnsi="Comic Sans MS"/>
          <w:sz w:val="20"/>
          <w:szCs w:val="20"/>
        </w:rPr>
        <w:t xml:space="preserve">Assessment: </w:t>
      </w:r>
    </w:p>
    <w:p w14:paraId="46243FF7" w14:textId="5BA3020E" w:rsidR="00784FB1" w:rsidRPr="009313EE" w:rsidRDefault="00784FB1" w:rsidP="009313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271F6B">
        <w:rPr>
          <w:rFonts w:ascii="Comic Sans MS" w:hAnsi="Comic Sans MS"/>
          <w:sz w:val="20"/>
          <w:szCs w:val="20"/>
        </w:rPr>
        <w:t xml:space="preserve">Mack Letters 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77B6D339" w14:textId="77777777" w:rsidR="006C0681" w:rsidRDefault="006C0681" w:rsidP="000314D4">
      <w:pPr>
        <w:rPr>
          <w:rFonts w:ascii="Comic Sans MS" w:hAnsi="Comic Sans MS"/>
          <w:sz w:val="20"/>
          <w:szCs w:val="20"/>
        </w:rPr>
      </w:pPr>
    </w:p>
    <w:p w14:paraId="53834CF6" w14:textId="1D155DED" w:rsidR="000314D4" w:rsidRPr="00CB6FF8" w:rsidRDefault="00505595" w:rsidP="000314D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Wednesday </w:t>
      </w:r>
    </w:p>
    <w:p w14:paraId="6F2C67CF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4729FA">
        <w:rPr>
          <w:rFonts w:ascii="Comic Sans MS" w:hAnsi="Comic Sans MS"/>
          <w:sz w:val="20"/>
          <w:szCs w:val="20"/>
        </w:rPr>
        <w:t xml:space="preserve"> and 9 </w:t>
      </w:r>
    </w:p>
    <w:p w14:paraId="1597665D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6C3EC27E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3EB84B44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3F2C5455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22AC188C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3F367A44" w14:textId="554B5D0F" w:rsidR="00392914" w:rsidRDefault="00784FB1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242F0">
        <w:rPr>
          <w:rFonts w:ascii="Comic Sans MS" w:hAnsi="Comic Sans MS"/>
          <w:sz w:val="20"/>
          <w:szCs w:val="20"/>
        </w:rPr>
        <w:t>Continue</w:t>
      </w:r>
      <w:r>
        <w:rPr>
          <w:rFonts w:ascii="Comic Sans MS" w:hAnsi="Comic Sans MS"/>
          <w:sz w:val="20"/>
          <w:szCs w:val="20"/>
        </w:rPr>
        <w:t xml:space="preserve"> a novel study of “The One and O</w:t>
      </w:r>
      <w:r w:rsidR="00392914">
        <w:rPr>
          <w:rFonts w:ascii="Comic Sans MS" w:hAnsi="Comic Sans MS"/>
          <w:sz w:val="20"/>
          <w:szCs w:val="20"/>
        </w:rPr>
        <w:t xml:space="preserve">nly Ivan” </w:t>
      </w:r>
    </w:p>
    <w:p w14:paraId="27FD6084" w14:textId="77777777" w:rsidR="00392914" w:rsidRPr="00392914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3E6C6B50" w14:textId="77777777" w:rsidR="00392914" w:rsidRPr="00DE21E8" w:rsidRDefault="00392914" w:rsidP="00392914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605DC137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07CA3D11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74955FBB" w14:textId="77777777" w:rsidR="00392914" w:rsidRPr="00CB6FF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21868FBB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4244CA15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6409569A" w14:textId="77777777" w:rsidR="00392914" w:rsidRPr="00CB6FF8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Ivan” </w:t>
      </w:r>
    </w:p>
    <w:p w14:paraId="554C3D04" w14:textId="77777777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1FDE004B" w14:textId="752D87D1" w:rsidR="00271F6B" w:rsidRDefault="00813D8B" w:rsidP="00271F6B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Bell Ringer –</w:t>
      </w:r>
      <w:r w:rsidR="00271F6B">
        <w:rPr>
          <w:rFonts w:ascii="Comic Sans MS" w:hAnsi="Comic Sans MS"/>
          <w:sz w:val="20"/>
          <w:szCs w:val="20"/>
        </w:rPr>
        <w:t xml:space="preserve"> IXL Work </w:t>
      </w:r>
    </w:p>
    <w:p w14:paraId="6EC052C9" w14:textId="38DD0682" w:rsidR="00271F6B" w:rsidRDefault="00271F6B" w:rsidP="00271F6B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Begin Drama </w:t>
      </w:r>
    </w:p>
    <w:p w14:paraId="6B55C00D" w14:textId="4195E308" w:rsidR="00271F6B" w:rsidRDefault="00271F6B" w:rsidP="00271F6B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Monsters are Due PPT. </w:t>
      </w:r>
    </w:p>
    <w:p w14:paraId="2E337E5A" w14:textId="7364F008" w:rsidR="00271F6B" w:rsidRDefault="00271F6B" w:rsidP="00271F6B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Unit 7 in Vocabulary </w:t>
      </w:r>
    </w:p>
    <w:p w14:paraId="1C8636A5" w14:textId="22BDEDBA" w:rsidR="009313EE" w:rsidRPr="00271F6B" w:rsidRDefault="006C0681" w:rsidP="00271F6B">
      <w:pPr>
        <w:rPr>
          <w:rFonts w:ascii="Comic Sans MS" w:hAnsi="Comic Sans MS"/>
          <w:sz w:val="20"/>
          <w:szCs w:val="20"/>
        </w:rPr>
      </w:pPr>
      <w:r w:rsidRPr="00271F6B">
        <w:rPr>
          <w:rFonts w:ascii="Comic Sans MS" w:hAnsi="Comic Sans MS"/>
          <w:sz w:val="20"/>
          <w:szCs w:val="20"/>
        </w:rPr>
        <w:t xml:space="preserve">Assessment: </w:t>
      </w:r>
    </w:p>
    <w:p w14:paraId="4E8E9219" w14:textId="6767B58D" w:rsidR="00784FB1" w:rsidRDefault="00784FB1" w:rsidP="00271F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271F6B">
        <w:rPr>
          <w:rFonts w:ascii="Comic Sans MS" w:hAnsi="Comic Sans MS"/>
          <w:sz w:val="20"/>
          <w:szCs w:val="20"/>
        </w:rPr>
        <w:t xml:space="preserve">Unit 7 Vocabulary Workbook 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4E87AB8A" w14:textId="77777777" w:rsidR="004729FA" w:rsidRPr="009313EE" w:rsidRDefault="004729FA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</w:t>
      </w:r>
    </w:p>
    <w:p w14:paraId="45CC9A89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5514599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9E7D18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3D5E04CE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FDA1230" w14:textId="77777777" w:rsidR="00813D8B" w:rsidRDefault="00813D8B" w:rsidP="000314D4">
      <w:pPr>
        <w:rPr>
          <w:rFonts w:ascii="Comic Sans MS" w:hAnsi="Comic Sans MS"/>
          <w:sz w:val="20"/>
          <w:szCs w:val="20"/>
          <w:u w:val="single"/>
        </w:rPr>
      </w:pPr>
    </w:p>
    <w:p w14:paraId="4021E6D9" w14:textId="145B5BB6" w:rsidR="000314D4" w:rsidRDefault="00505595" w:rsidP="000314D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 xml:space="preserve">Thursday </w:t>
      </w:r>
    </w:p>
    <w:p w14:paraId="6FA1DD0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DE21E8">
        <w:rPr>
          <w:rFonts w:ascii="Comic Sans MS" w:hAnsi="Comic Sans MS"/>
          <w:sz w:val="20"/>
          <w:szCs w:val="20"/>
        </w:rPr>
        <w:t xml:space="preserve"> and 9 </w:t>
      </w:r>
    </w:p>
    <w:p w14:paraId="2FA8A631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73FC6111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3424BD04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00741567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0065C6D2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5B8914D2" w14:textId="4985E98E" w:rsidR="00392914" w:rsidRDefault="00392914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Begin a </w:t>
      </w:r>
      <w:r w:rsidR="00271F6B">
        <w:rPr>
          <w:rFonts w:ascii="Comic Sans MS" w:hAnsi="Comic Sans MS"/>
          <w:sz w:val="20"/>
          <w:szCs w:val="20"/>
        </w:rPr>
        <w:t>study of the novel, “Monsters are Due”</w:t>
      </w:r>
    </w:p>
    <w:p w14:paraId="34F099E9" w14:textId="77777777" w:rsidR="00392914" w:rsidRPr="00392914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0D4D5704" w14:textId="77777777" w:rsidR="00392914" w:rsidRPr="00DE21E8" w:rsidRDefault="00392914" w:rsidP="00392914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6B0FDFFC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5B10B4D7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2AF68455" w14:textId="77777777" w:rsidR="00392914" w:rsidRPr="00CB6FF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4E3F7DC1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74C83CE3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40D4C042" w14:textId="77777777" w:rsidR="00392914" w:rsidRPr="00CB6FF8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Ivan” </w:t>
      </w:r>
    </w:p>
    <w:p w14:paraId="3CE07E1E" w14:textId="77777777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5F54F9CF" w14:textId="42B41CCB" w:rsidR="00813D8B" w:rsidRDefault="00784FB1" w:rsidP="00271F6B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events of </w:t>
      </w:r>
      <w:r w:rsidR="00271F6B">
        <w:rPr>
          <w:rFonts w:ascii="Comic Sans MS" w:hAnsi="Comic Sans MS"/>
          <w:sz w:val="20"/>
          <w:szCs w:val="20"/>
        </w:rPr>
        <w:t xml:space="preserve">presented in Monsters are Due on Maple Street </w:t>
      </w:r>
    </w:p>
    <w:p w14:paraId="12C17230" w14:textId="17659493" w:rsidR="00271F6B" w:rsidRDefault="00271F6B" w:rsidP="00271F6B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different parts of a Drama </w:t>
      </w:r>
    </w:p>
    <w:p w14:paraId="2F0195F5" w14:textId="1F65ED19" w:rsidR="00271F6B" w:rsidRDefault="00271F6B" w:rsidP="00271F6B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Plot Line </w:t>
      </w:r>
    </w:p>
    <w:p w14:paraId="2445911B" w14:textId="5E1C1E93" w:rsidR="00271F6B" w:rsidRPr="00784FB1" w:rsidRDefault="00271F6B" w:rsidP="00271F6B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Unit 7 Vocabulary Review </w:t>
      </w:r>
    </w:p>
    <w:p w14:paraId="754F397E" w14:textId="2FA301B1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Assessment: </w:t>
      </w:r>
    </w:p>
    <w:p w14:paraId="1B84B6D9" w14:textId="518AA5A1" w:rsidR="00271F6B" w:rsidRDefault="00271F6B" w:rsidP="006C06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Plot Line </w:t>
      </w:r>
    </w:p>
    <w:p w14:paraId="032D7835" w14:textId="77CDDCF8" w:rsidR="00813D8B" w:rsidRDefault="00784FB1" w:rsidP="00271F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813D8B">
        <w:rPr>
          <w:rFonts w:ascii="Comic Sans MS" w:hAnsi="Comic Sans MS"/>
          <w:sz w:val="20"/>
          <w:szCs w:val="20"/>
        </w:rPr>
        <w:t xml:space="preserve"> </w:t>
      </w:r>
    </w:p>
    <w:p w14:paraId="0403D3C0" w14:textId="1DF9CDCF" w:rsidR="00505595" w:rsidRDefault="00505595" w:rsidP="00271F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Friday </w:t>
      </w:r>
      <w:r w:rsidR="00683D95">
        <w:rPr>
          <w:rFonts w:ascii="Comic Sans MS" w:hAnsi="Comic Sans MS"/>
          <w:sz w:val="20"/>
          <w:szCs w:val="20"/>
          <w:u w:val="single"/>
        </w:rPr>
        <w:t>–</w:t>
      </w:r>
      <w:r w:rsidR="00271F6B">
        <w:rPr>
          <w:rFonts w:ascii="Comic Sans MS" w:hAnsi="Comic Sans MS"/>
          <w:sz w:val="20"/>
          <w:szCs w:val="20"/>
          <w:u w:val="single"/>
        </w:rPr>
        <w:t xml:space="preserve"> No School </w:t>
      </w:r>
      <w:bookmarkStart w:id="0" w:name="_GoBack"/>
      <w:bookmarkEnd w:id="0"/>
    </w:p>
    <w:p w14:paraId="4C3CF731" w14:textId="77777777" w:rsidR="004729FA" w:rsidRPr="00CB6FF8" w:rsidRDefault="004729FA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14:paraId="59E40238" w14:textId="77777777" w:rsidR="006C0681" w:rsidRDefault="006C0681" w:rsidP="000314D4">
      <w:pPr>
        <w:rPr>
          <w:rFonts w:ascii="Comic Sans MS" w:hAnsi="Comic Sans MS"/>
          <w:sz w:val="20"/>
          <w:szCs w:val="20"/>
          <w:u w:val="single"/>
        </w:rPr>
      </w:pPr>
    </w:p>
    <w:p w14:paraId="1B35FC02" w14:textId="77777777" w:rsidR="000314D4" w:rsidRDefault="000314D4" w:rsidP="000314D4">
      <w:pPr>
        <w:rPr>
          <w:sz w:val="28"/>
          <w:szCs w:val="28"/>
        </w:rPr>
      </w:pPr>
    </w:p>
    <w:p w14:paraId="01118E28" w14:textId="77777777" w:rsidR="000314D4" w:rsidRDefault="000314D4" w:rsidP="000314D4">
      <w:pPr>
        <w:rPr>
          <w:sz w:val="28"/>
          <w:szCs w:val="28"/>
        </w:rPr>
      </w:pPr>
    </w:p>
    <w:p w14:paraId="19873534" w14:textId="77777777" w:rsidR="000314D4" w:rsidRDefault="000314D4" w:rsidP="000314D4">
      <w:pPr>
        <w:rPr>
          <w:sz w:val="28"/>
          <w:szCs w:val="28"/>
        </w:rPr>
      </w:pPr>
    </w:p>
    <w:p w14:paraId="7310C6DC" w14:textId="77777777" w:rsidR="000314D4" w:rsidRDefault="000314D4" w:rsidP="000314D4">
      <w:pPr>
        <w:rPr>
          <w:sz w:val="28"/>
          <w:szCs w:val="28"/>
        </w:rPr>
      </w:pPr>
    </w:p>
    <w:p w14:paraId="65A9C963" w14:textId="77777777" w:rsidR="000314D4" w:rsidRDefault="000314D4" w:rsidP="000314D4">
      <w:pPr>
        <w:rPr>
          <w:sz w:val="28"/>
          <w:szCs w:val="28"/>
        </w:rPr>
      </w:pPr>
    </w:p>
    <w:p w14:paraId="3D9FCCEE" w14:textId="77777777" w:rsidR="000314D4" w:rsidRDefault="000314D4" w:rsidP="000314D4">
      <w:pPr>
        <w:rPr>
          <w:sz w:val="28"/>
          <w:szCs w:val="28"/>
        </w:rPr>
      </w:pPr>
    </w:p>
    <w:p w14:paraId="3685AADE" w14:textId="77777777" w:rsidR="000314D4" w:rsidRDefault="000314D4" w:rsidP="000314D4">
      <w:pPr>
        <w:rPr>
          <w:sz w:val="28"/>
          <w:szCs w:val="28"/>
        </w:rPr>
      </w:pPr>
    </w:p>
    <w:p w14:paraId="40F8C969" w14:textId="77777777" w:rsidR="000314D4" w:rsidRDefault="000314D4" w:rsidP="000314D4">
      <w:pPr>
        <w:rPr>
          <w:sz w:val="28"/>
          <w:szCs w:val="28"/>
        </w:rPr>
      </w:pPr>
    </w:p>
    <w:p w14:paraId="235394EB" w14:textId="77777777" w:rsidR="000314D4" w:rsidRDefault="000314D4" w:rsidP="000314D4">
      <w:pPr>
        <w:rPr>
          <w:sz w:val="28"/>
          <w:szCs w:val="28"/>
        </w:rPr>
      </w:pPr>
    </w:p>
    <w:p w14:paraId="5884B1B1" w14:textId="77777777" w:rsidR="000314D4" w:rsidRDefault="000314D4" w:rsidP="000314D4">
      <w:pPr>
        <w:rPr>
          <w:sz w:val="28"/>
          <w:szCs w:val="28"/>
        </w:rPr>
      </w:pPr>
    </w:p>
    <w:p w14:paraId="75A1C796" w14:textId="77777777" w:rsidR="000314D4" w:rsidRPr="00BD7C05" w:rsidRDefault="000314D4" w:rsidP="000314D4">
      <w:pPr>
        <w:rPr>
          <w:sz w:val="28"/>
          <w:szCs w:val="28"/>
        </w:rPr>
      </w:pPr>
    </w:p>
    <w:p w14:paraId="5A72C219" w14:textId="77777777" w:rsidR="003F7F0B" w:rsidRDefault="003F7F0B"/>
    <w:sectPr w:rsidR="003F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5D"/>
    <w:multiLevelType w:val="hybridMultilevel"/>
    <w:tmpl w:val="6E4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E2A"/>
    <w:multiLevelType w:val="hybridMultilevel"/>
    <w:tmpl w:val="298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4A8"/>
    <w:multiLevelType w:val="hybridMultilevel"/>
    <w:tmpl w:val="474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A77"/>
    <w:multiLevelType w:val="hybridMultilevel"/>
    <w:tmpl w:val="7F2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627E6"/>
    <w:multiLevelType w:val="hybridMultilevel"/>
    <w:tmpl w:val="BFA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B20"/>
    <w:multiLevelType w:val="hybridMultilevel"/>
    <w:tmpl w:val="DEA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12B7"/>
    <w:multiLevelType w:val="hybridMultilevel"/>
    <w:tmpl w:val="6AB8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683C"/>
    <w:multiLevelType w:val="hybridMultilevel"/>
    <w:tmpl w:val="6B76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5BF"/>
    <w:multiLevelType w:val="hybridMultilevel"/>
    <w:tmpl w:val="8BCE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C10C8"/>
    <w:multiLevelType w:val="hybridMultilevel"/>
    <w:tmpl w:val="EF2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F2AC6"/>
    <w:multiLevelType w:val="hybridMultilevel"/>
    <w:tmpl w:val="6768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74FD5"/>
    <w:multiLevelType w:val="hybridMultilevel"/>
    <w:tmpl w:val="C3F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6B7E"/>
    <w:multiLevelType w:val="hybridMultilevel"/>
    <w:tmpl w:val="150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127E7"/>
    <w:multiLevelType w:val="hybridMultilevel"/>
    <w:tmpl w:val="1D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87296"/>
    <w:multiLevelType w:val="hybridMultilevel"/>
    <w:tmpl w:val="50BE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F20B7"/>
    <w:multiLevelType w:val="hybridMultilevel"/>
    <w:tmpl w:val="731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C60EA"/>
    <w:multiLevelType w:val="hybridMultilevel"/>
    <w:tmpl w:val="6924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D65AE"/>
    <w:multiLevelType w:val="hybridMultilevel"/>
    <w:tmpl w:val="007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C3C31"/>
    <w:multiLevelType w:val="hybridMultilevel"/>
    <w:tmpl w:val="BC46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04674"/>
    <w:multiLevelType w:val="hybridMultilevel"/>
    <w:tmpl w:val="35461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4"/>
    <w:rsid w:val="000242F0"/>
    <w:rsid w:val="000314D4"/>
    <w:rsid w:val="0009194E"/>
    <w:rsid w:val="00155161"/>
    <w:rsid w:val="00271F6B"/>
    <w:rsid w:val="00392914"/>
    <w:rsid w:val="003F7F0B"/>
    <w:rsid w:val="004729FA"/>
    <w:rsid w:val="004C1867"/>
    <w:rsid w:val="004C2683"/>
    <w:rsid w:val="004C64FF"/>
    <w:rsid w:val="004D2660"/>
    <w:rsid w:val="00505595"/>
    <w:rsid w:val="00620B75"/>
    <w:rsid w:val="00683D95"/>
    <w:rsid w:val="006A2FF2"/>
    <w:rsid w:val="006C0681"/>
    <w:rsid w:val="00784FB1"/>
    <w:rsid w:val="00813D8B"/>
    <w:rsid w:val="009313EE"/>
    <w:rsid w:val="00992F85"/>
    <w:rsid w:val="009B4005"/>
    <w:rsid w:val="00B22782"/>
    <w:rsid w:val="00C94433"/>
    <w:rsid w:val="00CB6FF8"/>
    <w:rsid w:val="00DA4D2A"/>
    <w:rsid w:val="00D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34C0"/>
  <w15:docId w15:val="{96E7023F-F966-4D16-81C5-8B4F0EF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Hopkins</dc:creator>
  <cp:lastModifiedBy>Amanda Park</cp:lastModifiedBy>
  <cp:revision>2</cp:revision>
  <dcterms:created xsi:type="dcterms:W3CDTF">2019-02-11T03:48:00Z</dcterms:created>
  <dcterms:modified xsi:type="dcterms:W3CDTF">2019-02-11T03:48:00Z</dcterms:modified>
</cp:coreProperties>
</file>