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D1D43" w14:textId="77777777" w:rsidR="00A47615" w:rsidRPr="0032524D" w:rsidRDefault="00A47615">
      <w:pPr>
        <w:rPr>
          <w:rFonts w:ascii="Century Gothic" w:hAnsi="Century Gothic"/>
          <w:b/>
          <w:sz w:val="30"/>
          <w:szCs w:val="30"/>
          <w:u w:val="single"/>
        </w:rPr>
      </w:pPr>
      <w:bookmarkStart w:id="0" w:name="_GoBack"/>
      <w:bookmarkEnd w:id="0"/>
      <w:r w:rsidRPr="0032524D">
        <w:rPr>
          <w:rFonts w:ascii="Century Gothic" w:hAnsi="Century Gothic"/>
          <w:b/>
          <w:sz w:val="30"/>
          <w:szCs w:val="30"/>
          <w:u w:val="single"/>
        </w:rPr>
        <w:t>Hig</w:t>
      </w:r>
      <w:r w:rsidR="009C5A1D" w:rsidRPr="0032524D">
        <w:rPr>
          <w:rFonts w:ascii="Century Gothic" w:hAnsi="Century Gothic"/>
          <w:b/>
          <w:sz w:val="30"/>
          <w:szCs w:val="30"/>
          <w:u w:val="single"/>
        </w:rPr>
        <w:t>h Frequency and Spelling Words-6</w:t>
      </w:r>
    </w:p>
    <w:p w14:paraId="2B78616B" w14:textId="77777777" w:rsidR="00A47615" w:rsidRPr="00A41530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443E03B0" w14:textId="77777777" w:rsidR="003774E0" w:rsidRPr="006265D2" w:rsidRDefault="004F06F9">
      <w:pPr>
        <w:rPr>
          <w:rFonts w:ascii="Century Gothic" w:hAnsi="Century Gothic"/>
          <w:b/>
          <w:sz w:val="30"/>
          <w:szCs w:val="30"/>
          <w:u w:val="single"/>
        </w:rPr>
      </w:pPr>
      <w:r w:rsidRPr="006265D2">
        <w:rPr>
          <w:rFonts w:ascii="Century Gothic" w:hAnsi="Century Gothic"/>
          <w:b/>
          <w:sz w:val="30"/>
          <w:szCs w:val="30"/>
          <w:u w:val="single"/>
        </w:rPr>
        <w:t>Story-</w:t>
      </w:r>
      <w:r w:rsidR="009C5A1D" w:rsidRPr="006265D2">
        <w:rPr>
          <w:rFonts w:ascii="Century Gothic" w:hAnsi="Century Gothic"/>
          <w:b/>
          <w:sz w:val="30"/>
          <w:szCs w:val="30"/>
          <w:u w:val="single"/>
        </w:rPr>
        <w:t>Let’s Go to the Moon!</w:t>
      </w:r>
    </w:p>
    <w:p w14:paraId="1A204B29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</w:p>
    <w:p w14:paraId="63F01DAA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High Frequency Words-</w:t>
      </w:r>
    </w:p>
    <w:p w14:paraId="0DAEDE53" w14:textId="77777777" w:rsidR="009C5A1D" w:rsidRPr="00A41530" w:rsidRDefault="009C5A1D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around     because     before     bring    carry    light    show    think</w:t>
      </w:r>
    </w:p>
    <w:p w14:paraId="0893C848" w14:textId="77777777" w:rsidR="009C5A1D" w:rsidRPr="00A41530" w:rsidRDefault="009C5A1D">
      <w:pPr>
        <w:rPr>
          <w:rFonts w:ascii="Century Gothic" w:hAnsi="Century Gothic"/>
          <w:sz w:val="30"/>
          <w:szCs w:val="30"/>
        </w:rPr>
      </w:pPr>
    </w:p>
    <w:p w14:paraId="2877397D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Spelling Words-</w:t>
      </w:r>
      <w:r w:rsidR="00E007A3" w:rsidRPr="00A41530">
        <w:rPr>
          <w:rFonts w:ascii="Century Gothic" w:hAnsi="Century Gothic"/>
          <w:sz w:val="30"/>
          <w:szCs w:val="30"/>
        </w:rPr>
        <w:t xml:space="preserve"> </w:t>
      </w:r>
    </w:p>
    <w:p w14:paraId="00E54742" w14:textId="77777777" w:rsidR="009C5A1D" w:rsidRPr="00A41530" w:rsidRDefault="009C5A1D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so    go    home    hole    no    rope    joke    bone    stove    poke    chose    wrote</w:t>
      </w:r>
    </w:p>
    <w:p w14:paraId="76EB5018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</w:p>
    <w:p w14:paraId="3C6C8D80" w14:textId="77777777" w:rsidR="00A47615" w:rsidRPr="006265D2" w:rsidRDefault="00E007A3">
      <w:pPr>
        <w:rPr>
          <w:rFonts w:ascii="Century Gothic" w:hAnsi="Century Gothic"/>
          <w:b/>
          <w:sz w:val="30"/>
          <w:szCs w:val="30"/>
          <w:u w:val="single"/>
        </w:rPr>
      </w:pPr>
      <w:r w:rsidRPr="006265D2">
        <w:rPr>
          <w:rFonts w:ascii="Century Gothic" w:hAnsi="Century Gothic"/>
          <w:b/>
          <w:sz w:val="30"/>
          <w:szCs w:val="30"/>
          <w:u w:val="single"/>
        </w:rPr>
        <w:t>Story-</w:t>
      </w:r>
      <w:r w:rsidR="004F06F9" w:rsidRPr="006265D2">
        <w:rPr>
          <w:rFonts w:ascii="Century Gothic" w:hAnsi="Century Gothic"/>
          <w:b/>
          <w:sz w:val="30"/>
          <w:szCs w:val="30"/>
          <w:u w:val="single"/>
        </w:rPr>
        <w:t xml:space="preserve"> </w:t>
      </w:r>
      <w:r w:rsidR="009C5A1D" w:rsidRPr="006265D2">
        <w:rPr>
          <w:rFonts w:ascii="Century Gothic" w:hAnsi="Century Gothic"/>
          <w:b/>
          <w:sz w:val="30"/>
          <w:szCs w:val="30"/>
          <w:u w:val="single"/>
        </w:rPr>
        <w:t>The Big Trip</w:t>
      </w:r>
    </w:p>
    <w:p w14:paraId="2B7D325B" w14:textId="77777777" w:rsidR="004F06F9" w:rsidRPr="00A41530" w:rsidRDefault="004F06F9">
      <w:pPr>
        <w:rPr>
          <w:rFonts w:ascii="Century Gothic" w:hAnsi="Century Gothic"/>
          <w:sz w:val="30"/>
          <w:szCs w:val="30"/>
        </w:rPr>
      </w:pPr>
    </w:p>
    <w:p w14:paraId="7D019224" w14:textId="77777777" w:rsidR="00E007A3" w:rsidRPr="00A41530" w:rsidRDefault="00A47615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High Frequency Words-</w:t>
      </w:r>
    </w:p>
    <w:p w14:paraId="40505B0D" w14:textId="77777777" w:rsidR="009C5A1D" w:rsidRPr="00A41530" w:rsidRDefault="009C5A1D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about    by    car    could    don’t    maybe    sure    there</w:t>
      </w:r>
    </w:p>
    <w:p w14:paraId="65C1D1D2" w14:textId="77777777" w:rsidR="009304C4" w:rsidRPr="00A41530" w:rsidRDefault="009304C4">
      <w:pPr>
        <w:rPr>
          <w:rFonts w:ascii="Century Gothic" w:hAnsi="Century Gothic"/>
          <w:sz w:val="30"/>
          <w:szCs w:val="30"/>
        </w:rPr>
      </w:pPr>
    </w:p>
    <w:p w14:paraId="579B45CC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Spelling Words-</w:t>
      </w:r>
    </w:p>
    <w:p w14:paraId="7AD17B26" w14:textId="77777777" w:rsidR="009C5A1D" w:rsidRPr="00A41530" w:rsidRDefault="00E44CBA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m</w:t>
      </w:r>
      <w:r w:rsidR="00A41530" w:rsidRPr="00A41530">
        <w:rPr>
          <w:rFonts w:ascii="Century Gothic" w:hAnsi="Century Gothic"/>
          <w:sz w:val="30"/>
          <w:szCs w:val="30"/>
        </w:rPr>
        <w:t>e    be    read    feet    tree    keep    eat    mean    sea    these    street    please</w:t>
      </w:r>
    </w:p>
    <w:p w14:paraId="516E4B0D" w14:textId="77777777" w:rsidR="009304C4" w:rsidRPr="00A41530" w:rsidRDefault="009304C4">
      <w:pPr>
        <w:rPr>
          <w:rFonts w:ascii="Century Gothic" w:hAnsi="Century Gothic"/>
          <w:sz w:val="30"/>
          <w:szCs w:val="30"/>
        </w:rPr>
      </w:pPr>
    </w:p>
    <w:p w14:paraId="0F422172" w14:textId="77777777" w:rsidR="00A47615" w:rsidRPr="006265D2" w:rsidRDefault="00E007A3">
      <w:pPr>
        <w:rPr>
          <w:rFonts w:ascii="Century Gothic" w:hAnsi="Century Gothic"/>
          <w:b/>
          <w:sz w:val="30"/>
          <w:szCs w:val="30"/>
          <w:u w:val="single"/>
        </w:rPr>
      </w:pPr>
      <w:r w:rsidRPr="006265D2">
        <w:rPr>
          <w:rFonts w:ascii="Century Gothic" w:hAnsi="Century Gothic"/>
          <w:b/>
          <w:sz w:val="30"/>
          <w:szCs w:val="30"/>
          <w:u w:val="single"/>
        </w:rPr>
        <w:t>Story-</w:t>
      </w:r>
      <w:r w:rsidR="00A41530" w:rsidRPr="006265D2">
        <w:rPr>
          <w:rFonts w:ascii="Century Gothic" w:hAnsi="Century Gothic"/>
          <w:b/>
          <w:sz w:val="30"/>
          <w:szCs w:val="30"/>
          <w:u w:val="single"/>
        </w:rPr>
        <w:t>Where Does Food Come From?</w:t>
      </w:r>
    </w:p>
    <w:p w14:paraId="7709BF38" w14:textId="77777777" w:rsidR="00A47615" w:rsidRPr="00A41530" w:rsidRDefault="00A47615">
      <w:pPr>
        <w:rPr>
          <w:rFonts w:ascii="Century Gothic" w:hAnsi="Century Gothic"/>
          <w:sz w:val="30"/>
          <w:szCs w:val="30"/>
          <w:u w:val="single"/>
        </w:rPr>
      </w:pPr>
    </w:p>
    <w:p w14:paraId="4BF9B902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High Frequency Words-</w:t>
      </w:r>
    </w:p>
    <w:p w14:paraId="463B70B2" w14:textId="77777777" w:rsidR="00A41530" w:rsidRPr="00A41530" w:rsidRDefault="00A41530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first    food    ground    right    sometimes    these    under    your</w:t>
      </w:r>
    </w:p>
    <w:p w14:paraId="715F36E0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</w:p>
    <w:p w14:paraId="6CC923E3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Spelling Words-</w:t>
      </w:r>
    </w:p>
    <w:p w14:paraId="7B72A6AF" w14:textId="77777777" w:rsidR="00A41530" w:rsidRPr="00A41530" w:rsidRDefault="00E44CBA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p</w:t>
      </w:r>
      <w:r w:rsidR="00A41530" w:rsidRPr="00A41530">
        <w:rPr>
          <w:rFonts w:ascii="Century Gothic" w:hAnsi="Century Gothic"/>
          <w:sz w:val="30"/>
          <w:szCs w:val="30"/>
        </w:rPr>
        <w:t>lay    grain    sail    mail    may    rain    way    day    stay    pain    paint    spray</w:t>
      </w:r>
    </w:p>
    <w:p w14:paraId="78718513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</w:p>
    <w:p w14:paraId="66CB0F00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 xml:space="preserve">*High Frequency Words will be tested on ___________.  </w:t>
      </w:r>
    </w:p>
    <w:p w14:paraId="170B5CF4" w14:textId="758C9503" w:rsidR="00A47615" w:rsidRPr="00A41530" w:rsidRDefault="00A47615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*Children will only</w:t>
      </w:r>
      <w:r w:rsidR="006265D2">
        <w:rPr>
          <w:rFonts w:ascii="Century Gothic" w:hAnsi="Century Gothic"/>
          <w:sz w:val="30"/>
          <w:szCs w:val="30"/>
        </w:rPr>
        <w:t xml:space="preserve"> need to be able to High Frequency Words and not spell them.</w:t>
      </w:r>
    </w:p>
    <w:p w14:paraId="29F9A9F9" w14:textId="77777777" w:rsidR="00A47615" w:rsidRPr="00A41530" w:rsidRDefault="00A47615">
      <w:pPr>
        <w:rPr>
          <w:rFonts w:ascii="Century Gothic" w:hAnsi="Century Gothic"/>
          <w:sz w:val="30"/>
          <w:szCs w:val="30"/>
        </w:rPr>
      </w:pPr>
      <w:r w:rsidRPr="00A41530">
        <w:rPr>
          <w:rFonts w:ascii="Century Gothic" w:hAnsi="Century Gothic"/>
          <w:sz w:val="30"/>
          <w:szCs w:val="30"/>
        </w:rPr>
        <w:t>Spelling Words will be tested weekly.</w:t>
      </w:r>
    </w:p>
    <w:sectPr w:rsidR="00A47615" w:rsidRPr="00A41530" w:rsidSect="002A3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5"/>
    <w:rsid w:val="00095DD3"/>
    <w:rsid w:val="002A306F"/>
    <w:rsid w:val="0032524D"/>
    <w:rsid w:val="003774E0"/>
    <w:rsid w:val="003928B1"/>
    <w:rsid w:val="004F06F9"/>
    <w:rsid w:val="006265D2"/>
    <w:rsid w:val="00891783"/>
    <w:rsid w:val="009304C4"/>
    <w:rsid w:val="009C5A1D"/>
    <w:rsid w:val="00A41530"/>
    <w:rsid w:val="00A47615"/>
    <w:rsid w:val="00BB1795"/>
    <w:rsid w:val="00E007A3"/>
    <w:rsid w:val="00E0143F"/>
    <w:rsid w:val="00E44CBA"/>
    <w:rsid w:val="00F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A0F65"/>
  <w14:defaultImageDpi w14:val="300"/>
  <w15:docId w15:val="{CD6C57E8-0C37-424A-9276-A313749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Chakos</dc:creator>
  <cp:keywords/>
  <dc:description/>
  <cp:lastModifiedBy>Kristy Balta</cp:lastModifiedBy>
  <cp:revision>2</cp:revision>
  <dcterms:created xsi:type="dcterms:W3CDTF">2016-12-02T20:57:00Z</dcterms:created>
  <dcterms:modified xsi:type="dcterms:W3CDTF">2016-12-02T20:57:00Z</dcterms:modified>
</cp:coreProperties>
</file>