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A380" w14:textId="2043D9D0" w:rsidR="00060A9A" w:rsidRDefault="00060A9A" w:rsidP="00060A9A">
      <w:r>
        <w:t>These are the questions for Week 1’s music assignment (Medieval Music).  Responses should be submitted on the Office Document linked on my webpage, but some may find it easier to write the answers down on paper before typing them into the form.  Because your name and homeroom teacher are questions 1 and 2 in the Form, this will start with Question 3.</w:t>
      </w:r>
    </w:p>
    <w:p w14:paraId="3B4F5799" w14:textId="6DE067F7" w:rsidR="00060A9A" w:rsidRDefault="00060A9A" w:rsidP="00060A9A"/>
    <w:p w14:paraId="55015156" w14:textId="683D0143" w:rsidR="00060A9A" w:rsidRDefault="00060A9A" w:rsidP="00060A9A">
      <w:r>
        <w:t>3.</w:t>
      </w:r>
      <w:r>
        <w:tab/>
      </w:r>
      <w:r w:rsidRPr="00060A9A">
        <w:t>From the History of the Middle Ages cartoon video, list 4 inventions from the Middle Ages.</w:t>
      </w:r>
    </w:p>
    <w:p w14:paraId="1ABC9463" w14:textId="4F9562CB" w:rsidR="00060A9A" w:rsidRDefault="00060A9A" w:rsidP="00060A9A"/>
    <w:p w14:paraId="30FBF4DE" w14:textId="4CEDAA6F" w:rsidR="00060A9A" w:rsidRDefault="00060A9A" w:rsidP="00060A9A"/>
    <w:p w14:paraId="54B05098" w14:textId="36FE28B1" w:rsidR="00060A9A" w:rsidRDefault="00060A9A" w:rsidP="00060A9A">
      <w:r>
        <w:t>4.</w:t>
      </w:r>
      <w:r>
        <w:tab/>
      </w:r>
      <w:r w:rsidRPr="00060A9A">
        <w:t xml:space="preserve">From the Introduction to Music Instruments Video, what family of instruments would the recorder, bagpipes, and </w:t>
      </w:r>
      <w:proofErr w:type="spellStart"/>
      <w:r w:rsidRPr="00060A9A">
        <w:t>shawm</w:t>
      </w:r>
      <w:proofErr w:type="spellEnd"/>
      <w:r w:rsidRPr="00060A9A">
        <w:t xml:space="preserve"> belong to? (He doesn't say, but you can figure it out!)</w:t>
      </w:r>
    </w:p>
    <w:p w14:paraId="01341F1C" w14:textId="479A1C22" w:rsidR="00060A9A" w:rsidRDefault="00060A9A" w:rsidP="00060A9A"/>
    <w:p w14:paraId="7E362F92" w14:textId="651C3215" w:rsidR="00060A9A" w:rsidRDefault="00060A9A" w:rsidP="00060A9A">
      <w:r>
        <w:t>a.</w:t>
      </w:r>
      <w:r>
        <w:tab/>
        <w:t>woodwinds</w:t>
      </w:r>
    </w:p>
    <w:p w14:paraId="05BA3AEE" w14:textId="76859BD6" w:rsidR="00060A9A" w:rsidRDefault="00060A9A" w:rsidP="00060A9A">
      <w:r>
        <w:t>b.</w:t>
      </w:r>
      <w:r>
        <w:tab/>
        <w:t>brass</w:t>
      </w:r>
    </w:p>
    <w:p w14:paraId="7EB847D7" w14:textId="07B67DE4" w:rsidR="00060A9A" w:rsidRDefault="00060A9A" w:rsidP="00060A9A">
      <w:r>
        <w:t>c.</w:t>
      </w:r>
      <w:r>
        <w:tab/>
        <w:t>percussion</w:t>
      </w:r>
    </w:p>
    <w:p w14:paraId="7F083D56" w14:textId="19DB3EB4" w:rsidR="00060A9A" w:rsidRDefault="00060A9A" w:rsidP="00060A9A">
      <w:r>
        <w:t>d.</w:t>
      </w:r>
      <w:r>
        <w:tab/>
        <w:t>strings</w:t>
      </w:r>
    </w:p>
    <w:p w14:paraId="0B01411B" w14:textId="4A2B67C0" w:rsidR="00060A9A" w:rsidRDefault="00060A9A" w:rsidP="00060A9A"/>
    <w:p w14:paraId="7E37FA67" w14:textId="55837C66" w:rsidR="00060A9A" w:rsidRDefault="00060A9A" w:rsidP="00060A9A">
      <w:r>
        <w:t>5.</w:t>
      </w:r>
      <w:r>
        <w:tab/>
      </w:r>
      <w:r w:rsidRPr="00060A9A">
        <w:t>From the PowerPoint, what's the difference between 'mon</w:t>
      </w:r>
      <w:r>
        <w:t>o</w:t>
      </w:r>
      <w:r w:rsidRPr="00060A9A">
        <w:t>phony' and 'polyphony'?</w:t>
      </w:r>
    </w:p>
    <w:p w14:paraId="777F715D" w14:textId="6F2CFB90" w:rsidR="00060A9A" w:rsidRDefault="00060A9A" w:rsidP="00060A9A"/>
    <w:p w14:paraId="2BBBAA0A" w14:textId="59771CAB" w:rsidR="00060A9A" w:rsidRDefault="00060A9A" w:rsidP="00060A9A"/>
    <w:p w14:paraId="4993C08F" w14:textId="6B008049" w:rsidR="00060A9A" w:rsidRDefault="00060A9A" w:rsidP="00060A9A"/>
    <w:p w14:paraId="0D465E5E" w14:textId="399638BF" w:rsidR="00060A9A" w:rsidRDefault="00060A9A" w:rsidP="00060A9A">
      <w:r>
        <w:t>6.</w:t>
      </w:r>
      <w:r>
        <w:tab/>
      </w:r>
      <w:r w:rsidRPr="00060A9A">
        <w:t>From the PowerPoint, what's the difference between 'secular' and 'sacred' music?</w:t>
      </w:r>
    </w:p>
    <w:p w14:paraId="199D0586" w14:textId="37E99509" w:rsidR="00060A9A" w:rsidRDefault="00060A9A" w:rsidP="00060A9A"/>
    <w:p w14:paraId="17074C52" w14:textId="0E07954C" w:rsidR="00060A9A" w:rsidRDefault="00060A9A" w:rsidP="00060A9A"/>
    <w:p w14:paraId="53F73E3A" w14:textId="4F1B2B0F" w:rsidR="00060A9A" w:rsidRDefault="00060A9A" w:rsidP="00060A9A"/>
    <w:p w14:paraId="604FBF2E" w14:textId="28C74637" w:rsidR="00060A9A" w:rsidRDefault="00060A9A" w:rsidP="00060A9A">
      <w:r>
        <w:t>7.</w:t>
      </w:r>
      <w:r>
        <w:tab/>
      </w:r>
      <w:r w:rsidRPr="00060A9A">
        <w:t>From the composer slides, which composer created the syllables (do, re, mi) that singers use to remember melodies today.</w:t>
      </w:r>
    </w:p>
    <w:p w14:paraId="552EF345" w14:textId="05377CB4" w:rsidR="00060A9A" w:rsidRDefault="00060A9A" w:rsidP="00060A9A"/>
    <w:p w14:paraId="3CB7C8AD" w14:textId="61FD4043" w:rsidR="00060A9A" w:rsidRDefault="00060A9A" w:rsidP="00060A9A">
      <w:r>
        <w:t>a.</w:t>
      </w:r>
      <w:r>
        <w:tab/>
      </w:r>
      <w:proofErr w:type="spellStart"/>
      <w:r w:rsidRPr="00060A9A">
        <w:t>Leonin</w:t>
      </w:r>
      <w:proofErr w:type="spellEnd"/>
    </w:p>
    <w:p w14:paraId="4B972946" w14:textId="1292852E" w:rsidR="00060A9A" w:rsidRDefault="00060A9A" w:rsidP="00060A9A">
      <w:r>
        <w:t>b.</w:t>
      </w:r>
      <w:r>
        <w:tab/>
      </w:r>
      <w:r w:rsidRPr="00060A9A">
        <w:t xml:space="preserve">Hildegard von </w:t>
      </w:r>
      <w:proofErr w:type="spellStart"/>
      <w:r w:rsidRPr="00060A9A">
        <w:t>Bingen</w:t>
      </w:r>
      <w:proofErr w:type="spellEnd"/>
    </w:p>
    <w:p w14:paraId="1A0BEE6F" w14:textId="7A3D2F08" w:rsidR="00060A9A" w:rsidRDefault="00060A9A" w:rsidP="00060A9A">
      <w:r>
        <w:t>c.</w:t>
      </w:r>
      <w:r>
        <w:tab/>
      </w:r>
      <w:r w:rsidRPr="00060A9A">
        <w:t>Guido de Arezzo</w:t>
      </w:r>
    </w:p>
    <w:p w14:paraId="1842474F" w14:textId="01150080" w:rsidR="00060A9A" w:rsidRDefault="00060A9A" w:rsidP="00060A9A">
      <w:r>
        <w:t>d.</w:t>
      </w:r>
      <w:r>
        <w:tab/>
      </w:r>
      <w:r w:rsidRPr="00060A9A">
        <w:t>Guillaume du Fay</w:t>
      </w:r>
    </w:p>
    <w:p w14:paraId="1DC0EF9D" w14:textId="0DB52DF6" w:rsidR="00060A9A" w:rsidRDefault="00060A9A" w:rsidP="00060A9A"/>
    <w:p w14:paraId="0B22E901" w14:textId="77777777" w:rsidR="00060A9A" w:rsidRDefault="00060A9A" w:rsidP="00060A9A">
      <w:r>
        <w:t>8.</w:t>
      </w:r>
      <w:r>
        <w:tab/>
      </w:r>
      <w:r w:rsidRPr="00060A9A">
        <w:t>From the composer slides, which composers were also poets?  (Click more than one answer)</w:t>
      </w:r>
    </w:p>
    <w:p w14:paraId="31A9F938" w14:textId="77777777" w:rsidR="00060A9A" w:rsidRDefault="00060A9A" w:rsidP="00060A9A"/>
    <w:p w14:paraId="74089D19" w14:textId="77777777" w:rsidR="00060A9A" w:rsidRDefault="00060A9A" w:rsidP="00060A9A">
      <w:r>
        <w:t>a.</w:t>
      </w:r>
      <w:r>
        <w:tab/>
      </w:r>
      <w:r w:rsidRPr="00060A9A">
        <w:t>Philippe de Vitry</w:t>
      </w:r>
    </w:p>
    <w:p w14:paraId="51A7B5A6" w14:textId="77777777" w:rsidR="00060A9A" w:rsidRDefault="00060A9A" w:rsidP="00060A9A">
      <w:r>
        <w:t>b.</w:t>
      </w:r>
      <w:r>
        <w:tab/>
      </w:r>
      <w:proofErr w:type="spellStart"/>
      <w:r w:rsidRPr="00060A9A">
        <w:t>Perotin</w:t>
      </w:r>
      <w:proofErr w:type="spellEnd"/>
    </w:p>
    <w:p w14:paraId="68699898" w14:textId="77777777" w:rsidR="00060A9A" w:rsidRDefault="00060A9A" w:rsidP="00060A9A">
      <w:r>
        <w:t>c.</w:t>
      </w:r>
      <w:r>
        <w:tab/>
      </w:r>
      <w:r w:rsidRPr="00060A9A">
        <w:t>Guillaume de Machaut</w:t>
      </w:r>
    </w:p>
    <w:p w14:paraId="24C5CBEE" w14:textId="77777777" w:rsidR="00060A9A" w:rsidRDefault="00060A9A" w:rsidP="00060A9A">
      <w:r>
        <w:t>d.</w:t>
      </w:r>
      <w:r>
        <w:tab/>
      </w:r>
      <w:proofErr w:type="spellStart"/>
      <w:r w:rsidRPr="00060A9A">
        <w:t>Franesco</w:t>
      </w:r>
      <w:proofErr w:type="spellEnd"/>
      <w:r w:rsidRPr="00060A9A">
        <w:t xml:space="preserve"> </w:t>
      </w:r>
      <w:proofErr w:type="spellStart"/>
      <w:r w:rsidRPr="00060A9A">
        <w:t>Landini</w:t>
      </w:r>
      <w:proofErr w:type="spellEnd"/>
    </w:p>
    <w:p w14:paraId="7AB0DFC3" w14:textId="27901E86" w:rsidR="00060A9A" w:rsidRPr="00060A9A" w:rsidRDefault="00060A9A" w:rsidP="00060A9A">
      <w:r>
        <w:t>e.</w:t>
      </w:r>
      <w:r>
        <w:tab/>
      </w:r>
      <w:r w:rsidRPr="00060A9A">
        <w:t>Guillaume du Fay</w:t>
      </w:r>
      <w:r>
        <w:tab/>
      </w:r>
    </w:p>
    <w:sectPr w:rsidR="00060A9A" w:rsidRPr="00060A9A" w:rsidSect="00B7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A"/>
    <w:rsid w:val="00060A9A"/>
    <w:rsid w:val="008668CF"/>
    <w:rsid w:val="00B7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BE83D"/>
  <w14:defaultImageDpi w14:val="32767"/>
  <w15:chartTrackingRefBased/>
  <w15:docId w15:val="{68C7FB53-DC83-CE49-85B0-1A62372C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0A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A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0A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Collins</dc:creator>
  <cp:keywords/>
  <dc:description/>
  <cp:lastModifiedBy>Jason Collins</cp:lastModifiedBy>
  <cp:revision>1</cp:revision>
  <dcterms:created xsi:type="dcterms:W3CDTF">2020-04-04T17:38:00Z</dcterms:created>
  <dcterms:modified xsi:type="dcterms:W3CDTF">2020-04-04T17:47:00Z</dcterms:modified>
</cp:coreProperties>
</file>