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A380" w14:textId="47F769EE" w:rsidR="00060A9A" w:rsidRDefault="00060A9A" w:rsidP="00060A9A">
      <w:r>
        <w:t xml:space="preserve">These are the questions for Week </w:t>
      </w:r>
      <w:r w:rsidR="00C7418A">
        <w:t>2</w:t>
      </w:r>
      <w:r>
        <w:t>’s music assignment (</w:t>
      </w:r>
      <w:r w:rsidR="00C7418A">
        <w:t xml:space="preserve">Renaissance </w:t>
      </w:r>
      <w:r>
        <w:t xml:space="preserve">Music).  Responses should be submitted on the Office Document </w:t>
      </w:r>
      <w:r w:rsidR="00C7418A">
        <w:t>in the ‘Links’ section</w:t>
      </w:r>
      <w:r>
        <w:t xml:space="preserve"> on my webpage, but some may find it easier to write the answers down on paper before typing them into the form.  Because your name and homeroom teacher are questions 1 and 2 in the Form, this will start with Question 3.</w:t>
      </w:r>
    </w:p>
    <w:p w14:paraId="3B4F5799" w14:textId="6DE067F7" w:rsidR="00060A9A" w:rsidRDefault="00060A9A" w:rsidP="00060A9A"/>
    <w:p w14:paraId="55015156" w14:textId="56882AB3" w:rsidR="00060A9A" w:rsidRDefault="00060A9A" w:rsidP="00060A9A">
      <w:r>
        <w:t>3.</w:t>
      </w:r>
      <w:r>
        <w:tab/>
      </w:r>
      <w:r w:rsidR="00C7418A" w:rsidRPr="00C7418A">
        <w:t xml:space="preserve">From the "Renaissance Music Overview" video, </w:t>
      </w:r>
      <w:proofErr w:type="gramStart"/>
      <w:r w:rsidR="00C7418A" w:rsidRPr="00C7418A">
        <w:t>What</w:t>
      </w:r>
      <w:proofErr w:type="gramEnd"/>
      <w:r w:rsidR="00C7418A" w:rsidRPr="00C7418A">
        <w:t xml:space="preserve"> is the name of the type of performance known for its beautiful poetry and word painting?</w:t>
      </w:r>
    </w:p>
    <w:p w14:paraId="1ABC9463" w14:textId="4F9562CB" w:rsidR="00060A9A" w:rsidRDefault="00060A9A" w:rsidP="00060A9A"/>
    <w:p w14:paraId="30FBF4DE" w14:textId="4CEDAA6F" w:rsidR="00060A9A" w:rsidRDefault="00060A9A" w:rsidP="00060A9A"/>
    <w:p w14:paraId="0B01411B" w14:textId="69A1AC2A" w:rsidR="00060A9A" w:rsidRDefault="00060A9A" w:rsidP="00C7418A">
      <w:r>
        <w:t>4.</w:t>
      </w:r>
      <w:r>
        <w:tab/>
      </w:r>
      <w:r w:rsidR="00C7418A" w:rsidRPr="00C7418A">
        <w:t>From the same video, what does 'a cappella' mean?</w:t>
      </w:r>
    </w:p>
    <w:p w14:paraId="7A56A930" w14:textId="77777777" w:rsidR="00C7418A" w:rsidRDefault="00C7418A" w:rsidP="00C7418A"/>
    <w:p w14:paraId="7E37FA67" w14:textId="4035EB7D" w:rsidR="00060A9A" w:rsidRDefault="00060A9A" w:rsidP="00060A9A">
      <w:r>
        <w:t>5.</w:t>
      </w:r>
      <w:r>
        <w:tab/>
      </w:r>
      <w:r w:rsidR="00C7418A" w:rsidRPr="00C7418A">
        <w:t xml:space="preserve">In </w:t>
      </w:r>
      <w:proofErr w:type="spellStart"/>
      <w:r w:rsidR="00C7418A" w:rsidRPr="00C7418A">
        <w:t>Tallis</w:t>
      </w:r>
      <w:proofErr w:type="spellEnd"/>
      <w:r w:rsidR="00C7418A" w:rsidRPr="00C7418A">
        <w:t xml:space="preserve">' </w:t>
      </w:r>
      <w:proofErr w:type="spellStart"/>
      <w:r w:rsidR="00C7418A" w:rsidRPr="00C7418A">
        <w:t>Spem</w:t>
      </w:r>
      <w:proofErr w:type="spellEnd"/>
      <w:r w:rsidR="00C7418A" w:rsidRPr="00C7418A">
        <w:t xml:space="preserve"> in </w:t>
      </w:r>
      <w:proofErr w:type="spellStart"/>
      <w:r w:rsidR="00C7418A" w:rsidRPr="00C7418A">
        <w:t>Alium</w:t>
      </w:r>
      <w:proofErr w:type="spellEnd"/>
      <w:r w:rsidR="00C7418A">
        <w:t xml:space="preserve"> video</w:t>
      </w:r>
      <w:r w:rsidR="00C7418A" w:rsidRPr="00C7418A">
        <w:t>, how many voices are eventually singing different parts at the same time?</w:t>
      </w:r>
    </w:p>
    <w:p w14:paraId="6F97EC61" w14:textId="32543A81" w:rsidR="00C7418A" w:rsidRDefault="00C7418A" w:rsidP="00060A9A"/>
    <w:p w14:paraId="645524AD" w14:textId="79EBE00E" w:rsidR="00C7418A" w:rsidRDefault="00C7418A" w:rsidP="00060A9A">
      <w:r>
        <w:t>a.</w:t>
      </w:r>
      <w:r>
        <w:tab/>
        <w:t>10</w:t>
      </w:r>
    </w:p>
    <w:p w14:paraId="68FF66EE" w14:textId="40B4A071" w:rsidR="00C7418A" w:rsidRDefault="00C7418A" w:rsidP="00060A9A">
      <w:r>
        <w:t>b.</w:t>
      </w:r>
      <w:r>
        <w:tab/>
        <w:t>20</w:t>
      </w:r>
    </w:p>
    <w:p w14:paraId="6C7BF89F" w14:textId="19EBF727" w:rsidR="00C7418A" w:rsidRDefault="00C7418A" w:rsidP="00060A9A">
      <w:r>
        <w:t>c.</w:t>
      </w:r>
      <w:r>
        <w:tab/>
        <w:t>40</w:t>
      </w:r>
    </w:p>
    <w:p w14:paraId="0C755555" w14:textId="18491CA3" w:rsidR="00C7418A" w:rsidRDefault="00C7418A" w:rsidP="00060A9A">
      <w:r>
        <w:t>d.</w:t>
      </w:r>
      <w:r>
        <w:tab/>
        <w:t>100</w:t>
      </w:r>
    </w:p>
    <w:p w14:paraId="777F715D" w14:textId="6F2CFB90" w:rsidR="00060A9A" w:rsidRDefault="00060A9A" w:rsidP="00060A9A"/>
    <w:p w14:paraId="2BBBAA0A" w14:textId="59771CAB" w:rsidR="00060A9A" w:rsidRDefault="00060A9A" w:rsidP="00060A9A"/>
    <w:p w14:paraId="4993C08F" w14:textId="6B008049" w:rsidR="00060A9A" w:rsidRDefault="00060A9A" w:rsidP="00060A9A"/>
    <w:p w14:paraId="199D0586" w14:textId="331408B8" w:rsidR="00060A9A" w:rsidRDefault="00060A9A" w:rsidP="00060A9A">
      <w:r>
        <w:t>6.</w:t>
      </w:r>
      <w:r>
        <w:tab/>
      </w:r>
      <w:r w:rsidR="00C7418A" w:rsidRPr="00C7418A">
        <w:t xml:space="preserve">From the PowerPoint, what modern instrument does the </w:t>
      </w:r>
      <w:proofErr w:type="spellStart"/>
      <w:r w:rsidR="00C7418A" w:rsidRPr="00C7418A">
        <w:t>shawn</w:t>
      </w:r>
      <w:proofErr w:type="spellEnd"/>
      <w:r w:rsidR="00C7418A" w:rsidRPr="00C7418A">
        <w:t xml:space="preserve"> most closely resemble?</w:t>
      </w:r>
    </w:p>
    <w:p w14:paraId="17074C52" w14:textId="0E07954C" w:rsidR="00060A9A" w:rsidRDefault="00060A9A" w:rsidP="00060A9A"/>
    <w:p w14:paraId="53F73E3A" w14:textId="4F1B2B0F" w:rsidR="00060A9A" w:rsidRDefault="00060A9A" w:rsidP="00060A9A"/>
    <w:p w14:paraId="604FBF2E" w14:textId="780DA3D8" w:rsidR="00060A9A" w:rsidRDefault="00060A9A" w:rsidP="00060A9A">
      <w:r>
        <w:t>7.</w:t>
      </w:r>
      <w:r>
        <w:tab/>
      </w:r>
      <w:r w:rsidR="00C7418A" w:rsidRPr="00C7418A">
        <w:t>What is considered the most important string instrument of Renaissance music?</w:t>
      </w:r>
    </w:p>
    <w:p w14:paraId="552EF345" w14:textId="05377CB4" w:rsidR="00060A9A" w:rsidRDefault="00060A9A" w:rsidP="00060A9A"/>
    <w:p w14:paraId="3CB7C8AD" w14:textId="6079B2D5" w:rsidR="00060A9A" w:rsidRDefault="00060A9A" w:rsidP="00060A9A">
      <w:r>
        <w:t>a.</w:t>
      </w:r>
      <w:r>
        <w:tab/>
      </w:r>
      <w:r w:rsidR="00C7418A">
        <w:t>Mandolin</w:t>
      </w:r>
    </w:p>
    <w:p w14:paraId="4B972946" w14:textId="78A04B3F" w:rsidR="00060A9A" w:rsidRDefault="00060A9A" w:rsidP="00060A9A">
      <w:r>
        <w:t>b.</w:t>
      </w:r>
      <w:r>
        <w:tab/>
      </w:r>
      <w:r w:rsidR="00C7418A">
        <w:t>Violin</w:t>
      </w:r>
    </w:p>
    <w:p w14:paraId="1A0BEE6F" w14:textId="430FC9C2" w:rsidR="00060A9A" w:rsidRDefault="00060A9A" w:rsidP="00060A9A">
      <w:r>
        <w:t>c.</w:t>
      </w:r>
      <w:r>
        <w:tab/>
      </w:r>
      <w:r w:rsidR="00C7418A">
        <w:t>Lute</w:t>
      </w:r>
    </w:p>
    <w:p w14:paraId="1842474F" w14:textId="6E217B03" w:rsidR="00060A9A" w:rsidRDefault="00060A9A" w:rsidP="00060A9A">
      <w:r>
        <w:t>d.</w:t>
      </w:r>
      <w:r>
        <w:tab/>
      </w:r>
      <w:r w:rsidR="00C7418A">
        <w:t>Bass guitar</w:t>
      </w:r>
    </w:p>
    <w:p w14:paraId="1DC0EF9D" w14:textId="0DB52DF6" w:rsidR="00060A9A" w:rsidRDefault="00060A9A" w:rsidP="00060A9A"/>
    <w:p w14:paraId="0B22E901" w14:textId="11830C4E" w:rsidR="00060A9A" w:rsidRDefault="00060A9A" w:rsidP="00060A9A">
      <w:r>
        <w:t>8.</w:t>
      </w:r>
      <w:r>
        <w:tab/>
      </w:r>
      <w:r w:rsidR="00C7418A" w:rsidRPr="00C7418A">
        <w:t>Who were the only 2 Renaissance composers permitted by the Queen to publish music in England?  (Select 2)</w:t>
      </w:r>
    </w:p>
    <w:p w14:paraId="31A9F938" w14:textId="77777777" w:rsidR="00060A9A" w:rsidRDefault="00060A9A" w:rsidP="00060A9A"/>
    <w:p w14:paraId="74089D19" w14:textId="3DA8CE6C" w:rsidR="00060A9A" w:rsidRDefault="00060A9A" w:rsidP="00060A9A">
      <w:r>
        <w:t>a.</w:t>
      </w:r>
      <w:r>
        <w:tab/>
      </w:r>
      <w:r w:rsidR="00C7418A" w:rsidRPr="00C7418A">
        <w:t xml:space="preserve">Thomas </w:t>
      </w:r>
      <w:proofErr w:type="spellStart"/>
      <w:r w:rsidR="00C7418A" w:rsidRPr="00C7418A">
        <w:t>Tallis</w:t>
      </w:r>
      <w:proofErr w:type="spellEnd"/>
    </w:p>
    <w:p w14:paraId="51A7B5A6" w14:textId="299A350A" w:rsidR="00060A9A" w:rsidRDefault="00060A9A" w:rsidP="00060A9A">
      <w:r>
        <w:t>b.</w:t>
      </w:r>
      <w:r>
        <w:tab/>
      </w:r>
      <w:r w:rsidR="00C7418A" w:rsidRPr="00C7418A">
        <w:t xml:space="preserve">Orlando de </w:t>
      </w:r>
      <w:proofErr w:type="spellStart"/>
      <w:r w:rsidR="00C7418A" w:rsidRPr="00C7418A">
        <w:t>Lassus</w:t>
      </w:r>
      <w:proofErr w:type="spellEnd"/>
    </w:p>
    <w:p w14:paraId="68699898" w14:textId="1B4D08B4" w:rsidR="00060A9A" w:rsidRDefault="00060A9A" w:rsidP="00060A9A">
      <w:r>
        <w:t>c.</w:t>
      </w:r>
      <w:r>
        <w:tab/>
      </w:r>
      <w:r w:rsidR="00C7418A" w:rsidRPr="00C7418A">
        <w:t>William Byrd</w:t>
      </w:r>
    </w:p>
    <w:p w14:paraId="24C5CBEE" w14:textId="55D83010" w:rsidR="00060A9A" w:rsidRDefault="00060A9A" w:rsidP="00060A9A">
      <w:r>
        <w:t>d.</w:t>
      </w:r>
      <w:r>
        <w:tab/>
      </w:r>
      <w:r w:rsidR="00C7418A" w:rsidRPr="00C7418A">
        <w:t xml:space="preserve">Giovanni </w:t>
      </w:r>
      <w:proofErr w:type="spellStart"/>
      <w:r w:rsidR="00C7418A" w:rsidRPr="00C7418A">
        <w:t>Gabrieli</w:t>
      </w:r>
      <w:proofErr w:type="spellEnd"/>
    </w:p>
    <w:p w14:paraId="7AB0DFC3" w14:textId="5F1AFCAA" w:rsidR="00060A9A" w:rsidRPr="00060A9A" w:rsidRDefault="00060A9A" w:rsidP="00060A9A">
      <w:r>
        <w:t>e.</w:t>
      </w:r>
      <w:r>
        <w:tab/>
      </w:r>
      <w:r w:rsidR="00C7418A" w:rsidRPr="00C7418A">
        <w:t>Claudio Monteverdi</w:t>
      </w:r>
      <w:r>
        <w:tab/>
      </w:r>
    </w:p>
    <w:sectPr w:rsidR="00060A9A" w:rsidRPr="00060A9A" w:rsidSect="00B7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A"/>
    <w:rsid w:val="00060A9A"/>
    <w:rsid w:val="0047544E"/>
    <w:rsid w:val="008668CF"/>
    <w:rsid w:val="00B7101A"/>
    <w:rsid w:val="00C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BE83D"/>
  <w14:defaultImageDpi w14:val="32767"/>
  <w15:chartTrackingRefBased/>
  <w15:docId w15:val="{68C7FB53-DC83-CE49-85B0-1A62372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Collins</dc:creator>
  <cp:keywords/>
  <dc:description/>
  <cp:lastModifiedBy>Jason Collins</cp:lastModifiedBy>
  <cp:revision>3</cp:revision>
  <dcterms:created xsi:type="dcterms:W3CDTF">2020-04-12T16:22:00Z</dcterms:created>
  <dcterms:modified xsi:type="dcterms:W3CDTF">2020-04-12T16:27:00Z</dcterms:modified>
</cp:coreProperties>
</file>