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4ED7" w14:textId="3FDBC374" w:rsidR="00280CED" w:rsidRPr="00F422D4" w:rsidRDefault="00FB0235">
      <w:pPr>
        <w:rPr>
          <w:sz w:val="36"/>
          <w:szCs w:val="36"/>
        </w:rPr>
      </w:pPr>
      <w:r w:rsidRPr="00F422D4">
        <w:rPr>
          <w:sz w:val="36"/>
          <w:szCs w:val="36"/>
        </w:rPr>
        <w:t xml:space="preserve">Science in the Kitchen (Optional): Make or eat an example of each type of mixture and then explain why it’s that type of mixture to someone in your family. </w:t>
      </w:r>
    </w:p>
    <w:p w14:paraId="01978C20" w14:textId="77777777" w:rsidR="00FB0235" w:rsidRPr="00F422D4" w:rsidRDefault="00FB0235">
      <w:pPr>
        <w:rPr>
          <w:sz w:val="36"/>
          <w:szCs w:val="36"/>
        </w:rPr>
      </w:pPr>
    </w:p>
    <w:tbl>
      <w:tblPr>
        <w:tblStyle w:val="TableGrid"/>
        <w:tblW w:w="15925" w:type="dxa"/>
        <w:tblLook w:val="04A0" w:firstRow="1" w:lastRow="0" w:firstColumn="1" w:lastColumn="0" w:noHBand="0" w:noVBand="1"/>
      </w:tblPr>
      <w:tblGrid>
        <w:gridCol w:w="3724"/>
        <w:gridCol w:w="10889"/>
        <w:gridCol w:w="1312"/>
      </w:tblGrid>
      <w:tr w:rsidR="00FB0235" w:rsidRPr="00F422D4" w14:paraId="48C226A7" w14:textId="77777777" w:rsidTr="00FB0235">
        <w:trPr>
          <w:gridAfter w:val="1"/>
          <w:wAfter w:w="1312" w:type="dxa"/>
        </w:trPr>
        <w:tc>
          <w:tcPr>
            <w:tcW w:w="3724" w:type="dxa"/>
          </w:tcPr>
          <w:p w14:paraId="0F646D76" w14:textId="77777777" w:rsidR="00FB0235" w:rsidRPr="00F422D4" w:rsidRDefault="00FB0235">
            <w:pPr>
              <w:rPr>
                <w:sz w:val="36"/>
                <w:szCs w:val="36"/>
              </w:rPr>
            </w:pPr>
            <w:r w:rsidRPr="00F422D4">
              <w:rPr>
                <w:sz w:val="36"/>
                <w:szCs w:val="36"/>
              </w:rPr>
              <w:t>Solutions</w:t>
            </w:r>
          </w:p>
          <w:p w14:paraId="453A4771" w14:textId="77777777" w:rsidR="00FB0235" w:rsidRDefault="00FB0235">
            <w:pPr>
              <w:rPr>
                <w:sz w:val="36"/>
                <w:szCs w:val="36"/>
              </w:rPr>
            </w:pPr>
            <w:r w:rsidRPr="00F422D4">
              <w:rPr>
                <w:sz w:val="36"/>
                <w:szCs w:val="36"/>
              </w:rPr>
              <w:t xml:space="preserve">homogeneous </w:t>
            </w:r>
          </w:p>
          <w:p w14:paraId="243DC48B" w14:textId="28FB2153" w:rsidR="00F422D4" w:rsidRPr="00F422D4" w:rsidRDefault="00F422D4">
            <w:pPr>
              <w:rPr>
                <w:sz w:val="36"/>
                <w:szCs w:val="36"/>
              </w:rPr>
            </w:pPr>
          </w:p>
        </w:tc>
        <w:tc>
          <w:tcPr>
            <w:tcW w:w="10889" w:type="dxa"/>
          </w:tcPr>
          <w:p w14:paraId="70A9DC30" w14:textId="35DA0BE5" w:rsidR="00FB0235" w:rsidRPr="00F422D4" w:rsidRDefault="00FB0235" w:rsidP="00FB0235">
            <w:pPr>
              <w:pStyle w:val="Heading2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F422D4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Coffee, salt water, Kool-Aid</w:t>
            </w:r>
          </w:p>
        </w:tc>
      </w:tr>
      <w:tr w:rsidR="00FB0235" w:rsidRPr="00F422D4" w14:paraId="7940BFD3" w14:textId="77777777" w:rsidTr="00FB0235">
        <w:trPr>
          <w:gridAfter w:val="1"/>
          <w:wAfter w:w="1312" w:type="dxa"/>
        </w:trPr>
        <w:tc>
          <w:tcPr>
            <w:tcW w:w="3724" w:type="dxa"/>
          </w:tcPr>
          <w:p w14:paraId="7ED02EC3" w14:textId="77777777" w:rsidR="00FB0235" w:rsidRPr="00F422D4" w:rsidRDefault="00FB0235">
            <w:pPr>
              <w:rPr>
                <w:sz w:val="36"/>
                <w:szCs w:val="36"/>
              </w:rPr>
            </w:pPr>
            <w:r w:rsidRPr="00F422D4">
              <w:rPr>
                <w:sz w:val="36"/>
                <w:szCs w:val="36"/>
              </w:rPr>
              <w:t xml:space="preserve">Heterogeneous </w:t>
            </w:r>
          </w:p>
          <w:p w14:paraId="3A284BA6" w14:textId="77777777" w:rsidR="00FB0235" w:rsidRDefault="00FB0235">
            <w:pPr>
              <w:rPr>
                <w:sz w:val="36"/>
                <w:szCs w:val="36"/>
              </w:rPr>
            </w:pPr>
            <w:r w:rsidRPr="00F422D4">
              <w:rPr>
                <w:sz w:val="36"/>
                <w:szCs w:val="36"/>
              </w:rPr>
              <w:t>Mixture</w:t>
            </w:r>
          </w:p>
          <w:p w14:paraId="5B51B4CD" w14:textId="67D38F2B" w:rsidR="00F422D4" w:rsidRPr="00F422D4" w:rsidRDefault="00F422D4">
            <w:pPr>
              <w:rPr>
                <w:sz w:val="36"/>
                <w:szCs w:val="36"/>
              </w:rPr>
            </w:pPr>
          </w:p>
        </w:tc>
        <w:tc>
          <w:tcPr>
            <w:tcW w:w="10889" w:type="dxa"/>
          </w:tcPr>
          <w:p w14:paraId="47F16228" w14:textId="2EE97D56" w:rsidR="00FB0235" w:rsidRPr="00F422D4" w:rsidRDefault="00FB0235" w:rsidP="00FB0235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F422D4">
              <w:rPr>
                <w:sz w:val="36"/>
                <w:szCs w:val="36"/>
              </w:rPr>
              <w:t>Taco, sub sandwich, trail mix, salad</w:t>
            </w:r>
          </w:p>
          <w:p w14:paraId="6891F808" w14:textId="0D7B064F" w:rsidR="00FB0235" w:rsidRPr="00F422D4" w:rsidRDefault="00FB0235" w:rsidP="00FB0235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F422D4">
              <w:rPr>
                <w:sz w:val="36"/>
                <w:szCs w:val="36"/>
              </w:rPr>
              <w:t xml:space="preserve">Homemade pizza, Lucky Charms </w:t>
            </w:r>
          </w:p>
        </w:tc>
      </w:tr>
      <w:tr w:rsidR="00FB0235" w:rsidRPr="00F422D4" w14:paraId="65BFF9A8" w14:textId="77777777" w:rsidTr="00FB0235">
        <w:tc>
          <w:tcPr>
            <w:tcW w:w="3724" w:type="dxa"/>
          </w:tcPr>
          <w:p w14:paraId="6DFD8247" w14:textId="77777777" w:rsidR="00FB0235" w:rsidRDefault="00FB0235">
            <w:pPr>
              <w:rPr>
                <w:sz w:val="36"/>
                <w:szCs w:val="36"/>
              </w:rPr>
            </w:pPr>
            <w:r w:rsidRPr="00F422D4">
              <w:rPr>
                <w:sz w:val="36"/>
                <w:szCs w:val="36"/>
              </w:rPr>
              <w:t>Suspension</w:t>
            </w:r>
          </w:p>
          <w:p w14:paraId="74A4D7F9" w14:textId="77777777" w:rsidR="00F422D4" w:rsidRDefault="00F422D4">
            <w:pPr>
              <w:rPr>
                <w:sz w:val="36"/>
                <w:szCs w:val="36"/>
              </w:rPr>
            </w:pPr>
          </w:p>
          <w:p w14:paraId="440BEF92" w14:textId="317BC798" w:rsidR="00F422D4" w:rsidRPr="00F422D4" w:rsidRDefault="00F422D4">
            <w:pPr>
              <w:rPr>
                <w:sz w:val="36"/>
                <w:szCs w:val="36"/>
              </w:rPr>
            </w:pPr>
          </w:p>
        </w:tc>
        <w:tc>
          <w:tcPr>
            <w:tcW w:w="12201" w:type="dxa"/>
            <w:gridSpan w:val="2"/>
          </w:tcPr>
          <w:p w14:paraId="7D6D0EC2" w14:textId="77777777" w:rsidR="00FB0235" w:rsidRPr="00F422D4" w:rsidRDefault="00FB0235" w:rsidP="00FB0235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F422D4">
              <w:rPr>
                <w:sz w:val="36"/>
                <w:szCs w:val="36"/>
              </w:rPr>
              <w:t>Salad dressing, OJ</w:t>
            </w:r>
          </w:p>
          <w:p w14:paraId="18F29FDD" w14:textId="38CEBD67" w:rsidR="00FB0235" w:rsidRPr="00F422D4" w:rsidRDefault="00FB0235" w:rsidP="00FB0235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F422D4">
              <w:rPr>
                <w:sz w:val="36"/>
                <w:szCs w:val="36"/>
              </w:rPr>
              <w:t>Smoothie, chocolate milk</w:t>
            </w:r>
          </w:p>
        </w:tc>
      </w:tr>
      <w:tr w:rsidR="00FB0235" w:rsidRPr="00F422D4" w14:paraId="2F9C4669" w14:textId="77777777" w:rsidTr="00FB0235">
        <w:tc>
          <w:tcPr>
            <w:tcW w:w="3724" w:type="dxa"/>
          </w:tcPr>
          <w:p w14:paraId="26131D1B" w14:textId="77777777" w:rsidR="00FB0235" w:rsidRDefault="00FB0235">
            <w:pPr>
              <w:rPr>
                <w:sz w:val="36"/>
                <w:szCs w:val="36"/>
              </w:rPr>
            </w:pPr>
            <w:r w:rsidRPr="00F422D4">
              <w:rPr>
                <w:sz w:val="36"/>
                <w:szCs w:val="36"/>
              </w:rPr>
              <w:t>Colloid</w:t>
            </w:r>
          </w:p>
          <w:p w14:paraId="13814CB5" w14:textId="77777777" w:rsidR="00F422D4" w:rsidRDefault="00F422D4">
            <w:pPr>
              <w:rPr>
                <w:sz w:val="36"/>
                <w:szCs w:val="36"/>
              </w:rPr>
            </w:pPr>
          </w:p>
          <w:p w14:paraId="10D992F4" w14:textId="4650595E" w:rsidR="00F422D4" w:rsidRPr="00F422D4" w:rsidRDefault="00F422D4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201" w:type="dxa"/>
            <w:gridSpan w:val="2"/>
          </w:tcPr>
          <w:p w14:paraId="05E743DB" w14:textId="0CD0C329" w:rsidR="00FB0235" w:rsidRPr="00F422D4" w:rsidRDefault="00FB0235" w:rsidP="00FB0235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proofErr w:type="spellStart"/>
            <w:r w:rsidRPr="00F422D4">
              <w:rPr>
                <w:sz w:val="36"/>
                <w:szCs w:val="36"/>
              </w:rPr>
              <w:t>Jello</w:t>
            </w:r>
            <w:proofErr w:type="spellEnd"/>
            <w:r w:rsidRPr="00F422D4">
              <w:rPr>
                <w:sz w:val="36"/>
                <w:szCs w:val="36"/>
              </w:rPr>
              <w:t>, ice cream, yogurt, milk</w:t>
            </w:r>
          </w:p>
        </w:tc>
      </w:tr>
    </w:tbl>
    <w:p w14:paraId="24F10E6E" w14:textId="77777777" w:rsidR="00CE1E39" w:rsidRPr="00F422D4" w:rsidRDefault="00CE1E39" w:rsidP="00CE1E39">
      <w:pPr>
        <w:rPr>
          <w:sz w:val="36"/>
          <w:szCs w:val="36"/>
        </w:rPr>
      </w:pPr>
    </w:p>
    <w:sectPr w:rsidR="00CE1E39" w:rsidRPr="00F422D4" w:rsidSect="00CE1E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92F"/>
    <w:multiLevelType w:val="hybridMultilevel"/>
    <w:tmpl w:val="B14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F60"/>
    <w:multiLevelType w:val="hybridMultilevel"/>
    <w:tmpl w:val="2414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5BD7"/>
    <w:multiLevelType w:val="hybridMultilevel"/>
    <w:tmpl w:val="FF04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4E61"/>
    <w:multiLevelType w:val="hybridMultilevel"/>
    <w:tmpl w:val="5354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7B05"/>
    <w:multiLevelType w:val="hybridMultilevel"/>
    <w:tmpl w:val="9258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9"/>
    <w:rsid w:val="00280CED"/>
    <w:rsid w:val="00CE1E39"/>
    <w:rsid w:val="00D31075"/>
    <w:rsid w:val="00F422D4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A0B2"/>
  <w15:chartTrackingRefBased/>
  <w15:docId w15:val="{B56C59A7-7335-47EE-B9F8-690F3F76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0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Szymanski</dc:creator>
  <cp:keywords/>
  <dc:description/>
  <cp:lastModifiedBy>Lorine Szymanski</cp:lastModifiedBy>
  <cp:revision>2</cp:revision>
  <cp:lastPrinted>2020-03-10T20:34:00Z</cp:lastPrinted>
  <dcterms:created xsi:type="dcterms:W3CDTF">2020-04-05T19:35:00Z</dcterms:created>
  <dcterms:modified xsi:type="dcterms:W3CDTF">2020-04-05T19:35:00Z</dcterms:modified>
</cp:coreProperties>
</file>