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3F405" w14:textId="15D1BA11" w:rsidR="003A3B65" w:rsidRPr="00963958" w:rsidRDefault="003A3B65" w:rsidP="003A3B65">
      <w:pPr>
        <w:jc w:val="center"/>
        <w:rPr>
          <w:b/>
          <w:bCs/>
        </w:rPr>
      </w:pPr>
      <w:r w:rsidRPr="00963958">
        <w:rPr>
          <w:b/>
          <w:bCs/>
        </w:rPr>
        <w:t>Lesson Plans of Dr. Michelle M.</w:t>
      </w:r>
      <w:r w:rsidR="004C6B97">
        <w:rPr>
          <w:b/>
          <w:bCs/>
        </w:rPr>
        <w:t xml:space="preserve"> Wantroba-</w:t>
      </w:r>
      <w:r w:rsidRPr="00963958">
        <w:rPr>
          <w:b/>
          <w:bCs/>
        </w:rPr>
        <w:t>Ferrer</w:t>
      </w:r>
    </w:p>
    <w:p w14:paraId="55C53EB4" w14:textId="77777777" w:rsidR="003A3B65" w:rsidRPr="00963958" w:rsidRDefault="003A3B65" w:rsidP="003A3B65">
      <w:pPr>
        <w:pStyle w:val="Heading1"/>
      </w:pPr>
      <w:r w:rsidRPr="00963958">
        <w:t>Spanish I, Grades 7-8</w:t>
      </w:r>
    </w:p>
    <w:p w14:paraId="0B0365E5" w14:textId="77777777" w:rsidR="003A3B65" w:rsidRPr="00963958" w:rsidRDefault="003A3B65" w:rsidP="003A3B65">
      <w:pPr>
        <w:jc w:val="center"/>
        <w:rPr>
          <w:b/>
          <w:bCs/>
        </w:rPr>
      </w:pPr>
    </w:p>
    <w:p w14:paraId="1C68C840" w14:textId="1A61FCEB" w:rsidR="003A3B65" w:rsidRDefault="003A3B65" w:rsidP="003A3B65">
      <w:r w:rsidRPr="00963958">
        <w:rPr>
          <w:b/>
          <w:bCs/>
          <w:iCs/>
        </w:rPr>
        <w:t>MONDAY</w:t>
      </w:r>
      <w:r w:rsidRPr="00963958">
        <w:rPr>
          <w:b/>
          <w:bCs/>
        </w:rPr>
        <w:t xml:space="preserve">, </w:t>
      </w:r>
      <w:r w:rsidR="004C6B97">
        <w:t>February 19, 2018—Presidents’ Day—No School</w:t>
      </w:r>
    </w:p>
    <w:p w14:paraId="5024446D" w14:textId="77777777" w:rsidR="004C6B97" w:rsidRPr="004C6B97" w:rsidRDefault="004C6B97" w:rsidP="003A3B65">
      <w:pPr>
        <w:rPr>
          <w:b/>
        </w:rPr>
      </w:pPr>
    </w:p>
    <w:p w14:paraId="3C307C64" w14:textId="74E344D7" w:rsidR="004C6B97" w:rsidRPr="004C6B97" w:rsidRDefault="004C6B97" w:rsidP="003A3B65">
      <w:r w:rsidRPr="004C6B97">
        <w:rPr>
          <w:b/>
        </w:rPr>
        <w:t>TUESDAY,</w:t>
      </w:r>
      <w:r>
        <w:rPr>
          <w:b/>
        </w:rPr>
        <w:t xml:space="preserve"> </w:t>
      </w:r>
      <w:r>
        <w:t>February 20, 2018</w:t>
      </w:r>
    </w:p>
    <w:p w14:paraId="7AD712B8" w14:textId="77777777" w:rsidR="003A3B65" w:rsidRPr="00963958" w:rsidRDefault="003A3B65" w:rsidP="003A3B65">
      <w:pPr>
        <w:rPr>
          <w:b/>
        </w:rPr>
      </w:pPr>
      <w:r w:rsidRPr="00963958">
        <w:rPr>
          <w:b/>
        </w:rPr>
        <w:t>Grade 7</w:t>
      </w:r>
    </w:p>
    <w:p w14:paraId="27F60406" w14:textId="77777777" w:rsidR="003A3B65" w:rsidRPr="00963958" w:rsidRDefault="003A3B65" w:rsidP="003A3B65">
      <w:r w:rsidRPr="00963958">
        <w:rPr>
          <w:b/>
        </w:rPr>
        <w:t>ISLS</w:t>
      </w:r>
      <w:r w:rsidRPr="00963958">
        <w:t>: 28.A.1a, 28.D.1a, 28.D.1b</w:t>
      </w:r>
    </w:p>
    <w:p w14:paraId="2405124E" w14:textId="77777777" w:rsidR="003A3B65" w:rsidRPr="00963958" w:rsidRDefault="003A3B65" w:rsidP="003A3B65">
      <w:r w:rsidRPr="00963958">
        <w:rPr>
          <w:b/>
        </w:rPr>
        <w:t xml:space="preserve">CCSS: </w:t>
      </w:r>
      <w:r w:rsidRPr="00963958">
        <w:t>K.RI.7, K.RF.3.a, K.RF.3.c, K.RF.3.d</w:t>
      </w:r>
    </w:p>
    <w:p w14:paraId="719BEFAF" w14:textId="77777777" w:rsidR="003A3B65" w:rsidRPr="00963958" w:rsidRDefault="003A3B65" w:rsidP="003A3B65">
      <w:r w:rsidRPr="00963958">
        <w:rPr>
          <w:b/>
        </w:rPr>
        <w:t>OBJECTIVE</w:t>
      </w:r>
      <w:r w:rsidRPr="00963958">
        <w:t>: Students will apply conjugated –</w:t>
      </w:r>
      <w:proofErr w:type="spellStart"/>
      <w:r w:rsidRPr="00963958">
        <w:t>ar</w:t>
      </w:r>
      <w:proofErr w:type="spellEnd"/>
      <w:r w:rsidRPr="00963958">
        <w:t xml:space="preserve"> verbs in written contexts.</w:t>
      </w:r>
    </w:p>
    <w:p w14:paraId="0646F301" w14:textId="77777777" w:rsidR="003A3B65" w:rsidRPr="00963958" w:rsidRDefault="003A3B65" w:rsidP="003A3B65">
      <w:r w:rsidRPr="00963958">
        <w:rPr>
          <w:b/>
        </w:rPr>
        <w:t>METHODOLOGY:</w:t>
      </w:r>
      <w:r w:rsidRPr="00963958">
        <w:t xml:space="preserve">  Review</w:t>
      </w:r>
      <w:r w:rsidR="00963958">
        <w:t xml:space="preserve"> Friday’s</w:t>
      </w:r>
      <w:r w:rsidRPr="00963958">
        <w:t xml:space="preserve"> verb notes with whole class.  Assign –</w:t>
      </w:r>
      <w:proofErr w:type="spellStart"/>
      <w:r w:rsidRPr="00963958">
        <w:t>ar</w:t>
      </w:r>
      <w:proofErr w:type="spellEnd"/>
      <w:r w:rsidRPr="00963958">
        <w:t xml:space="preserve"> verbs conjugation practice sheet.</w:t>
      </w:r>
    </w:p>
    <w:p w14:paraId="6AE52C87" w14:textId="77777777" w:rsidR="003A3B65" w:rsidRPr="00963958" w:rsidRDefault="003A3B65" w:rsidP="003A3B65">
      <w:r w:rsidRPr="00963958">
        <w:rPr>
          <w:b/>
        </w:rPr>
        <w:t>DIFFERENTIATION</w:t>
      </w:r>
      <w:r w:rsidRPr="00963958">
        <w:t>:  Echo reading; choral reading; color-coding; mnemonic devices for memory strategy; explicit connections to cognates; use of notes/visual aides; use of reference pages; task completion with partners.</w:t>
      </w:r>
    </w:p>
    <w:p w14:paraId="74EA1599" w14:textId="77777777" w:rsidR="003A3B65" w:rsidRPr="00963958" w:rsidRDefault="003A3B65" w:rsidP="003A3B65">
      <w:r w:rsidRPr="00963958">
        <w:rPr>
          <w:b/>
        </w:rPr>
        <w:t>ASSESSMENT:</w:t>
      </w:r>
      <w:r w:rsidRPr="00963958">
        <w:t xml:space="preserve">  Check verb conjugation notes.</w:t>
      </w:r>
    </w:p>
    <w:p w14:paraId="534B97C6" w14:textId="77777777" w:rsidR="00963958" w:rsidRPr="00F14971" w:rsidRDefault="00963958" w:rsidP="00963958">
      <w:r w:rsidRPr="002954E9">
        <w:rPr>
          <w:b/>
        </w:rPr>
        <w:t>TECHNOLOGY INTEGRATION:</w:t>
      </w:r>
      <w:r>
        <w:t xml:space="preserve"> Suggested use of the </w:t>
      </w:r>
      <w:proofErr w:type="spellStart"/>
      <w:r w:rsidRPr="000806B1">
        <w:rPr>
          <w:i/>
        </w:rPr>
        <w:t>Expresate</w:t>
      </w:r>
      <w:proofErr w:type="spellEnd"/>
      <w:r w:rsidRPr="000806B1">
        <w:rPr>
          <w:i/>
        </w:rPr>
        <w:t>!</w:t>
      </w:r>
      <w:r>
        <w:t xml:space="preserve"> </w:t>
      </w:r>
      <w:proofErr w:type="gramStart"/>
      <w:r>
        <w:t>practice</w:t>
      </w:r>
      <w:proofErr w:type="gramEnd"/>
      <w:r>
        <w:t xml:space="preserve"> website to review vocabulary and grammar of Chapter 3:  </w:t>
      </w:r>
      <w:hyperlink r:id="rId5" w:history="1">
        <w:r w:rsidRPr="0094562F">
          <w:rPr>
            <w:rStyle w:val="Hyperlink"/>
            <w:rFonts w:eastAsia="Cambria"/>
          </w:rPr>
          <w:t>https://go.hrw.com</w:t>
        </w:r>
      </w:hyperlink>
    </w:p>
    <w:p w14:paraId="160A7740" w14:textId="77777777" w:rsidR="003A3B65" w:rsidRPr="00963958" w:rsidRDefault="003A3B65" w:rsidP="003A3B65">
      <w:pPr>
        <w:rPr>
          <w:b/>
        </w:rPr>
      </w:pPr>
    </w:p>
    <w:p w14:paraId="2A8D9071" w14:textId="77777777" w:rsidR="003A3B65" w:rsidRPr="00963958" w:rsidRDefault="003A3B65" w:rsidP="003A3B65">
      <w:pPr>
        <w:rPr>
          <w:b/>
        </w:rPr>
      </w:pPr>
      <w:r w:rsidRPr="00963958">
        <w:rPr>
          <w:b/>
        </w:rPr>
        <w:t>Grade 8</w:t>
      </w:r>
    </w:p>
    <w:p w14:paraId="6D5D1389" w14:textId="77777777" w:rsidR="00E25E87" w:rsidRPr="00963958" w:rsidRDefault="00E25E87" w:rsidP="00E25E87">
      <w:r w:rsidRPr="00963958">
        <w:rPr>
          <w:b/>
        </w:rPr>
        <w:t>ISLS:</w:t>
      </w:r>
      <w:r w:rsidRPr="00963958">
        <w:t xml:space="preserve"> 28.A.1a, 28.B.1a</w:t>
      </w:r>
    </w:p>
    <w:p w14:paraId="26C35C9E" w14:textId="77777777" w:rsidR="00E25E87" w:rsidRPr="00963958" w:rsidRDefault="00E25E87" w:rsidP="00E25E87">
      <w:r w:rsidRPr="00963958">
        <w:rPr>
          <w:b/>
        </w:rPr>
        <w:t xml:space="preserve">CCSS: </w:t>
      </w:r>
      <w:r w:rsidRPr="00963958">
        <w:t>K.RI.7, K.RF.3.a, K.RF.3.c, K.RF.3.d</w:t>
      </w:r>
    </w:p>
    <w:p w14:paraId="2FC4D7F7" w14:textId="77777777" w:rsidR="00E25E87" w:rsidRPr="00963958" w:rsidRDefault="00E25E87" w:rsidP="00E25E87">
      <w:r w:rsidRPr="00963958">
        <w:rPr>
          <w:b/>
        </w:rPr>
        <w:t>OBJECTIVE:</w:t>
      </w:r>
      <w:r w:rsidRPr="00963958">
        <w:t xml:space="preserve"> Students will apply steps for creating negative informal commands for –</w:t>
      </w:r>
      <w:proofErr w:type="spellStart"/>
      <w:r w:rsidRPr="00963958">
        <w:t>ar</w:t>
      </w:r>
      <w:proofErr w:type="spellEnd"/>
      <w:r w:rsidRPr="00963958">
        <w:t xml:space="preserve"> verbs.</w:t>
      </w:r>
    </w:p>
    <w:p w14:paraId="2D9DEBE8" w14:textId="77777777" w:rsidR="00E25E87" w:rsidRPr="00963958" w:rsidRDefault="00E25E87" w:rsidP="00E25E87">
      <w:r w:rsidRPr="00963958">
        <w:rPr>
          <w:b/>
        </w:rPr>
        <w:t>METHODOLOGY:</w:t>
      </w:r>
      <w:r w:rsidRPr="00963958">
        <w:t xml:space="preserve">  Students must take excellent notes.  Discuss in detail the difference between –</w:t>
      </w:r>
      <w:proofErr w:type="spellStart"/>
      <w:r w:rsidRPr="00963958">
        <w:t>ar</w:t>
      </w:r>
      <w:proofErr w:type="spellEnd"/>
      <w:r w:rsidRPr="00963958">
        <w:t xml:space="preserve"> and –</w:t>
      </w:r>
      <w:proofErr w:type="spellStart"/>
      <w:r w:rsidRPr="00963958">
        <w:t>er</w:t>
      </w:r>
      <w:proofErr w:type="spellEnd"/>
      <w:r w:rsidRPr="00963958">
        <w:t>/-</w:t>
      </w:r>
      <w:proofErr w:type="spellStart"/>
      <w:r w:rsidRPr="00963958">
        <w:t>ir</w:t>
      </w:r>
      <w:proofErr w:type="spellEnd"/>
      <w:r w:rsidRPr="00963958">
        <w:t xml:space="preserve"> command endings.  Assign negative informal commands for –</w:t>
      </w:r>
      <w:proofErr w:type="spellStart"/>
      <w:r w:rsidRPr="00963958">
        <w:t>ar</w:t>
      </w:r>
      <w:proofErr w:type="spellEnd"/>
      <w:r w:rsidRPr="00963958">
        <w:t xml:space="preserve"> verbs.</w:t>
      </w:r>
    </w:p>
    <w:p w14:paraId="1E700092" w14:textId="77777777" w:rsidR="00E25E87" w:rsidRPr="00963958" w:rsidRDefault="00E25E87" w:rsidP="00E25E87">
      <w:r w:rsidRPr="00963958">
        <w:rPr>
          <w:b/>
        </w:rPr>
        <w:t>DIFFERENTIATION</w:t>
      </w:r>
      <w:r w:rsidRPr="00963958">
        <w:t>:  Echo reading; choral reading; color-coding; mnemonic devices for memory strategy; explicit connections to cognates; use of notes/visual aides; use of reference pages; task completion with partners.</w:t>
      </w:r>
    </w:p>
    <w:p w14:paraId="49D299FC" w14:textId="77777777" w:rsidR="00E25E87" w:rsidRPr="00963958" w:rsidRDefault="00E25E87" w:rsidP="00E25E87">
      <w:r w:rsidRPr="00963958">
        <w:rPr>
          <w:b/>
        </w:rPr>
        <w:t>ASSESSMENT:</w:t>
      </w:r>
      <w:r w:rsidRPr="00963958">
        <w:t xml:space="preserve">  Check homework.</w:t>
      </w:r>
    </w:p>
    <w:p w14:paraId="2F6A342F" w14:textId="77777777" w:rsidR="00E25E87" w:rsidRPr="00F14971" w:rsidRDefault="00E25E87" w:rsidP="00E25E87">
      <w:r w:rsidRPr="002954E9">
        <w:rPr>
          <w:b/>
        </w:rPr>
        <w:t>TECHNOLOGY INTEGRATION:</w:t>
      </w:r>
      <w:r>
        <w:t xml:space="preserve"> Suggested use of the </w:t>
      </w:r>
      <w:proofErr w:type="spellStart"/>
      <w:r w:rsidRPr="000806B1">
        <w:rPr>
          <w:i/>
        </w:rPr>
        <w:t>Expresate</w:t>
      </w:r>
      <w:proofErr w:type="spellEnd"/>
      <w:r w:rsidRPr="000806B1">
        <w:rPr>
          <w:i/>
        </w:rPr>
        <w:t>!</w:t>
      </w:r>
      <w:r>
        <w:t xml:space="preserve"> </w:t>
      </w:r>
      <w:proofErr w:type="gramStart"/>
      <w:r>
        <w:t>practice</w:t>
      </w:r>
      <w:proofErr w:type="gramEnd"/>
      <w:r>
        <w:t xml:space="preserve"> website to review vocabulary and grammar of Chapter 7:  </w:t>
      </w:r>
      <w:hyperlink r:id="rId6" w:history="1">
        <w:r w:rsidRPr="0094562F">
          <w:rPr>
            <w:rStyle w:val="Hyperlink"/>
            <w:rFonts w:eastAsia="Cambria"/>
          </w:rPr>
          <w:t>https://go.hrw.com</w:t>
        </w:r>
      </w:hyperlink>
    </w:p>
    <w:p w14:paraId="396F2B7E" w14:textId="77777777" w:rsidR="003A3B65" w:rsidRPr="00963958" w:rsidRDefault="003A3B65" w:rsidP="003A3B65"/>
    <w:p w14:paraId="78E4487A" w14:textId="4B96272F" w:rsidR="003A3B65" w:rsidRPr="00963958" w:rsidRDefault="004C6B97" w:rsidP="003A3B65">
      <w:r>
        <w:rPr>
          <w:b/>
          <w:bCs/>
          <w:iCs/>
        </w:rPr>
        <w:t>WEDNE</w:t>
      </w:r>
      <w:r w:rsidR="003A3B65" w:rsidRPr="00963958">
        <w:rPr>
          <w:b/>
          <w:bCs/>
          <w:iCs/>
        </w:rPr>
        <w:t>SDAY</w:t>
      </w:r>
      <w:r w:rsidR="003A3B65" w:rsidRPr="00963958">
        <w:rPr>
          <w:b/>
          <w:bCs/>
        </w:rPr>
        <w:t xml:space="preserve">, </w:t>
      </w:r>
      <w:r>
        <w:t>February 21, 2018</w:t>
      </w:r>
    </w:p>
    <w:p w14:paraId="68BD6A00" w14:textId="77777777" w:rsidR="003A3B65" w:rsidRPr="00963958" w:rsidRDefault="003A3B65" w:rsidP="003A3B65">
      <w:pPr>
        <w:rPr>
          <w:b/>
        </w:rPr>
      </w:pPr>
      <w:r w:rsidRPr="00963958">
        <w:rPr>
          <w:b/>
        </w:rPr>
        <w:t>Grade 7</w:t>
      </w:r>
    </w:p>
    <w:p w14:paraId="4598819A" w14:textId="77777777" w:rsidR="003A3B65" w:rsidRPr="00963958" w:rsidRDefault="003A3B65" w:rsidP="003A3B65">
      <w:r w:rsidRPr="00963958">
        <w:rPr>
          <w:b/>
        </w:rPr>
        <w:t>ISLS</w:t>
      </w:r>
      <w:r w:rsidRPr="00963958">
        <w:t>: 28.A.1a, 28.D.1a, 28.D.1b</w:t>
      </w:r>
    </w:p>
    <w:p w14:paraId="06B0D79A" w14:textId="77777777" w:rsidR="003A3B65" w:rsidRPr="00963958" w:rsidRDefault="003A3B65" w:rsidP="003A3B65">
      <w:r w:rsidRPr="00963958">
        <w:rPr>
          <w:b/>
        </w:rPr>
        <w:t xml:space="preserve">CCSS: </w:t>
      </w:r>
      <w:r w:rsidRPr="00963958">
        <w:t>K.RI.7, K.RF.3.a, K.RF.3.c, K.RF.3.d</w:t>
      </w:r>
    </w:p>
    <w:p w14:paraId="494BDC94" w14:textId="77777777" w:rsidR="003A3B65" w:rsidRPr="00963958" w:rsidRDefault="003A3B65" w:rsidP="003A3B65">
      <w:r w:rsidRPr="00963958">
        <w:rPr>
          <w:b/>
        </w:rPr>
        <w:t>OBJECTIVE</w:t>
      </w:r>
      <w:r w:rsidRPr="00963958">
        <w:t>: Students will apply conjugated –</w:t>
      </w:r>
      <w:proofErr w:type="spellStart"/>
      <w:r w:rsidRPr="00963958">
        <w:t>ar</w:t>
      </w:r>
      <w:proofErr w:type="spellEnd"/>
      <w:r w:rsidRPr="00963958">
        <w:t xml:space="preserve"> verbs in written contexts.</w:t>
      </w:r>
    </w:p>
    <w:p w14:paraId="7E59E4FD" w14:textId="77777777" w:rsidR="003A3B65" w:rsidRPr="00963958" w:rsidRDefault="003A3B65" w:rsidP="003A3B65">
      <w:r w:rsidRPr="00963958">
        <w:rPr>
          <w:b/>
        </w:rPr>
        <w:t>METHODOLOGY:</w:t>
      </w:r>
      <w:r w:rsidRPr="00963958">
        <w:t xml:space="preserve">  Review yesterday’s verb notes with whole class.  In </w:t>
      </w:r>
      <w:r w:rsidRPr="008323BE">
        <w:rPr>
          <w:i/>
        </w:rPr>
        <w:t>¡</w:t>
      </w:r>
      <w:proofErr w:type="spellStart"/>
      <w:r w:rsidRPr="008323BE">
        <w:rPr>
          <w:i/>
        </w:rPr>
        <w:t>Expresate</w:t>
      </w:r>
      <w:proofErr w:type="spellEnd"/>
      <w:r w:rsidRPr="008323BE">
        <w:rPr>
          <w:i/>
        </w:rPr>
        <w:t>!</w:t>
      </w:r>
      <w:r w:rsidRPr="00963958">
        <w:t xml:space="preserve"> </w:t>
      </w:r>
      <w:proofErr w:type="gramStart"/>
      <w:r w:rsidRPr="00963958">
        <w:t>assign</w:t>
      </w:r>
      <w:proofErr w:type="gramEnd"/>
      <w:r w:rsidRPr="00963958">
        <w:t xml:space="preserve"> pages 98-99, activities 26, 27, and 28 to be written in complete sentences.</w:t>
      </w:r>
    </w:p>
    <w:p w14:paraId="59B2CC33" w14:textId="77777777" w:rsidR="003A3B65" w:rsidRPr="00963958" w:rsidRDefault="003A3B65" w:rsidP="003A3B65">
      <w:r w:rsidRPr="00963958">
        <w:rPr>
          <w:b/>
        </w:rPr>
        <w:t>DIFFERENTIATION</w:t>
      </w:r>
      <w:r w:rsidRPr="00963958">
        <w:t>:  Echo reading; choral reading; color-coding; mnemonic devices for memory strategy; explicit connections to cognates; use of notes/visual aides; use of reference pages; task completion with partners.</w:t>
      </w:r>
    </w:p>
    <w:p w14:paraId="3B5097F8" w14:textId="77777777" w:rsidR="003A3B65" w:rsidRPr="00963958" w:rsidRDefault="003A3B65" w:rsidP="003A3B65">
      <w:r w:rsidRPr="00963958">
        <w:rPr>
          <w:b/>
        </w:rPr>
        <w:t>ASSESSMENT:</w:t>
      </w:r>
      <w:r w:rsidRPr="00963958">
        <w:t xml:space="preserve">  Check verb conjugation notes.</w:t>
      </w:r>
    </w:p>
    <w:p w14:paraId="1DE2DDF6" w14:textId="77777777" w:rsidR="00963958" w:rsidRPr="00F14971" w:rsidRDefault="00963958" w:rsidP="00963958">
      <w:r w:rsidRPr="002954E9">
        <w:rPr>
          <w:b/>
        </w:rPr>
        <w:lastRenderedPageBreak/>
        <w:t>TECHNOLOGY INTEGRATION:</w:t>
      </w:r>
      <w:r>
        <w:t xml:space="preserve"> Suggested use of the </w:t>
      </w:r>
      <w:proofErr w:type="spellStart"/>
      <w:r w:rsidRPr="000806B1">
        <w:rPr>
          <w:i/>
        </w:rPr>
        <w:t>Expresate</w:t>
      </w:r>
      <w:proofErr w:type="spellEnd"/>
      <w:r w:rsidRPr="000806B1">
        <w:rPr>
          <w:i/>
        </w:rPr>
        <w:t>!</w:t>
      </w:r>
      <w:r>
        <w:t xml:space="preserve"> </w:t>
      </w:r>
      <w:proofErr w:type="gramStart"/>
      <w:r>
        <w:t>practice</w:t>
      </w:r>
      <w:proofErr w:type="gramEnd"/>
      <w:r>
        <w:t xml:space="preserve"> website to review vocabulary and grammar of Chapter 3:  </w:t>
      </w:r>
      <w:hyperlink r:id="rId7" w:history="1">
        <w:r w:rsidRPr="0094562F">
          <w:rPr>
            <w:rStyle w:val="Hyperlink"/>
            <w:rFonts w:eastAsia="Cambria"/>
          </w:rPr>
          <w:t>https://go.hrw.com</w:t>
        </w:r>
      </w:hyperlink>
    </w:p>
    <w:p w14:paraId="2369EA2E" w14:textId="77777777" w:rsidR="003A3B65" w:rsidRPr="00963958" w:rsidRDefault="003A3B65" w:rsidP="003A3B65">
      <w:pPr>
        <w:rPr>
          <w:b/>
          <w:bCs/>
          <w:iCs/>
        </w:rPr>
      </w:pPr>
    </w:p>
    <w:p w14:paraId="3149A8F3" w14:textId="77777777" w:rsidR="003A3B65" w:rsidRPr="00963958" w:rsidRDefault="003A3B65" w:rsidP="003A3B65">
      <w:pPr>
        <w:rPr>
          <w:b/>
        </w:rPr>
      </w:pPr>
      <w:r w:rsidRPr="00963958">
        <w:rPr>
          <w:b/>
        </w:rPr>
        <w:t>Grade 8</w:t>
      </w:r>
    </w:p>
    <w:p w14:paraId="01083B7D" w14:textId="77777777" w:rsidR="00E25E87" w:rsidRPr="00963958" w:rsidRDefault="00E25E87" w:rsidP="00E25E87">
      <w:r w:rsidRPr="00963958">
        <w:rPr>
          <w:b/>
        </w:rPr>
        <w:t>ISLS:</w:t>
      </w:r>
      <w:r w:rsidRPr="00963958">
        <w:t xml:space="preserve"> 28.A.1a, 28.B.1a</w:t>
      </w:r>
    </w:p>
    <w:p w14:paraId="33DEECB9" w14:textId="77777777" w:rsidR="00E25E87" w:rsidRPr="00963958" w:rsidRDefault="00E25E87" w:rsidP="00E25E87">
      <w:r w:rsidRPr="00963958">
        <w:rPr>
          <w:b/>
        </w:rPr>
        <w:t xml:space="preserve">CCSS: </w:t>
      </w:r>
      <w:r w:rsidRPr="00963958">
        <w:t>K.RI.7, K.RF.3.a, K.RF.3.c, K.RF.3.d</w:t>
      </w:r>
    </w:p>
    <w:p w14:paraId="0A2C4589" w14:textId="77777777" w:rsidR="00E25E87" w:rsidRPr="00963958" w:rsidRDefault="00E25E87" w:rsidP="00E25E87">
      <w:r w:rsidRPr="00963958">
        <w:rPr>
          <w:b/>
        </w:rPr>
        <w:t>OBJECTIVE:</w:t>
      </w:r>
      <w:r w:rsidRPr="00963958">
        <w:t xml:space="preserve"> Students will continue to apply steps for creating negative informal commands for –</w:t>
      </w:r>
      <w:proofErr w:type="spellStart"/>
      <w:r w:rsidRPr="00963958">
        <w:t>er</w:t>
      </w:r>
      <w:proofErr w:type="spellEnd"/>
      <w:r w:rsidRPr="00963958">
        <w:t xml:space="preserve"> and –</w:t>
      </w:r>
      <w:proofErr w:type="spellStart"/>
      <w:r w:rsidRPr="00963958">
        <w:t>ir</w:t>
      </w:r>
      <w:proofErr w:type="spellEnd"/>
      <w:r w:rsidRPr="00963958">
        <w:t xml:space="preserve"> verbs.</w:t>
      </w:r>
    </w:p>
    <w:p w14:paraId="5F744CF5" w14:textId="77777777" w:rsidR="00E25E87" w:rsidRPr="00963958" w:rsidRDefault="00E25E87" w:rsidP="00E25E87">
      <w:r w:rsidRPr="00963958">
        <w:rPr>
          <w:b/>
        </w:rPr>
        <w:t>METHODOLOGY:</w:t>
      </w:r>
      <w:r w:rsidRPr="00963958">
        <w:t xml:space="preserve">  Students must take excellent notes.  Discuss in detail the difference between –</w:t>
      </w:r>
      <w:proofErr w:type="spellStart"/>
      <w:r w:rsidRPr="00963958">
        <w:t>ar</w:t>
      </w:r>
      <w:proofErr w:type="spellEnd"/>
      <w:r w:rsidRPr="00963958">
        <w:t xml:space="preserve"> and –</w:t>
      </w:r>
      <w:proofErr w:type="spellStart"/>
      <w:r w:rsidRPr="00963958">
        <w:t>er</w:t>
      </w:r>
      <w:proofErr w:type="spellEnd"/>
      <w:r w:rsidRPr="00963958">
        <w:t>/-</w:t>
      </w:r>
      <w:proofErr w:type="spellStart"/>
      <w:r w:rsidRPr="00963958">
        <w:t>ir</w:t>
      </w:r>
      <w:proofErr w:type="spellEnd"/>
      <w:r w:rsidRPr="00963958">
        <w:t xml:space="preserve"> command endings.  Assign negative informal commands for –</w:t>
      </w:r>
      <w:proofErr w:type="spellStart"/>
      <w:r w:rsidRPr="00963958">
        <w:t>er</w:t>
      </w:r>
      <w:proofErr w:type="spellEnd"/>
      <w:r w:rsidRPr="00963958">
        <w:t>/-</w:t>
      </w:r>
      <w:proofErr w:type="spellStart"/>
      <w:r w:rsidRPr="00963958">
        <w:t>ir</w:t>
      </w:r>
      <w:proofErr w:type="spellEnd"/>
      <w:r w:rsidRPr="00963958">
        <w:t xml:space="preserve"> verbs.</w:t>
      </w:r>
    </w:p>
    <w:p w14:paraId="0BB92D55" w14:textId="77777777" w:rsidR="00E25E87" w:rsidRPr="00963958" w:rsidRDefault="00E25E87" w:rsidP="00E25E87">
      <w:r w:rsidRPr="00963958">
        <w:rPr>
          <w:b/>
        </w:rPr>
        <w:t>DIFFERENTIATION</w:t>
      </w:r>
      <w:r w:rsidRPr="00963958">
        <w:t>:  Echo reading; choral reading; color-coding; mnemonic devices for memory strategy; explicit connections to cognates; use of notes/visual aides; use of reference pages; task completion with partners.</w:t>
      </w:r>
    </w:p>
    <w:p w14:paraId="5A0CDB43" w14:textId="77777777" w:rsidR="00E25E87" w:rsidRPr="00963958" w:rsidRDefault="00E25E87" w:rsidP="00E25E87">
      <w:r w:rsidRPr="00963958">
        <w:rPr>
          <w:b/>
        </w:rPr>
        <w:t>ASSESSMENT:</w:t>
      </w:r>
      <w:r w:rsidRPr="00963958">
        <w:t xml:space="preserve">  Check homework.</w:t>
      </w:r>
    </w:p>
    <w:p w14:paraId="3A447AD2" w14:textId="77777777" w:rsidR="00E25E87" w:rsidRPr="00F14971" w:rsidRDefault="00E25E87" w:rsidP="00E25E87">
      <w:r w:rsidRPr="002954E9">
        <w:rPr>
          <w:b/>
        </w:rPr>
        <w:t>TECHNOLOGY INTEGRATION:</w:t>
      </w:r>
      <w:r>
        <w:t xml:space="preserve"> Suggested use of the </w:t>
      </w:r>
      <w:proofErr w:type="spellStart"/>
      <w:r w:rsidRPr="000806B1">
        <w:rPr>
          <w:i/>
        </w:rPr>
        <w:t>Expresate</w:t>
      </w:r>
      <w:proofErr w:type="spellEnd"/>
      <w:r w:rsidRPr="000806B1">
        <w:rPr>
          <w:i/>
        </w:rPr>
        <w:t>!</w:t>
      </w:r>
      <w:r>
        <w:t xml:space="preserve"> </w:t>
      </w:r>
      <w:proofErr w:type="gramStart"/>
      <w:r>
        <w:t>practice</w:t>
      </w:r>
      <w:proofErr w:type="gramEnd"/>
      <w:r>
        <w:t xml:space="preserve"> website to review vocabulary and grammar of Chapter 7:  </w:t>
      </w:r>
      <w:hyperlink r:id="rId8" w:history="1">
        <w:r w:rsidRPr="0094562F">
          <w:rPr>
            <w:rStyle w:val="Hyperlink"/>
            <w:rFonts w:eastAsia="Cambria"/>
          </w:rPr>
          <w:t>https://go.hrw.com</w:t>
        </w:r>
      </w:hyperlink>
    </w:p>
    <w:p w14:paraId="30AD027D" w14:textId="77777777" w:rsidR="003A3B65" w:rsidRPr="00963958" w:rsidRDefault="003A3B65" w:rsidP="003A3B65"/>
    <w:p w14:paraId="78454847" w14:textId="6F2EB4C2" w:rsidR="003A3B65" w:rsidRPr="00963958" w:rsidRDefault="004C6B97" w:rsidP="003A3B65">
      <w:r>
        <w:rPr>
          <w:b/>
          <w:bCs/>
          <w:iCs/>
        </w:rPr>
        <w:t>THUR</w:t>
      </w:r>
      <w:r w:rsidR="003A3B65" w:rsidRPr="00963958">
        <w:rPr>
          <w:b/>
          <w:bCs/>
          <w:iCs/>
        </w:rPr>
        <w:t>SDAY</w:t>
      </w:r>
      <w:r w:rsidR="003A3B65" w:rsidRPr="00963958">
        <w:rPr>
          <w:b/>
          <w:bCs/>
        </w:rPr>
        <w:t xml:space="preserve">, </w:t>
      </w:r>
      <w:r>
        <w:t>February 22, 2018</w:t>
      </w:r>
    </w:p>
    <w:p w14:paraId="14F2C7F4" w14:textId="77777777" w:rsidR="003A3B65" w:rsidRPr="00963958" w:rsidRDefault="003A3B65" w:rsidP="003A3B65">
      <w:pPr>
        <w:rPr>
          <w:b/>
        </w:rPr>
      </w:pPr>
      <w:r w:rsidRPr="00963958">
        <w:rPr>
          <w:b/>
        </w:rPr>
        <w:t>Grade 7</w:t>
      </w:r>
    </w:p>
    <w:p w14:paraId="40ED8E5E" w14:textId="77777777" w:rsidR="003A3B65" w:rsidRPr="00963958" w:rsidRDefault="003A3B65" w:rsidP="003A3B65">
      <w:r w:rsidRPr="00963958">
        <w:rPr>
          <w:b/>
          <w:bCs/>
          <w:iCs/>
        </w:rPr>
        <w:t>ISLS:</w:t>
      </w:r>
      <w:r w:rsidRPr="00963958">
        <w:t xml:space="preserve">  28.A.1a, 28.D.1a, </w:t>
      </w:r>
      <w:proofErr w:type="gramStart"/>
      <w:r w:rsidRPr="00963958">
        <w:t>28.D.1b</w:t>
      </w:r>
      <w:proofErr w:type="gramEnd"/>
    </w:p>
    <w:p w14:paraId="747B84DC" w14:textId="77777777" w:rsidR="003A3B65" w:rsidRPr="00963958" w:rsidRDefault="003A3B65" w:rsidP="003A3B65">
      <w:r w:rsidRPr="00963958">
        <w:rPr>
          <w:b/>
        </w:rPr>
        <w:t xml:space="preserve">CCSS: </w:t>
      </w:r>
      <w:r w:rsidRPr="00963958">
        <w:t>K.RI.7, K.RF.3.a, K.RF.3.c, K.RF.3.d</w:t>
      </w:r>
    </w:p>
    <w:p w14:paraId="41A4EE86" w14:textId="77777777" w:rsidR="003A3B65" w:rsidRPr="00963958" w:rsidRDefault="003A3B65" w:rsidP="003A3B65">
      <w:r w:rsidRPr="00963958">
        <w:rPr>
          <w:b/>
          <w:bCs/>
          <w:iCs/>
        </w:rPr>
        <w:t>OBJECTIVE:</w:t>
      </w:r>
      <w:r w:rsidRPr="00963958">
        <w:t xml:space="preserve">  Students will continue to apply conjugated –</w:t>
      </w:r>
      <w:proofErr w:type="spellStart"/>
      <w:r w:rsidRPr="00963958">
        <w:t>ar</w:t>
      </w:r>
      <w:proofErr w:type="spellEnd"/>
      <w:r w:rsidRPr="00963958">
        <w:t xml:space="preserve"> verbs.  Students will conjugate the irregular verbs </w:t>
      </w:r>
      <w:proofErr w:type="spellStart"/>
      <w:r w:rsidRPr="00963958">
        <w:t>ir</w:t>
      </w:r>
      <w:proofErr w:type="spellEnd"/>
      <w:r w:rsidRPr="00963958">
        <w:t xml:space="preserve"> and </w:t>
      </w:r>
      <w:proofErr w:type="spellStart"/>
      <w:r w:rsidRPr="00963958">
        <w:t>jugar</w:t>
      </w:r>
      <w:proofErr w:type="spellEnd"/>
      <w:r w:rsidRPr="00963958">
        <w:t>.</w:t>
      </w:r>
    </w:p>
    <w:p w14:paraId="6F5F553B" w14:textId="77777777" w:rsidR="003A3B65" w:rsidRPr="00963958" w:rsidRDefault="003A3B65" w:rsidP="003A3B65">
      <w:r w:rsidRPr="00963958">
        <w:rPr>
          <w:b/>
          <w:bCs/>
          <w:iCs/>
        </w:rPr>
        <w:t>METHODOLOGY:</w:t>
      </w:r>
      <w:r w:rsidRPr="00963958">
        <w:t xml:space="preserve">   Review homework.  Students must take excellent notes from the board.  Discuss how </w:t>
      </w:r>
      <w:proofErr w:type="spellStart"/>
      <w:r w:rsidRPr="00963958">
        <w:t>ir</w:t>
      </w:r>
      <w:proofErr w:type="spellEnd"/>
      <w:r w:rsidRPr="00963958">
        <w:t xml:space="preserve"> and </w:t>
      </w:r>
      <w:proofErr w:type="spellStart"/>
      <w:r w:rsidRPr="00963958">
        <w:t>jugar</w:t>
      </w:r>
      <w:proofErr w:type="spellEnd"/>
      <w:r w:rsidRPr="00963958">
        <w:t xml:space="preserve"> are irregular in their spelling even though they share –are endings.  Students will complete an </w:t>
      </w:r>
      <w:proofErr w:type="spellStart"/>
      <w:r w:rsidRPr="00963958">
        <w:t>ir</w:t>
      </w:r>
      <w:proofErr w:type="spellEnd"/>
      <w:r w:rsidRPr="00963958">
        <w:t xml:space="preserve"> and </w:t>
      </w:r>
      <w:proofErr w:type="spellStart"/>
      <w:r w:rsidRPr="00963958">
        <w:t>jugar</w:t>
      </w:r>
      <w:proofErr w:type="spellEnd"/>
      <w:r w:rsidRPr="00963958">
        <w:t xml:space="preserve"> practice sheet.</w:t>
      </w:r>
    </w:p>
    <w:p w14:paraId="3755AE5F" w14:textId="77777777" w:rsidR="003A3B65" w:rsidRPr="00963958" w:rsidRDefault="003A3B65" w:rsidP="003A3B65">
      <w:r w:rsidRPr="00963958">
        <w:rPr>
          <w:b/>
        </w:rPr>
        <w:t>DIFFERENTIATION</w:t>
      </w:r>
      <w:r w:rsidRPr="00963958">
        <w:t>:  Echo reading; choral reading; color-coding; mnemonic devices for memory strategy; explicit connections to cognates; use of notes/visual aides; use of reference pages; task completion with partners.</w:t>
      </w:r>
    </w:p>
    <w:p w14:paraId="6D0F48C0" w14:textId="77777777" w:rsidR="003A3B65" w:rsidRPr="00963958" w:rsidRDefault="003A3B65" w:rsidP="003A3B65">
      <w:r w:rsidRPr="00963958">
        <w:rPr>
          <w:b/>
          <w:bCs/>
          <w:iCs/>
        </w:rPr>
        <w:t>ASSESSMENT:</w:t>
      </w:r>
      <w:r w:rsidRPr="00963958">
        <w:t xml:space="preserve"> Check homework.</w:t>
      </w:r>
    </w:p>
    <w:p w14:paraId="7E66F092" w14:textId="77777777" w:rsidR="00963958" w:rsidRPr="00F14971" w:rsidRDefault="00963958" w:rsidP="00963958">
      <w:r w:rsidRPr="002954E9">
        <w:rPr>
          <w:b/>
        </w:rPr>
        <w:t>TECHNOLOGY INTEGRATION:</w:t>
      </w:r>
      <w:r>
        <w:t xml:space="preserve"> Suggested use of the </w:t>
      </w:r>
      <w:proofErr w:type="spellStart"/>
      <w:r w:rsidRPr="000806B1">
        <w:rPr>
          <w:i/>
        </w:rPr>
        <w:t>Expresate</w:t>
      </w:r>
      <w:proofErr w:type="spellEnd"/>
      <w:r w:rsidRPr="000806B1">
        <w:rPr>
          <w:i/>
        </w:rPr>
        <w:t>!</w:t>
      </w:r>
      <w:r>
        <w:t xml:space="preserve"> </w:t>
      </w:r>
      <w:proofErr w:type="gramStart"/>
      <w:r>
        <w:t>practice</w:t>
      </w:r>
      <w:proofErr w:type="gramEnd"/>
      <w:r>
        <w:t xml:space="preserve"> website to review vocabulary and grammar of Chapter 3:  </w:t>
      </w:r>
      <w:hyperlink r:id="rId9" w:history="1">
        <w:r w:rsidRPr="0094562F">
          <w:rPr>
            <w:rStyle w:val="Hyperlink"/>
            <w:rFonts w:eastAsia="Cambria"/>
          </w:rPr>
          <w:t>https://go.hrw.com</w:t>
        </w:r>
      </w:hyperlink>
    </w:p>
    <w:p w14:paraId="4E2816EF" w14:textId="77777777" w:rsidR="003A3B65" w:rsidRPr="00963958" w:rsidRDefault="003A3B65" w:rsidP="003A3B65"/>
    <w:p w14:paraId="7304BF70" w14:textId="77777777" w:rsidR="003A3B65" w:rsidRPr="00963958" w:rsidRDefault="003A3B65" w:rsidP="003A3B65">
      <w:pPr>
        <w:rPr>
          <w:b/>
        </w:rPr>
      </w:pPr>
      <w:r w:rsidRPr="00963958">
        <w:rPr>
          <w:b/>
        </w:rPr>
        <w:t>Grade 8</w:t>
      </w:r>
    </w:p>
    <w:p w14:paraId="22F7DB30" w14:textId="77777777" w:rsidR="00E25E87" w:rsidRPr="00E97E06" w:rsidRDefault="00E25E87" w:rsidP="00E25E87">
      <w:r w:rsidRPr="00E97E06">
        <w:rPr>
          <w:b/>
        </w:rPr>
        <w:t>ISLS:</w:t>
      </w:r>
      <w:r w:rsidRPr="00E97E06">
        <w:t xml:space="preserve"> 28.A.1a, 28.B.1a</w:t>
      </w:r>
    </w:p>
    <w:p w14:paraId="19A07963" w14:textId="77777777" w:rsidR="00E25E87" w:rsidRDefault="00E25E87" w:rsidP="00E25E87">
      <w:r>
        <w:rPr>
          <w:b/>
        </w:rPr>
        <w:t xml:space="preserve">CCSS: </w:t>
      </w:r>
      <w:r>
        <w:t>K.RI.7, K.RF.3.a, K.RF.3.c, K.RF.3.d</w:t>
      </w:r>
    </w:p>
    <w:p w14:paraId="3C5D803D" w14:textId="77777777" w:rsidR="00E25E87" w:rsidRPr="00E97E06" w:rsidRDefault="00E25E87" w:rsidP="00E25E87">
      <w:r w:rsidRPr="00E97E06">
        <w:rPr>
          <w:b/>
        </w:rPr>
        <w:t>OBJECTIVE:</w:t>
      </w:r>
      <w:r w:rsidRPr="00E97E06">
        <w:t xml:space="preserve"> Students will continue to apply steps for crea</w:t>
      </w:r>
      <w:r>
        <w:t>ting negative informal commands.</w:t>
      </w:r>
    </w:p>
    <w:p w14:paraId="6A0D839E" w14:textId="77777777" w:rsidR="00E25E87" w:rsidRPr="00E97E06" w:rsidRDefault="00E25E87" w:rsidP="00E25E87">
      <w:r w:rsidRPr="00E97E06">
        <w:rPr>
          <w:b/>
        </w:rPr>
        <w:t>METHODOLOGY:</w:t>
      </w:r>
      <w:r w:rsidRPr="00E97E06">
        <w:t xml:space="preserve">  Check commands practice sheet.  In </w:t>
      </w:r>
      <w:r w:rsidRPr="008323BE">
        <w:rPr>
          <w:i/>
        </w:rPr>
        <w:t>¡</w:t>
      </w:r>
      <w:proofErr w:type="spellStart"/>
      <w:r w:rsidRPr="008323BE">
        <w:rPr>
          <w:i/>
        </w:rPr>
        <w:t>Expresate</w:t>
      </w:r>
      <w:proofErr w:type="spellEnd"/>
      <w:r w:rsidRPr="008323BE">
        <w:rPr>
          <w:i/>
        </w:rPr>
        <w:t>!</w:t>
      </w:r>
      <w:r w:rsidRPr="00E97E06">
        <w:t xml:space="preserve"> </w:t>
      </w:r>
      <w:proofErr w:type="gramStart"/>
      <w:r w:rsidRPr="00E97E06">
        <w:t>read</w:t>
      </w:r>
      <w:proofErr w:type="gramEnd"/>
      <w:r w:rsidRPr="00E97E06">
        <w:t xml:space="preserve"> page 252 and discuss.  Assign </w:t>
      </w:r>
      <w:r>
        <w:t>pages 252-253, activities 30-32 with translations.</w:t>
      </w:r>
    </w:p>
    <w:p w14:paraId="237F2DF9" w14:textId="77777777" w:rsidR="00E25E87" w:rsidRPr="00E97E06" w:rsidRDefault="00E25E87" w:rsidP="00E25E87">
      <w:r w:rsidRPr="00E97E06">
        <w:rPr>
          <w:b/>
        </w:rPr>
        <w:t>DIFFERENTIATION</w:t>
      </w:r>
      <w:r w:rsidRPr="00E97E06">
        <w:t>:  Echo reading; choral reading; color-coding; mnemonic devices for memory strategy; explicit connections to cognates; use of notes/visual aides; use of reference pages; task completion with partners.</w:t>
      </w:r>
    </w:p>
    <w:p w14:paraId="611380AC" w14:textId="77777777" w:rsidR="00E25E87" w:rsidRPr="00E97E06" w:rsidRDefault="00E25E87" w:rsidP="00E25E87">
      <w:r w:rsidRPr="00E97E06">
        <w:rPr>
          <w:b/>
        </w:rPr>
        <w:t>ASSESSMENT:</w:t>
      </w:r>
      <w:r w:rsidRPr="00E97E06">
        <w:t xml:space="preserve">  Check homework.</w:t>
      </w:r>
    </w:p>
    <w:p w14:paraId="443C30CF" w14:textId="77777777" w:rsidR="00E25E87" w:rsidRPr="00F14971" w:rsidRDefault="00E25E87" w:rsidP="00E25E87">
      <w:r w:rsidRPr="002954E9">
        <w:rPr>
          <w:b/>
        </w:rPr>
        <w:t>TECHNOLOGY INTEGRATION:</w:t>
      </w:r>
      <w:r>
        <w:t xml:space="preserve"> Suggested use of the </w:t>
      </w:r>
      <w:proofErr w:type="spellStart"/>
      <w:r w:rsidRPr="000806B1">
        <w:rPr>
          <w:i/>
        </w:rPr>
        <w:t>Expresate</w:t>
      </w:r>
      <w:proofErr w:type="spellEnd"/>
      <w:r w:rsidRPr="000806B1">
        <w:rPr>
          <w:i/>
        </w:rPr>
        <w:t>!</w:t>
      </w:r>
      <w:r>
        <w:t xml:space="preserve"> </w:t>
      </w:r>
      <w:proofErr w:type="gramStart"/>
      <w:r>
        <w:t>practice</w:t>
      </w:r>
      <w:proofErr w:type="gramEnd"/>
      <w:r>
        <w:t xml:space="preserve"> website to review vocabulary and grammar of Chapter 7:  </w:t>
      </w:r>
      <w:hyperlink r:id="rId10" w:history="1">
        <w:r w:rsidRPr="0094562F">
          <w:rPr>
            <w:rStyle w:val="Hyperlink"/>
            <w:rFonts w:eastAsia="Cambria"/>
          </w:rPr>
          <w:t>https://go.hrw.com</w:t>
        </w:r>
      </w:hyperlink>
    </w:p>
    <w:p w14:paraId="4FDCAA56" w14:textId="77777777" w:rsidR="003A3B65" w:rsidRPr="00963958" w:rsidRDefault="003A3B65" w:rsidP="003A3B65">
      <w:pPr>
        <w:rPr>
          <w:b/>
        </w:rPr>
      </w:pPr>
    </w:p>
    <w:p w14:paraId="5F7F89DF" w14:textId="49DDFC0D" w:rsidR="003A3B65" w:rsidRPr="00963958" w:rsidRDefault="004C6B97" w:rsidP="003A3B65">
      <w:r>
        <w:rPr>
          <w:b/>
          <w:bCs/>
          <w:iCs/>
        </w:rPr>
        <w:t>FRI</w:t>
      </w:r>
      <w:r w:rsidR="003A3B65" w:rsidRPr="00963958">
        <w:rPr>
          <w:b/>
          <w:bCs/>
          <w:iCs/>
        </w:rPr>
        <w:t>DAY,</w:t>
      </w:r>
      <w:r>
        <w:t xml:space="preserve"> February 23</w:t>
      </w:r>
      <w:r w:rsidR="003A3B65" w:rsidRPr="00963958">
        <w:t xml:space="preserve">, </w:t>
      </w:r>
      <w:r>
        <w:t>2018</w:t>
      </w:r>
    </w:p>
    <w:p w14:paraId="3AD907AE" w14:textId="77777777" w:rsidR="003A3B65" w:rsidRPr="00963958" w:rsidRDefault="003A3B65" w:rsidP="003A3B65">
      <w:pPr>
        <w:rPr>
          <w:b/>
        </w:rPr>
      </w:pPr>
      <w:r w:rsidRPr="00963958">
        <w:rPr>
          <w:b/>
        </w:rPr>
        <w:t>Grade 7</w:t>
      </w:r>
    </w:p>
    <w:p w14:paraId="3308659E" w14:textId="77777777" w:rsidR="003A3B65" w:rsidRPr="00963958" w:rsidRDefault="003A3B65" w:rsidP="003A3B65">
      <w:r w:rsidRPr="00963958">
        <w:rPr>
          <w:b/>
          <w:bCs/>
          <w:iCs/>
        </w:rPr>
        <w:t>ISLS:</w:t>
      </w:r>
      <w:r w:rsidRPr="00963958">
        <w:t xml:space="preserve">  28.A.1a, 28.D.1a, </w:t>
      </w:r>
      <w:proofErr w:type="gramStart"/>
      <w:r w:rsidRPr="00963958">
        <w:t>28.D.1b</w:t>
      </w:r>
      <w:proofErr w:type="gramEnd"/>
    </w:p>
    <w:p w14:paraId="642F3C35" w14:textId="77777777" w:rsidR="003A3B65" w:rsidRPr="00963958" w:rsidRDefault="003A3B65" w:rsidP="003A3B65">
      <w:r w:rsidRPr="00963958">
        <w:rPr>
          <w:b/>
        </w:rPr>
        <w:t xml:space="preserve">CCSS: </w:t>
      </w:r>
      <w:r w:rsidRPr="00963958">
        <w:t>K.RI.7, K.RF.3.a, K.RF.3.c, K.RF.3.d</w:t>
      </w:r>
    </w:p>
    <w:p w14:paraId="0325A6FB" w14:textId="77777777" w:rsidR="003A3B65" w:rsidRPr="00963958" w:rsidRDefault="003A3B65" w:rsidP="003A3B65">
      <w:r w:rsidRPr="00963958">
        <w:rPr>
          <w:b/>
          <w:bCs/>
          <w:iCs/>
        </w:rPr>
        <w:t>OBJECTIVE:</w:t>
      </w:r>
      <w:r w:rsidRPr="00963958">
        <w:t xml:space="preserve">  Students will apply the present tense forms of the verbs </w:t>
      </w:r>
      <w:proofErr w:type="spellStart"/>
      <w:r w:rsidRPr="00963958">
        <w:t>ir</w:t>
      </w:r>
      <w:proofErr w:type="spellEnd"/>
      <w:r w:rsidRPr="00963958">
        <w:t xml:space="preserve"> and </w:t>
      </w:r>
      <w:proofErr w:type="spellStart"/>
      <w:r w:rsidRPr="00963958">
        <w:t>jugar</w:t>
      </w:r>
      <w:proofErr w:type="spellEnd"/>
      <w:r w:rsidRPr="00963958">
        <w:t>.</w:t>
      </w:r>
    </w:p>
    <w:p w14:paraId="5683A9F9" w14:textId="77777777" w:rsidR="003A3B65" w:rsidRPr="00963958" w:rsidRDefault="003A3B65" w:rsidP="003A3B65">
      <w:r w:rsidRPr="00963958">
        <w:rPr>
          <w:b/>
          <w:bCs/>
          <w:iCs/>
        </w:rPr>
        <w:t>METHODOLOGY:</w:t>
      </w:r>
      <w:r w:rsidRPr="00963958">
        <w:t xml:space="preserve">   Review yesterday’s homework with whole class.  In ¡</w:t>
      </w:r>
      <w:proofErr w:type="spellStart"/>
      <w:r w:rsidRPr="00963958">
        <w:t>Expresate</w:t>
      </w:r>
      <w:proofErr w:type="spellEnd"/>
      <w:r w:rsidRPr="00963958">
        <w:t xml:space="preserve">! Read page 100 with whole class and discuss.  Assign </w:t>
      </w:r>
      <w:r w:rsidRPr="008323BE">
        <w:rPr>
          <w:i/>
        </w:rPr>
        <w:t>¡</w:t>
      </w:r>
      <w:proofErr w:type="spellStart"/>
      <w:r w:rsidRPr="008323BE">
        <w:rPr>
          <w:i/>
        </w:rPr>
        <w:t>Expresate</w:t>
      </w:r>
      <w:proofErr w:type="spellEnd"/>
      <w:r w:rsidRPr="008323BE">
        <w:rPr>
          <w:i/>
        </w:rPr>
        <w:t>!</w:t>
      </w:r>
      <w:r w:rsidRPr="00963958">
        <w:t xml:space="preserve"> </w:t>
      </w:r>
      <w:proofErr w:type="gramStart"/>
      <w:r w:rsidRPr="00963958">
        <w:t>pages</w:t>
      </w:r>
      <w:proofErr w:type="gramEnd"/>
      <w:r w:rsidRPr="00963958">
        <w:t xml:space="preserve"> 100-101, activities 30-33.</w:t>
      </w:r>
    </w:p>
    <w:p w14:paraId="141C978B" w14:textId="77777777" w:rsidR="003A3B65" w:rsidRPr="00963958" w:rsidRDefault="003A3B65" w:rsidP="003A3B65">
      <w:r w:rsidRPr="00963958">
        <w:rPr>
          <w:b/>
        </w:rPr>
        <w:t>DIFFERENTIATION</w:t>
      </w:r>
      <w:r w:rsidRPr="00963958">
        <w:t>:  Echo reading; choral reading; color-coding; mnemonic devices for memory strategy; explicit connections to cognates; use of notes/visual aides; use of reference pages; task completion with partners.</w:t>
      </w:r>
    </w:p>
    <w:p w14:paraId="27EE710F" w14:textId="77777777" w:rsidR="003A3B65" w:rsidRPr="00963958" w:rsidRDefault="003A3B65" w:rsidP="003A3B65">
      <w:pPr>
        <w:rPr>
          <w:b/>
        </w:rPr>
      </w:pPr>
      <w:r w:rsidRPr="00963958">
        <w:rPr>
          <w:b/>
        </w:rPr>
        <w:t>ASSESSMENT:</w:t>
      </w:r>
      <w:r w:rsidRPr="00963958">
        <w:t xml:space="preserve">  Check homework.</w:t>
      </w:r>
    </w:p>
    <w:p w14:paraId="017423D2" w14:textId="77777777" w:rsidR="00963958" w:rsidRPr="00F14971" w:rsidRDefault="00963958" w:rsidP="00963958">
      <w:r w:rsidRPr="002954E9">
        <w:rPr>
          <w:b/>
        </w:rPr>
        <w:t>TECHNOLOGY INTEGRATION:</w:t>
      </w:r>
      <w:r>
        <w:t xml:space="preserve"> Suggested use of the </w:t>
      </w:r>
      <w:proofErr w:type="spellStart"/>
      <w:r w:rsidRPr="000806B1">
        <w:rPr>
          <w:i/>
        </w:rPr>
        <w:t>Expresate</w:t>
      </w:r>
      <w:proofErr w:type="spellEnd"/>
      <w:r w:rsidRPr="000806B1">
        <w:rPr>
          <w:i/>
        </w:rPr>
        <w:t>!</w:t>
      </w:r>
      <w:r>
        <w:t xml:space="preserve"> </w:t>
      </w:r>
      <w:proofErr w:type="gramStart"/>
      <w:r>
        <w:t>practice</w:t>
      </w:r>
      <w:proofErr w:type="gramEnd"/>
      <w:r>
        <w:t xml:space="preserve"> website to review vocabulary and grammar of Chapter 3:  </w:t>
      </w:r>
      <w:hyperlink r:id="rId11" w:history="1">
        <w:r w:rsidRPr="0094562F">
          <w:rPr>
            <w:rStyle w:val="Hyperlink"/>
            <w:rFonts w:eastAsia="Cambria"/>
          </w:rPr>
          <w:t>https://go.hrw.com</w:t>
        </w:r>
      </w:hyperlink>
    </w:p>
    <w:p w14:paraId="5F8EDAD2" w14:textId="77777777" w:rsidR="003A3B65" w:rsidRPr="00963958" w:rsidRDefault="003A3B65" w:rsidP="003A3B65">
      <w:pPr>
        <w:rPr>
          <w:b/>
        </w:rPr>
      </w:pPr>
    </w:p>
    <w:p w14:paraId="066D9897" w14:textId="77777777" w:rsidR="003A3B65" w:rsidRPr="00963958" w:rsidRDefault="003A3B65" w:rsidP="003A3B65">
      <w:pPr>
        <w:rPr>
          <w:b/>
        </w:rPr>
      </w:pPr>
      <w:r w:rsidRPr="00963958">
        <w:rPr>
          <w:b/>
        </w:rPr>
        <w:t>Grade 8</w:t>
      </w:r>
    </w:p>
    <w:p w14:paraId="6B2933B1" w14:textId="77777777" w:rsidR="004B19DA" w:rsidRPr="003A2261" w:rsidRDefault="004B19DA" w:rsidP="004B19DA">
      <w:r w:rsidRPr="0033118C">
        <w:rPr>
          <w:b/>
        </w:rPr>
        <w:t>ISLS:</w:t>
      </w:r>
      <w:r w:rsidRPr="003A2261">
        <w:t xml:space="preserve">  28.C.2b, 28.D.1b</w:t>
      </w:r>
    </w:p>
    <w:p w14:paraId="26B0EF3C" w14:textId="77777777" w:rsidR="004B19DA" w:rsidRDefault="004B19DA" w:rsidP="004B19DA">
      <w:r>
        <w:rPr>
          <w:b/>
        </w:rPr>
        <w:t xml:space="preserve">CCSS: </w:t>
      </w:r>
      <w:r>
        <w:t>K.RI.7, K.RF.3.a, K.RF.3.c, K.RF.3.d</w:t>
      </w:r>
    </w:p>
    <w:p w14:paraId="6CD693DB" w14:textId="77777777" w:rsidR="004B19DA" w:rsidRPr="003A2261" w:rsidRDefault="004B19DA" w:rsidP="004B19DA">
      <w:r w:rsidRPr="0033118C">
        <w:rPr>
          <w:b/>
        </w:rPr>
        <w:t>OBJECTIVE:</w:t>
      </w:r>
      <w:r w:rsidRPr="003A2261">
        <w:t xml:space="preserve">  Students will </w:t>
      </w:r>
      <w:r>
        <w:t>create affirmative and negative commands with reflexive and object pronouns.</w:t>
      </w:r>
    </w:p>
    <w:p w14:paraId="7EF32833" w14:textId="77777777" w:rsidR="004B19DA" w:rsidRPr="003A2261" w:rsidRDefault="004B19DA" w:rsidP="004B19DA">
      <w:r w:rsidRPr="0033118C">
        <w:rPr>
          <w:b/>
        </w:rPr>
        <w:t>METHODOLOGY:</w:t>
      </w:r>
      <w:r w:rsidRPr="003A2261">
        <w:t xml:space="preserve">  Review yesterday’s homework.  </w:t>
      </w:r>
      <w:r>
        <w:t>Students must take excellent notes</w:t>
      </w:r>
      <w:r w:rsidRPr="003A2261">
        <w:t>.</w:t>
      </w:r>
      <w:r>
        <w:t xml:space="preserve">  Assign Grammar Tutor and Negative Reflexive Commands Sheet.</w:t>
      </w:r>
    </w:p>
    <w:p w14:paraId="515A1F3E" w14:textId="77777777" w:rsidR="004B19DA" w:rsidRPr="00E97E06" w:rsidRDefault="004B19DA" w:rsidP="004B19DA">
      <w:r w:rsidRPr="00E97E06">
        <w:rPr>
          <w:b/>
        </w:rPr>
        <w:t>DIFFERENTIATION</w:t>
      </w:r>
      <w:r w:rsidRPr="00E97E06">
        <w:t>:  Echo reading; choral reading; color-coding; mnemonic devices for memory strategy; explicit connections to cognates; use of notes/visual aides; use of reference pages; task completion with partners.</w:t>
      </w:r>
    </w:p>
    <w:p w14:paraId="096D6AF6" w14:textId="77777777" w:rsidR="004B19DA" w:rsidRDefault="004B19DA" w:rsidP="004B19DA">
      <w:r w:rsidRPr="0033118C">
        <w:rPr>
          <w:b/>
        </w:rPr>
        <w:t>ASSESSMENT:</w:t>
      </w:r>
      <w:r w:rsidRPr="003A2261">
        <w:t xml:space="preserve">  Observe students’ participation</w:t>
      </w:r>
      <w:r>
        <w:t xml:space="preserve">.  </w:t>
      </w:r>
    </w:p>
    <w:p w14:paraId="45AD2640" w14:textId="77777777" w:rsidR="004B19DA" w:rsidRPr="00F14971" w:rsidRDefault="004B19DA" w:rsidP="004B19DA">
      <w:r w:rsidRPr="002954E9">
        <w:rPr>
          <w:b/>
        </w:rPr>
        <w:t>TECHNOLOGY INTEGRATION:</w:t>
      </w:r>
      <w:r>
        <w:t xml:space="preserve"> Suggested use of the </w:t>
      </w:r>
      <w:proofErr w:type="spellStart"/>
      <w:r w:rsidRPr="000806B1">
        <w:rPr>
          <w:i/>
        </w:rPr>
        <w:t>Expresate</w:t>
      </w:r>
      <w:proofErr w:type="spellEnd"/>
      <w:r w:rsidRPr="000806B1">
        <w:rPr>
          <w:i/>
        </w:rPr>
        <w:t>!</w:t>
      </w:r>
      <w:r>
        <w:t xml:space="preserve"> </w:t>
      </w:r>
      <w:proofErr w:type="gramStart"/>
      <w:r>
        <w:t>practice</w:t>
      </w:r>
      <w:proofErr w:type="gramEnd"/>
      <w:r>
        <w:t xml:space="preserve"> website to review vocabulary and grammar of Chapter 7:  </w:t>
      </w:r>
      <w:hyperlink r:id="rId12" w:history="1">
        <w:r w:rsidRPr="0094562F">
          <w:rPr>
            <w:rStyle w:val="Hyperlink"/>
            <w:rFonts w:eastAsia="Cambria"/>
          </w:rPr>
          <w:t>https://go.hrw.com</w:t>
        </w:r>
      </w:hyperlink>
    </w:p>
    <w:p w14:paraId="2E5577E8" w14:textId="77777777" w:rsidR="008323BE" w:rsidRDefault="008323BE" w:rsidP="00650970">
      <w:bookmarkStart w:id="0" w:name="_GoBack"/>
      <w:bookmarkEnd w:id="0"/>
    </w:p>
    <w:p w14:paraId="734F60AC" w14:textId="77777777" w:rsidR="008323BE" w:rsidRDefault="008323BE" w:rsidP="00650970"/>
    <w:p w14:paraId="473CABA2" w14:textId="77777777" w:rsidR="008323BE" w:rsidRPr="00AB1E74" w:rsidRDefault="008323BE" w:rsidP="00650970"/>
    <w:p w14:paraId="3D17EFF7" w14:textId="77777777" w:rsidR="003A3B65" w:rsidRPr="00963958" w:rsidRDefault="003A3B65" w:rsidP="003A3B65"/>
    <w:p w14:paraId="5A5DA661" w14:textId="77777777" w:rsidR="003A3B65" w:rsidRPr="00963958" w:rsidRDefault="003A3B65" w:rsidP="003A3B65"/>
    <w:p w14:paraId="55C4B44C" w14:textId="77777777" w:rsidR="003A3B65" w:rsidRPr="00963958" w:rsidRDefault="003A3B65" w:rsidP="003A3B65">
      <w:r w:rsidRPr="00963958">
        <w:t xml:space="preserve"> </w:t>
      </w:r>
    </w:p>
    <w:p w14:paraId="7645B860" w14:textId="77777777" w:rsidR="00F0795F" w:rsidRPr="00963958" w:rsidRDefault="00F0795F"/>
    <w:sectPr w:rsidR="00F0795F" w:rsidRPr="009639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65"/>
    <w:rsid w:val="003A3B65"/>
    <w:rsid w:val="003D32BA"/>
    <w:rsid w:val="004B19DA"/>
    <w:rsid w:val="004C6B97"/>
    <w:rsid w:val="005B5ABB"/>
    <w:rsid w:val="00650970"/>
    <w:rsid w:val="008323BE"/>
    <w:rsid w:val="00963958"/>
    <w:rsid w:val="00E25E87"/>
    <w:rsid w:val="00F0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A9C9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A3B6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3B65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uiPriority w:val="99"/>
    <w:unhideWhenUsed/>
    <w:rsid w:val="009639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A3B6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3B65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uiPriority w:val="99"/>
    <w:unhideWhenUsed/>
    <w:rsid w:val="00963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o.hrw.com" TargetMode="External"/><Relationship Id="rId12" Type="http://schemas.openxmlformats.org/officeDocument/2006/relationships/hyperlink" Target="https://go.hrw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o.hrw.com" TargetMode="External"/><Relationship Id="rId6" Type="http://schemas.openxmlformats.org/officeDocument/2006/relationships/hyperlink" Target="https://go.hrw.com" TargetMode="External"/><Relationship Id="rId7" Type="http://schemas.openxmlformats.org/officeDocument/2006/relationships/hyperlink" Target="https://go.hrw.com" TargetMode="External"/><Relationship Id="rId8" Type="http://schemas.openxmlformats.org/officeDocument/2006/relationships/hyperlink" Target="https://go.hrw.com" TargetMode="External"/><Relationship Id="rId9" Type="http://schemas.openxmlformats.org/officeDocument/2006/relationships/hyperlink" Target="https://go.hrw.com" TargetMode="External"/><Relationship Id="rId10" Type="http://schemas.openxmlformats.org/officeDocument/2006/relationships/hyperlink" Target="https://go.hr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948</Words>
  <Characters>5410</Characters>
  <Application>Microsoft Macintosh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Wantroba-Ferrer</dc:creator>
  <cp:keywords/>
  <dc:description/>
  <cp:lastModifiedBy>Michelle Wantroba-Ferrer</cp:lastModifiedBy>
  <cp:revision>4</cp:revision>
  <dcterms:created xsi:type="dcterms:W3CDTF">2018-02-09T15:07:00Z</dcterms:created>
  <dcterms:modified xsi:type="dcterms:W3CDTF">2018-02-09T15:14:00Z</dcterms:modified>
</cp:coreProperties>
</file>