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9EA5" w14:textId="44E4BFAB" w:rsidR="0013467E" w:rsidRDefault="0013467E" w:rsidP="0013467E">
      <w:pPr>
        <w:jc w:val="center"/>
      </w:pPr>
      <w:r>
        <w:t>MATH INTERVENTION NEWS</w:t>
      </w:r>
    </w:p>
    <w:p w14:paraId="1699D159" w14:textId="69E2D0FC" w:rsidR="00C97E4C" w:rsidRDefault="00C97E4C" w:rsidP="0013467E">
      <w:pPr>
        <w:jc w:val="center"/>
      </w:pPr>
      <w:r>
        <w:t xml:space="preserve">Quarter </w:t>
      </w:r>
      <w:r w:rsidR="00BA036A">
        <w:t>4</w:t>
      </w:r>
    </w:p>
    <w:p w14:paraId="3D956CF7" w14:textId="77777777" w:rsidR="0013467E" w:rsidRDefault="0013467E"/>
    <w:p w14:paraId="76212760" w14:textId="36801B61" w:rsidR="00537271" w:rsidRDefault="00537271">
      <w:r>
        <w:t>Dear Parents and Caregivers,</w:t>
      </w:r>
    </w:p>
    <w:p w14:paraId="046D66A7" w14:textId="43F0607E" w:rsidR="0013467E" w:rsidRDefault="0013467E">
      <w:r>
        <w:t xml:space="preserve">           </w:t>
      </w:r>
      <w:r w:rsidR="00C97E4C">
        <w:t xml:space="preserve">Students are making great progress in Math Intervention.  Please continue to practice math fact flash cards or flash card computer apps at home for ten minutes a night.  This will help greatly with fluency and confidence.   </w:t>
      </w:r>
      <w:bookmarkStart w:id="0" w:name="_GoBack"/>
      <w:bookmarkEnd w:id="0"/>
    </w:p>
    <w:p w14:paraId="1E5A0540" w14:textId="2E696538" w:rsidR="00537271" w:rsidRDefault="00537271">
      <w:r>
        <w:t>1</w:t>
      </w:r>
      <w:r w:rsidRPr="00537271">
        <w:rPr>
          <w:vertAlign w:val="superscript"/>
        </w:rPr>
        <w:t>st</w:t>
      </w:r>
      <w:r>
        <w:t xml:space="preserve"> </w:t>
      </w:r>
      <w:r w:rsidR="00F91F86">
        <w:t>G</w:t>
      </w:r>
      <w:r>
        <w:t>rade</w:t>
      </w:r>
    </w:p>
    <w:p w14:paraId="0941EC71" w14:textId="4577B7A8" w:rsidR="00F91F86" w:rsidRDefault="00537271" w:rsidP="00BA036A">
      <w:r>
        <w:t xml:space="preserve">We </w:t>
      </w:r>
      <w:r w:rsidR="003E3F92">
        <w:t xml:space="preserve">continue to practice </w:t>
      </w:r>
      <w:r w:rsidR="00BA036A">
        <w:t xml:space="preserve">addition and subtraction with one- and two-digit numbers.  We will be working on time, equal and unequal parts, solid shapes and measurement.  </w:t>
      </w:r>
    </w:p>
    <w:p w14:paraId="1CCD7E34" w14:textId="77777777" w:rsidR="00BA036A" w:rsidRPr="00C97E4C" w:rsidRDefault="00BA036A" w:rsidP="00BA036A">
      <w:pPr>
        <w:rPr>
          <w:b/>
        </w:rPr>
      </w:pPr>
    </w:p>
    <w:p w14:paraId="7873351E" w14:textId="34758986" w:rsidR="00537271" w:rsidRDefault="00537271">
      <w:r>
        <w:t>2</w:t>
      </w:r>
      <w:r w:rsidRPr="00537271">
        <w:rPr>
          <w:vertAlign w:val="superscript"/>
        </w:rPr>
        <w:t>nd</w:t>
      </w:r>
      <w:r>
        <w:t xml:space="preserve"> </w:t>
      </w:r>
      <w:r w:rsidR="00F91F86">
        <w:t>G</w:t>
      </w:r>
      <w:r>
        <w:t>rade</w:t>
      </w:r>
    </w:p>
    <w:p w14:paraId="5F6EB1F2" w14:textId="1454407C" w:rsidR="00537271" w:rsidRDefault="00537271" w:rsidP="00BA036A">
      <w:r>
        <w:t xml:space="preserve">We </w:t>
      </w:r>
      <w:r w:rsidR="00BA036A">
        <w:t xml:space="preserve">will be working on measurement, fractions, solid and plane/solid shapes while continuing to work on math facts.  </w:t>
      </w:r>
    </w:p>
    <w:p w14:paraId="4F492E08" w14:textId="77777777" w:rsidR="00BA036A" w:rsidRDefault="00BA036A" w:rsidP="00BA036A"/>
    <w:p w14:paraId="7F633790" w14:textId="155D9D59" w:rsidR="00537271" w:rsidRDefault="00537271">
      <w:r>
        <w:t>3</w:t>
      </w:r>
      <w:r w:rsidRPr="00537271">
        <w:rPr>
          <w:vertAlign w:val="superscript"/>
        </w:rPr>
        <w:t>rd</w:t>
      </w:r>
      <w:r>
        <w:t xml:space="preserve"> Grade</w:t>
      </w:r>
    </w:p>
    <w:p w14:paraId="6A6DF012" w14:textId="0D79EA24" w:rsidR="00C97E4C" w:rsidRPr="00A646E9" w:rsidRDefault="00537271" w:rsidP="00BA036A">
      <w:pPr>
        <w:rPr>
          <w:b/>
        </w:rPr>
      </w:pPr>
      <w:r>
        <w:t xml:space="preserve">We </w:t>
      </w:r>
      <w:r w:rsidR="00BA036A">
        <w:t xml:space="preserve">will be working on plane/solid shapes, angles, area and perimeter while continuing to work on math facts.  </w:t>
      </w:r>
    </w:p>
    <w:p w14:paraId="79F55221" w14:textId="535CACC1" w:rsidR="00537271" w:rsidRDefault="00537271"/>
    <w:p w14:paraId="255C5031" w14:textId="6F110314" w:rsidR="00537271" w:rsidRDefault="00537271">
      <w:r>
        <w:t>4</w:t>
      </w:r>
      <w:r w:rsidRPr="00537271">
        <w:rPr>
          <w:vertAlign w:val="superscript"/>
        </w:rPr>
        <w:t>th</w:t>
      </w:r>
      <w:r>
        <w:t xml:space="preserve"> Grade</w:t>
      </w:r>
    </w:p>
    <w:p w14:paraId="25E5F5B3" w14:textId="7C3AB16D" w:rsidR="00BA036A" w:rsidRPr="00A646E9" w:rsidRDefault="00BA036A" w:rsidP="00BA036A">
      <w:pPr>
        <w:rPr>
          <w:b/>
        </w:rPr>
      </w:pPr>
      <w:r>
        <w:t xml:space="preserve">We will be working on </w:t>
      </w:r>
      <w:r>
        <w:t xml:space="preserve">plane/solid </w:t>
      </w:r>
      <w:r>
        <w:t xml:space="preserve">shapes, angles, area and perimeter while continuing to work on </w:t>
      </w:r>
      <w:r>
        <w:t>math facts</w:t>
      </w:r>
      <w:r>
        <w:t xml:space="preserve">.  </w:t>
      </w:r>
    </w:p>
    <w:p w14:paraId="5CA4CD19" w14:textId="395D0E2D" w:rsidR="00F91F86" w:rsidRDefault="00F91F86"/>
    <w:p w14:paraId="41F5A2DF" w14:textId="07762CA4" w:rsidR="00F91F86" w:rsidRDefault="00F91F86"/>
    <w:p w14:paraId="5B9B4B12" w14:textId="222DE079" w:rsidR="00F91F86" w:rsidRDefault="00F91F86">
      <w:r>
        <w:t>If you have any questions or concerns, please contact me via email or phone.</w:t>
      </w:r>
    </w:p>
    <w:p w14:paraId="550952BB" w14:textId="42038D84" w:rsidR="00F91F86" w:rsidRDefault="00F91F86">
      <w:r>
        <w:t>Thank you,</w:t>
      </w:r>
    </w:p>
    <w:p w14:paraId="1D58D33A" w14:textId="75048C76" w:rsidR="00F91F86" w:rsidRDefault="00F91F86">
      <w:r>
        <w:t>Mrs. Tedeschi</w:t>
      </w:r>
    </w:p>
    <w:sectPr w:rsidR="00F9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71"/>
    <w:rsid w:val="0013467E"/>
    <w:rsid w:val="00205F2C"/>
    <w:rsid w:val="003E3F92"/>
    <w:rsid w:val="00537271"/>
    <w:rsid w:val="005E5AEE"/>
    <w:rsid w:val="007E27D5"/>
    <w:rsid w:val="00A646E9"/>
    <w:rsid w:val="00BA036A"/>
    <w:rsid w:val="00C97E4C"/>
    <w:rsid w:val="00F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3B07"/>
  <w15:chartTrackingRefBased/>
  <w15:docId w15:val="{7CFC7F62-0850-4F8B-A09D-4FE56EA5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7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Jody Tedeschi</cp:lastModifiedBy>
  <cp:revision>2</cp:revision>
  <cp:lastPrinted>2019-04-03T19:07:00Z</cp:lastPrinted>
  <dcterms:created xsi:type="dcterms:W3CDTF">2019-04-03T19:07:00Z</dcterms:created>
  <dcterms:modified xsi:type="dcterms:W3CDTF">2019-04-03T19:07:00Z</dcterms:modified>
</cp:coreProperties>
</file>