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68C86" w14:textId="77777777" w:rsidR="002A7399" w:rsidRPr="00FF3E82" w:rsidRDefault="002265D4">
      <w:pPr>
        <w:rPr>
          <w:rFonts w:ascii="Playfair Display Regular" w:eastAsia="Playfair Display Regular" w:hAnsi="Playfair Display Regular" w:cs="Playfair Display Regular"/>
          <w:color w:val="0000FF"/>
          <w:sz w:val="72"/>
          <w:szCs w:val="72"/>
        </w:rPr>
      </w:pPr>
      <w:r w:rsidRPr="00FF3E82">
        <w:rPr>
          <w:rFonts w:ascii="Amatic SC" w:eastAsia="Amatic SC" w:hAnsi="Amatic SC" w:cs="Amatic SC"/>
          <w:b/>
          <w:color w:val="0000FF"/>
          <w:sz w:val="72"/>
          <w:szCs w:val="72"/>
        </w:rPr>
        <w:t>Dear Friends,</w:t>
      </w:r>
      <w:r w:rsidRPr="00FF3E82">
        <w:rPr>
          <w:noProof/>
          <w:sz w:val="72"/>
          <w:szCs w:val="72"/>
        </w:rPr>
        <w:drawing>
          <wp:anchor distT="114300" distB="114300" distL="114300" distR="114300" simplePos="0" relativeHeight="251658240" behindDoc="0" locked="0" layoutInCell="1" hidden="0" allowOverlap="1" wp14:anchorId="4C79FD1C" wp14:editId="7EF00052">
            <wp:simplePos x="0" y="0"/>
            <wp:positionH relativeFrom="column">
              <wp:posOffset>3746182</wp:posOffset>
            </wp:positionH>
            <wp:positionV relativeFrom="paragraph">
              <wp:posOffset>114300</wp:posOffset>
            </wp:positionV>
            <wp:extent cx="2797493" cy="280855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493" cy="280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B9D9CE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I wanted to say Hello!</w:t>
      </w:r>
    </w:p>
    <w:p w14:paraId="6CE5879A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Even from far away.</w:t>
      </w:r>
    </w:p>
    <w:p w14:paraId="7D3FD8F0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We are missing each other a lot,</w:t>
      </w:r>
    </w:p>
    <w:p w14:paraId="15725A73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Including all the things we do together!</w:t>
      </w:r>
    </w:p>
    <w:p w14:paraId="5F04B52F" w14:textId="4C4DDE8D" w:rsidR="002A7399" w:rsidRDefault="00FB08A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So,</w:t>
      </w:r>
      <w:r w:rsidR="002265D4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</w:t>
      </w:r>
      <w:proofErr w:type="gramStart"/>
      <w:r w:rsidR="002265D4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let’s</w:t>
      </w:r>
      <w:proofErr w:type="gramEnd"/>
      <w:r w:rsidR="002265D4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change that!!</w:t>
      </w:r>
    </w:p>
    <w:p w14:paraId="52A7A9E2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It will be so much FUN!! </w:t>
      </w:r>
    </w:p>
    <w:p w14:paraId="052D2CD4" w14:textId="77777777" w:rsidR="002A7399" w:rsidRDefault="002A7399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</w:p>
    <w:p w14:paraId="311D7FCF" w14:textId="1C59A403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Whatever you do, I want to</w:t>
      </w:r>
      <w:r w:rsidR="00FF3E82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come too!</w:t>
      </w:r>
    </w:p>
    <w:p w14:paraId="53BCE3EB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Just like the book, Flat Stanley!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849523B" wp14:editId="0FE498CC">
            <wp:simplePos x="0" y="0"/>
            <wp:positionH relativeFrom="column">
              <wp:posOffset>3905250</wp:posOffset>
            </wp:positionH>
            <wp:positionV relativeFrom="paragraph">
              <wp:posOffset>314325</wp:posOffset>
            </wp:positionV>
            <wp:extent cx="2847975" cy="1600200"/>
            <wp:effectExtent l="25400" t="25400" r="25400" b="2540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ln w="25400">
                      <a:solidFill>
                        <a:srgbClr val="9900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0807F4C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Anything from building a fort,</w:t>
      </w:r>
    </w:p>
    <w:p w14:paraId="2CA040AE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Maybe cooking in the kitchen.</w:t>
      </w:r>
    </w:p>
    <w:p w14:paraId="1ADE2449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We can ride your bike,</w:t>
      </w:r>
    </w:p>
    <w:p w14:paraId="5722CC86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Or simply read a good book.</w:t>
      </w:r>
    </w:p>
    <w:p w14:paraId="6D0D1FDF" w14:textId="77777777" w:rsidR="002A7399" w:rsidRDefault="002A7399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</w:p>
    <w:p w14:paraId="2B8C9D22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Take a picture of ME with YOU!</w:t>
      </w:r>
    </w:p>
    <w:p w14:paraId="4C74E337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Send the pict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ure to me </w:t>
      </w:r>
    </w:p>
    <w:p w14:paraId="41AB9656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And write about what we did together.</w:t>
      </w:r>
    </w:p>
    <w:p w14:paraId="6EB32AAB" w14:textId="60A68289" w:rsidR="002A7399" w:rsidRDefault="00FF3E82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I </w:t>
      </w:r>
      <w:proofErr w:type="gramStart"/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can’t</w:t>
      </w:r>
      <w:proofErr w:type="gramEnd"/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wait to</w:t>
      </w:r>
      <w:r w:rsidR="002265D4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hear all about it!</w:t>
      </w:r>
      <w:r w:rsidR="002265D4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FC68B26" wp14:editId="0ED4FDC2">
            <wp:simplePos x="0" y="0"/>
            <wp:positionH relativeFrom="column">
              <wp:posOffset>3903274</wp:posOffset>
            </wp:positionH>
            <wp:positionV relativeFrom="paragraph">
              <wp:posOffset>235268</wp:posOffset>
            </wp:positionV>
            <wp:extent cx="2697551" cy="2631757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551" cy="2631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78E29F" w14:textId="77777777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And your friends will too!</w:t>
      </w:r>
    </w:p>
    <w:p w14:paraId="3A9ADB62" w14:textId="77777777" w:rsidR="002A7399" w:rsidRDefault="002A7399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</w:p>
    <w:p w14:paraId="61DF0E79" w14:textId="13D1204E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I </w:t>
      </w:r>
      <w:proofErr w:type="gramStart"/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can’t</w:t>
      </w:r>
      <w:proofErr w:type="gramEnd"/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wait to be busy</w:t>
      </w:r>
      <w:r w:rsidR="00FF3E82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 and</w:t>
      </w:r>
    </w:p>
    <w:p w14:paraId="453B29EC" w14:textId="667209E3" w:rsidR="002A7399" w:rsidRDefault="00FF3E82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e</w:t>
      </w:r>
      <w:r w:rsidR="002265D4"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njoying time TOGETHER!!</w:t>
      </w:r>
    </w:p>
    <w:p w14:paraId="09C42724" w14:textId="6625B7F3" w:rsidR="002A7399" w:rsidRDefault="002265D4">
      <w:pPr>
        <w:rPr>
          <w:rFonts w:ascii="Century Gothic" w:eastAsia="Century Gothic" w:hAnsi="Century Gothic" w:cs="Century Gothic"/>
          <w:b/>
          <w:color w:val="0B5394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 xml:space="preserve">Just you and 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</w:rPr>
        <w:t>me!</w:t>
      </w:r>
    </w:p>
    <w:p w14:paraId="451E52D7" w14:textId="77777777" w:rsidR="002A7399" w:rsidRDefault="002A7399">
      <w:pPr>
        <w:rPr>
          <w:rFonts w:ascii="Playfair Display Regular" w:eastAsia="Playfair Display Regular" w:hAnsi="Playfair Display Regular" w:cs="Playfair Display Regular"/>
          <w:color w:val="1155CC"/>
          <w:sz w:val="28"/>
          <w:szCs w:val="28"/>
        </w:rPr>
      </w:pPr>
    </w:p>
    <w:p w14:paraId="375CD5E0" w14:textId="77777777" w:rsidR="002A7399" w:rsidRPr="00FF3E82" w:rsidRDefault="002265D4">
      <w:pPr>
        <w:rPr>
          <w:rFonts w:ascii="Amatic SC" w:eastAsia="Amatic SC" w:hAnsi="Amatic SC" w:cs="Amatic SC"/>
          <w:b/>
          <w:color w:val="0000FF"/>
          <w:sz w:val="72"/>
          <w:szCs w:val="72"/>
        </w:rPr>
      </w:pPr>
      <w:r w:rsidRPr="00FF3E82">
        <w:rPr>
          <w:rFonts w:ascii="Amatic SC" w:eastAsia="Amatic SC" w:hAnsi="Amatic SC" w:cs="Amatic SC"/>
          <w:b/>
          <w:color w:val="0000FF"/>
          <w:sz w:val="72"/>
          <w:szCs w:val="72"/>
        </w:rPr>
        <w:t>Love,</w:t>
      </w:r>
    </w:p>
    <w:p w14:paraId="7F85CF0F" w14:textId="3FF23271" w:rsidR="002A7399" w:rsidRPr="00FF3E82" w:rsidRDefault="002265D4">
      <w:pPr>
        <w:rPr>
          <w:rFonts w:ascii="Amatic SC" w:eastAsia="Amatic SC" w:hAnsi="Amatic SC" w:cs="Amatic SC"/>
          <w:b/>
          <w:color w:val="0000FF"/>
          <w:sz w:val="72"/>
          <w:szCs w:val="72"/>
        </w:rPr>
      </w:pPr>
      <w:r w:rsidRPr="00FF3E82">
        <w:rPr>
          <w:rFonts w:ascii="Amatic SC" w:eastAsia="Amatic SC" w:hAnsi="Amatic SC" w:cs="Amatic SC"/>
          <w:b/>
          <w:color w:val="0000FF"/>
          <w:sz w:val="72"/>
          <w:szCs w:val="72"/>
        </w:rPr>
        <w:t>M</w:t>
      </w:r>
      <w:r w:rsidR="00FB08A4" w:rsidRPr="00FF3E82">
        <w:rPr>
          <w:rFonts w:ascii="Amatic SC" w:eastAsia="Amatic SC" w:hAnsi="Amatic SC" w:cs="Amatic SC"/>
          <w:b/>
          <w:color w:val="0000FF"/>
          <w:sz w:val="72"/>
          <w:szCs w:val="72"/>
        </w:rPr>
        <w:t>rs. Rios</w:t>
      </w:r>
    </w:p>
    <w:p w14:paraId="4985DEE2" w14:textId="2FC46908" w:rsidR="00FF3E82" w:rsidRDefault="00FF3E82">
      <w:pPr>
        <w:rPr>
          <w:rFonts w:ascii="Amatic SC" w:eastAsia="Amatic SC" w:hAnsi="Amatic SC" w:cs="Amatic SC"/>
          <w:b/>
          <w:color w:val="0000FF"/>
          <w:sz w:val="56"/>
          <w:szCs w:val="56"/>
        </w:rPr>
      </w:pPr>
    </w:p>
    <w:p w14:paraId="1CFE2516" w14:textId="77777777" w:rsidR="00FF3E82" w:rsidRPr="00400619" w:rsidRDefault="00FF3E82">
      <w:pPr>
        <w:rPr>
          <w:rFonts w:ascii="Amatic SC" w:eastAsia="Amatic SC" w:hAnsi="Amatic SC" w:cs="Amatic SC"/>
          <w:b/>
          <w:color w:val="0000FF"/>
          <w:sz w:val="56"/>
          <w:szCs w:val="56"/>
        </w:rPr>
      </w:pPr>
    </w:p>
    <w:p w14:paraId="3DFE1861" w14:textId="4ED2087F" w:rsidR="002A7399" w:rsidRPr="00C56946" w:rsidRDefault="002265D4" w:rsidP="00C56946">
      <w:pPr>
        <w:jc w:val="center"/>
        <w:rPr>
          <w:rFonts w:ascii="Amatic SC" w:eastAsia="Amatic SC" w:hAnsi="Amatic SC" w:cs="Amatic SC"/>
          <w:b/>
          <w:color w:val="CC0000"/>
          <w:sz w:val="96"/>
          <w:szCs w:val="96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1C17C3DC" wp14:editId="56C1943B">
            <wp:simplePos x="0" y="0"/>
            <wp:positionH relativeFrom="column">
              <wp:posOffset>121093</wp:posOffset>
            </wp:positionH>
            <wp:positionV relativeFrom="paragraph">
              <wp:posOffset>114300</wp:posOffset>
            </wp:positionV>
            <wp:extent cx="1117157" cy="1664018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157" cy="1664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 xml:space="preserve">If you </w:t>
      </w:r>
      <w:proofErr w:type="gramStart"/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>don’t</w:t>
      </w:r>
      <w:proofErr w:type="gramEnd"/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 xml:space="preserve"> know the story about</w:t>
      </w:r>
    </w:p>
    <w:p w14:paraId="57FA209F" w14:textId="77777777" w:rsidR="002A7399" w:rsidRDefault="002265D4">
      <w:pPr>
        <w:jc w:val="center"/>
        <w:rPr>
          <w:rFonts w:ascii="Century Gothic" w:eastAsia="Century Gothic" w:hAnsi="Century Gothic" w:cs="Century Gothic"/>
          <w:b/>
          <w:color w:val="38761D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 xml:space="preserve"> the original Flat Stanley, </w:t>
      </w:r>
    </w:p>
    <w:p w14:paraId="31C2565E" w14:textId="77777777" w:rsidR="002A7399" w:rsidRDefault="002265D4">
      <w:pPr>
        <w:jc w:val="center"/>
        <w:rPr>
          <w:rFonts w:ascii="Century Gothic" w:eastAsia="Century Gothic" w:hAnsi="Century Gothic" w:cs="Century Gothic"/>
          <w:b/>
          <w:color w:val="38761D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>you can watch the read aloud.</w:t>
      </w:r>
    </w:p>
    <w:p w14:paraId="07782F7D" w14:textId="77777777" w:rsidR="002A7399" w:rsidRDefault="002265D4">
      <w:pPr>
        <w:jc w:val="center"/>
        <w:rPr>
          <w:rFonts w:ascii="Century Gothic" w:eastAsia="Century Gothic" w:hAnsi="Century Gothic" w:cs="Century Gothic"/>
          <w:b/>
          <w:color w:val="38761D"/>
          <w:sz w:val="36"/>
          <w:szCs w:val="36"/>
        </w:rPr>
      </w:pPr>
      <w:hyperlink r:id="rId8">
        <w:r>
          <w:rPr>
            <w:rFonts w:ascii="Century Gothic" w:eastAsia="Century Gothic" w:hAnsi="Century Gothic" w:cs="Century Gothic"/>
            <w:b/>
            <w:color w:val="0000FF"/>
            <w:sz w:val="36"/>
            <w:szCs w:val="36"/>
            <w:u w:val="single"/>
          </w:rPr>
          <w:t>Click Here</w:t>
        </w:r>
      </w:hyperlink>
      <w:r>
        <w:rPr>
          <w:rFonts w:ascii="Century Gothic" w:eastAsia="Century Gothic" w:hAnsi="Century Gothic" w:cs="Century Gothic"/>
          <w:b/>
          <w:color w:val="38761D"/>
          <w:sz w:val="36"/>
          <w:szCs w:val="36"/>
        </w:rPr>
        <w:t xml:space="preserve"> to go to it. </w:t>
      </w:r>
    </w:p>
    <w:p w14:paraId="28C291FF" w14:textId="77777777" w:rsidR="002A7399" w:rsidRDefault="002A7399">
      <w:pPr>
        <w:rPr>
          <w:rFonts w:ascii="Century Gothic" w:eastAsia="Century Gothic" w:hAnsi="Century Gothic" w:cs="Century Gothic"/>
          <w:b/>
          <w:color w:val="1155CC"/>
          <w:sz w:val="36"/>
          <w:szCs w:val="36"/>
        </w:rPr>
      </w:pPr>
    </w:p>
    <w:p w14:paraId="4B67B755" w14:textId="77777777" w:rsidR="002A7399" w:rsidRDefault="002A7399">
      <w:pPr>
        <w:rPr>
          <w:rFonts w:ascii="Comic Sans MS" w:eastAsia="Comic Sans MS" w:hAnsi="Comic Sans MS" w:cs="Comic Sans MS"/>
          <w:b/>
          <w:color w:val="1155CC"/>
          <w:sz w:val="16"/>
          <w:szCs w:val="16"/>
        </w:rPr>
      </w:pPr>
    </w:p>
    <w:p w14:paraId="64F10D98" w14:textId="77777777" w:rsidR="002A7399" w:rsidRPr="00C56946" w:rsidRDefault="002265D4">
      <w:pPr>
        <w:jc w:val="center"/>
        <w:rPr>
          <w:rFonts w:ascii="Comic Sans MS" w:eastAsia="Comic Sans MS" w:hAnsi="Comic Sans MS" w:cs="Comic Sans MS"/>
          <w:b/>
          <w:color w:val="1155CC"/>
          <w:sz w:val="40"/>
          <w:szCs w:val="40"/>
        </w:rPr>
      </w:pPr>
      <w:r w:rsidRPr="00C56946">
        <w:rPr>
          <w:rFonts w:ascii="Comic Sans MS" w:eastAsia="Comic Sans MS" w:hAnsi="Comic Sans MS" w:cs="Comic Sans MS"/>
          <w:b/>
          <w:color w:val="1155CC"/>
          <w:sz w:val="40"/>
          <w:szCs w:val="40"/>
        </w:rPr>
        <w:t xml:space="preserve">On the next pages you will see </w:t>
      </w:r>
    </w:p>
    <w:p w14:paraId="0EA378A2" w14:textId="77777777" w:rsidR="002A7399" w:rsidRPr="00C56946" w:rsidRDefault="002265D4">
      <w:pPr>
        <w:jc w:val="center"/>
        <w:rPr>
          <w:color w:val="CC0000"/>
          <w:sz w:val="40"/>
          <w:szCs w:val="40"/>
        </w:rPr>
      </w:pPr>
      <w:r w:rsidRPr="00C56946">
        <w:rPr>
          <w:rFonts w:ascii="Comic Sans MS" w:eastAsia="Comic Sans MS" w:hAnsi="Comic Sans MS" w:cs="Comic Sans MS"/>
          <w:b/>
          <w:color w:val="1155CC"/>
          <w:sz w:val="40"/>
          <w:szCs w:val="40"/>
        </w:rPr>
        <w:t>some pictures of “ME”</w:t>
      </w:r>
      <w:r w:rsidRPr="00C56946">
        <w:rPr>
          <w:color w:val="CC0000"/>
          <w:sz w:val="40"/>
          <w:szCs w:val="40"/>
        </w:rPr>
        <w:t xml:space="preserve"> </w:t>
      </w:r>
    </w:p>
    <w:p w14:paraId="30578E5B" w14:textId="77777777" w:rsidR="002A7399" w:rsidRDefault="002A7399">
      <w:pPr>
        <w:jc w:val="center"/>
        <w:rPr>
          <w:color w:val="CC0000"/>
          <w:sz w:val="16"/>
          <w:szCs w:val="16"/>
        </w:rPr>
      </w:pPr>
    </w:p>
    <w:p w14:paraId="29FD190B" w14:textId="77777777" w:rsidR="002A7399" w:rsidRDefault="002265D4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Choose any one you want!</w:t>
      </w:r>
    </w:p>
    <w:p w14:paraId="6DB6889F" w14:textId="77777777" w:rsidR="002A7399" w:rsidRDefault="002265D4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 xml:space="preserve">Print it </w:t>
      </w:r>
      <w:proofErr w:type="gramStart"/>
      <w:r>
        <w:rPr>
          <w:b/>
          <w:color w:val="4A86E8"/>
          <w:sz w:val="36"/>
          <w:szCs w:val="36"/>
        </w:rPr>
        <w:t>out, if</w:t>
      </w:r>
      <w:proofErr w:type="gramEnd"/>
      <w:r>
        <w:rPr>
          <w:b/>
          <w:color w:val="4A86E8"/>
          <w:sz w:val="36"/>
          <w:szCs w:val="36"/>
        </w:rPr>
        <w:t xml:space="preserve"> you can.</w:t>
      </w:r>
    </w:p>
    <w:p w14:paraId="0EA41C7F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 xml:space="preserve">Cut it out and glue it onto a </w:t>
      </w:r>
    </w:p>
    <w:p w14:paraId="48E5FACB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 xml:space="preserve">piece of cardboard so </w:t>
      </w:r>
      <w:proofErr w:type="gramStart"/>
      <w:r>
        <w:rPr>
          <w:b/>
          <w:color w:val="38761D"/>
          <w:sz w:val="36"/>
          <w:szCs w:val="36"/>
        </w:rPr>
        <w:t>it’s</w:t>
      </w:r>
      <w:proofErr w:type="gramEnd"/>
      <w:r>
        <w:rPr>
          <w:b/>
          <w:color w:val="38761D"/>
          <w:sz w:val="36"/>
          <w:szCs w:val="36"/>
        </w:rPr>
        <w:t xml:space="preserve"> sturdy.  </w:t>
      </w:r>
    </w:p>
    <w:p w14:paraId="39D3229A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 xml:space="preserve">If you </w:t>
      </w:r>
      <w:proofErr w:type="gramStart"/>
      <w:r>
        <w:rPr>
          <w:b/>
          <w:color w:val="38761D"/>
          <w:sz w:val="36"/>
          <w:szCs w:val="36"/>
        </w:rPr>
        <w:t>can’t</w:t>
      </w:r>
      <w:proofErr w:type="gramEnd"/>
      <w:r>
        <w:rPr>
          <w:b/>
          <w:color w:val="38761D"/>
          <w:sz w:val="36"/>
          <w:szCs w:val="36"/>
        </w:rPr>
        <w:t xml:space="preserve"> print one, </w:t>
      </w:r>
    </w:p>
    <w:p w14:paraId="73E33426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 xml:space="preserve">then just draw your own picture of me!  </w:t>
      </w:r>
    </w:p>
    <w:p w14:paraId="6E549D92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That would be fun too!</w:t>
      </w:r>
    </w:p>
    <w:p w14:paraId="3F2DEF56" w14:textId="77777777" w:rsidR="002A7399" w:rsidRDefault="002A7399">
      <w:pPr>
        <w:jc w:val="center"/>
        <w:rPr>
          <w:b/>
          <w:color w:val="38761D"/>
          <w:sz w:val="36"/>
          <w:szCs w:val="36"/>
        </w:rPr>
      </w:pPr>
    </w:p>
    <w:p w14:paraId="60439579" w14:textId="77777777" w:rsidR="002A7399" w:rsidRDefault="002265D4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 xml:space="preserve">Then </w:t>
      </w:r>
      <w:proofErr w:type="gramStart"/>
      <w:r>
        <w:rPr>
          <w:b/>
          <w:color w:val="4A86E8"/>
          <w:sz w:val="36"/>
          <w:szCs w:val="36"/>
        </w:rPr>
        <w:t>let’s</w:t>
      </w:r>
      <w:proofErr w:type="gramEnd"/>
      <w:r>
        <w:rPr>
          <w:b/>
          <w:color w:val="4A86E8"/>
          <w:sz w:val="36"/>
          <w:szCs w:val="36"/>
        </w:rPr>
        <w:t xml:space="preserve"> HANG OUT!</w:t>
      </w:r>
    </w:p>
    <w:p w14:paraId="1BCA3DFE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Ta</w:t>
      </w:r>
      <w:r>
        <w:rPr>
          <w:b/>
          <w:color w:val="38761D"/>
          <w:sz w:val="36"/>
          <w:szCs w:val="36"/>
        </w:rPr>
        <w:t xml:space="preserve">ke a photo of us together!! </w:t>
      </w:r>
    </w:p>
    <w:p w14:paraId="38B8F67E" w14:textId="7FF95CB2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 xml:space="preserve">Take a picture of your writing about our adventure too! Send the pics to me on </w:t>
      </w:r>
      <w:r w:rsidR="00FB08A4">
        <w:rPr>
          <w:b/>
          <w:color w:val="38761D"/>
          <w:sz w:val="36"/>
          <w:szCs w:val="36"/>
        </w:rPr>
        <w:t>Remind</w:t>
      </w:r>
      <w:r>
        <w:rPr>
          <w:b/>
          <w:color w:val="38761D"/>
          <w:sz w:val="36"/>
          <w:szCs w:val="36"/>
        </w:rPr>
        <w:t xml:space="preserve"> messages and I will post them on the stories for all of us to see and enjoy! Have fun!</w:t>
      </w:r>
    </w:p>
    <w:p w14:paraId="2AD5029C" w14:textId="77777777" w:rsidR="002A7399" w:rsidRDefault="002A739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8D1F569" w14:textId="77777777" w:rsidR="002A7399" w:rsidRDefault="002A7399">
      <w:pPr>
        <w:jc w:val="center"/>
        <w:rPr>
          <w:b/>
          <w:color w:val="38761D"/>
          <w:sz w:val="32"/>
          <w:szCs w:val="32"/>
        </w:rPr>
      </w:pPr>
    </w:p>
    <w:p w14:paraId="39C095B6" w14:textId="77777777" w:rsidR="002A7399" w:rsidRDefault="002265D4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Also, write about our adventure together!</w:t>
      </w:r>
    </w:p>
    <w:p w14:paraId="2C3C356B" w14:textId="77777777" w:rsidR="002A7399" w:rsidRDefault="002265D4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Tell m</w:t>
      </w:r>
      <w:r>
        <w:rPr>
          <w:b/>
          <w:color w:val="4A86E8"/>
          <w:sz w:val="36"/>
          <w:szCs w:val="36"/>
        </w:rPr>
        <w:t>e all about what we did!</w:t>
      </w:r>
    </w:p>
    <w:p w14:paraId="1CDA1C98" w14:textId="77777777" w:rsidR="002A7399" w:rsidRDefault="002265D4">
      <w:pPr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You can do as many as you want!  At any time!!</w:t>
      </w:r>
    </w:p>
    <w:p w14:paraId="7687BB12" w14:textId="77777777" w:rsidR="002A7399" w:rsidRDefault="002265D4">
      <w:pPr>
        <w:jc w:val="center"/>
        <w:rPr>
          <w:rFonts w:ascii="Amatic SC" w:eastAsia="Amatic SC" w:hAnsi="Amatic SC" w:cs="Amatic SC"/>
          <w:b/>
          <w:color w:val="1155CC"/>
          <w:sz w:val="96"/>
          <w:szCs w:val="96"/>
        </w:rPr>
      </w:pPr>
      <w:r>
        <w:rPr>
          <w:rFonts w:ascii="Amatic SC" w:eastAsia="Amatic SC" w:hAnsi="Amatic SC" w:cs="Amatic SC"/>
          <w:b/>
          <w:color w:val="1155CC"/>
          <w:sz w:val="96"/>
          <w:szCs w:val="96"/>
        </w:rPr>
        <w:t>HAVE FUN!!</w:t>
      </w:r>
    </w:p>
    <w:p w14:paraId="5020A929" w14:textId="48B357C4" w:rsidR="002A7399" w:rsidRDefault="002A7399">
      <w:pPr>
        <w:jc w:val="center"/>
        <w:rPr>
          <w:rFonts w:ascii="Amatic SC" w:eastAsia="Amatic SC" w:hAnsi="Amatic SC" w:cs="Amatic SC"/>
          <w:b/>
          <w:noProof/>
          <w:color w:val="1155CC"/>
          <w:sz w:val="96"/>
          <w:szCs w:val="96"/>
        </w:rPr>
      </w:pPr>
    </w:p>
    <w:p w14:paraId="233AE61B" w14:textId="2E580CC9" w:rsidR="00400619" w:rsidRDefault="00400619" w:rsidP="00400619">
      <w:pPr>
        <w:rPr>
          <w:rFonts w:ascii="Amatic SC" w:eastAsia="Amatic SC" w:hAnsi="Amatic SC" w:cs="Amatic SC"/>
          <w:b/>
          <w:color w:val="1155CC"/>
          <w:sz w:val="96"/>
          <w:szCs w:val="96"/>
        </w:rPr>
      </w:pPr>
      <w:r>
        <w:rPr>
          <w:rFonts w:eastAsia="Times New Roman"/>
          <w:noProof/>
        </w:rPr>
        <w:drawing>
          <wp:inline distT="0" distB="0" distL="0" distR="0" wp14:anchorId="7D5F0E7C" wp14:editId="17F84241">
            <wp:extent cx="4562475" cy="4562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185905B" wp14:editId="4DB90B99">
            <wp:extent cx="4019550" cy="401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28ADF600" wp14:editId="30160320">
            <wp:extent cx="4543425" cy="454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6957245" wp14:editId="4207E2BD">
            <wp:extent cx="4543425" cy="456637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6" cy="45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04C0" w14:textId="77777777" w:rsidR="002A7399" w:rsidRDefault="002A7399">
      <w:pPr>
        <w:rPr>
          <w:sz w:val="36"/>
          <w:szCs w:val="36"/>
        </w:rPr>
      </w:pPr>
    </w:p>
    <w:sectPr w:rsidR="002A7399">
      <w:pgSz w:w="12240" w:h="15840"/>
      <w:pgMar w:top="431" w:right="1008" w:bottom="431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 Regular">
    <w:charset w:val="00"/>
    <w:family w:val="auto"/>
    <w:pitch w:val="default"/>
  </w:font>
  <w:font w:name="Amatic SC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99"/>
    <w:rsid w:val="002265D4"/>
    <w:rsid w:val="002A7399"/>
    <w:rsid w:val="00400619"/>
    <w:rsid w:val="00961D0E"/>
    <w:rsid w:val="00C56946"/>
    <w:rsid w:val="00F86E90"/>
    <w:rsid w:val="00FB08A4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48F7"/>
  <w15:docId w15:val="{F0663E3A-E578-4317-857C-992ED6D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siFx9ZyFo&amp;t=24s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cid:541415af-0b07-4567-8b50-1084a1bb9658@namprd04.prod.outlook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03ed1cec-d0ff-4679-8cc8-e418f41e32f4@namprd04.prod.outloo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cid:287de275-1d3c-4efc-a56e-b2d54dbf24a1@namprd04.prod.outlook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cid:4814028b-a864-4faf-ad31-0ffa4069dd33@namprd04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Rios</dc:creator>
  <cp:lastModifiedBy>Lucy Rios</cp:lastModifiedBy>
  <cp:revision>7</cp:revision>
  <dcterms:created xsi:type="dcterms:W3CDTF">2020-04-25T13:55:00Z</dcterms:created>
  <dcterms:modified xsi:type="dcterms:W3CDTF">2020-04-25T16:00:00Z</dcterms:modified>
</cp:coreProperties>
</file>