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6A" w:rsidRDefault="000318B8">
      <w:pPr>
        <w:rPr>
          <w:color w:val="FF0000"/>
          <w:sz w:val="48"/>
          <w:szCs w:val="48"/>
        </w:rPr>
      </w:pPr>
      <w:bookmarkStart w:id="0" w:name="_GoBack"/>
      <w:bookmarkEnd w:id="0"/>
      <w:r w:rsidRPr="000318B8">
        <w:rPr>
          <w:color w:val="FF0000"/>
          <w:sz w:val="48"/>
          <w:szCs w:val="48"/>
        </w:rPr>
        <w:t xml:space="preserve">Animal Cell and Organelles </w:t>
      </w:r>
    </w:p>
    <w:p w:rsidR="000318B8" w:rsidRDefault="000318B8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>
            <wp:extent cx="6449695" cy="404459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l_Cel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97" cy="40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B8" w:rsidRDefault="000318B8" w:rsidP="000318B8">
      <w:pPr>
        <w:rPr>
          <w:sz w:val="48"/>
          <w:szCs w:val="48"/>
        </w:rPr>
      </w:pPr>
    </w:p>
    <w:p w:rsidR="000318B8" w:rsidRDefault="000318B8" w:rsidP="000318B8">
      <w:r w:rsidRPr="00670C84">
        <w:rPr>
          <w:b/>
        </w:rPr>
        <w:t>Cell Membrane –</w:t>
      </w:r>
      <w:r>
        <w:t xml:space="preserve"> Determines what goes in sand out of the cell. Protects and supports the cell</w:t>
      </w:r>
    </w:p>
    <w:p w:rsidR="000318B8" w:rsidRDefault="000318B8" w:rsidP="000318B8">
      <w:r w:rsidRPr="00670C84">
        <w:rPr>
          <w:b/>
        </w:rPr>
        <w:t>Cytoplasm –</w:t>
      </w:r>
      <w:r>
        <w:t xml:space="preserve"> supports and protects cell’s organelles. Contains some nutrients for the cell </w:t>
      </w:r>
    </w:p>
    <w:p w:rsidR="000318B8" w:rsidRDefault="000318B8" w:rsidP="000318B8">
      <w:r w:rsidRPr="00670C84">
        <w:rPr>
          <w:b/>
        </w:rPr>
        <w:t>Nuclear Membrane-</w:t>
      </w:r>
      <w:r>
        <w:t xml:space="preserve"> Decides what goes into and out of the nucleus – DNA is too large but RNA is small enough to leave </w:t>
      </w:r>
    </w:p>
    <w:p w:rsidR="000318B8" w:rsidRDefault="000318B8" w:rsidP="000318B8">
      <w:r w:rsidRPr="00670C84">
        <w:rPr>
          <w:b/>
        </w:rPr>
        <w:t>Nucleus –</w:t>
      </w:r>
      <w:r>
        <w:t xml:space="preserve"> (Contains Chromatin and nucleolus): Directs cell activities. </w:t>
      </w:r>
      <w:r w:rsidRPr="00670C84">
        <w:rPr>
          <w:b/>
        </w:rPr>
        <w:t>Chromatin-</w:t>
      </w:r>
      <w:r>
        <w:t xml:space="preserve"> genetic material – DNA (Chromosomes) which contain instructions for traits. </w:t>
      </w:r>
      <w:r w:rsidRPr="00670C84">
        <w:rPr>
          <w:b/>
        </w:rPr>
        <w:t>Nucleolus-</w:t>
      </w:r>
      <w:r>
        <w:t xml:space="preserve"> makes ribosomes </w:t>
      </w:r>
    </w:p>
    <w:p w:rsidR="000318B8" w:rsidRDefault="000318B8" w:rsidP="000318B8">
      <w:r w:rsidRPr="00670C84">
        <w:rPr>
          <w:b/>
        </w:rPr>
        <w:t>Ribosomes-</w:t>
      </w:r>
      <w:r>
        <w:t xml:space="preserve"> makes proteins </w:t>
      </w:r>
    </w:p>
    <w:p w:rsidR="000318B8" w:rsidRDefault="000318B8" w:rsidP="000318B8">
      <w:r w:rsidRPr="00670C84">
        <w:rPr>
          <w:b/>
        </w:rPr>
        <w:t>Vacuole-</w:t>
      </w:r>
      <w:r>
        <w:t xml:space="preserve"> help maintain shape storage, digestion and waste removal</w:t>
      </w:r>
    </w:p>
    <w:p w:rsidR="000318B8" w:rsidRDefault="000318B8" w:rsidP="000318B8">
      <w:r w:rsidRPr="00670C84">
        <w:rPr>
          <w:b/>
        </w:rPr>
        <w:t>Lytic Vacuole-</w:t>
      </w:r>
      <w:r>
        <w:t xml:space="preserve"> Functions similarly to a lysosome; digests excess or worn out organelles, food particles, and engulfed viruses or bacteria. </w:t>
      </w:r>
    </w:p>
    <w:p w:rsidR="000318B8" w:rsidRDefault="000318B8" w:rsidP="000318B8">
      <w:r w:rsidRPr="002D1604">
        <w:rPr>
          <w:b/>
        </w:rPr>
        <w:t>Smooth Endoplasmic Reticulum-</w:t>
      </w:r>
      <w:r>
        <w:t xml:space="preserve"> Transports proteins and breaks down toxins in the cell. DOES NOT contain ribosomes </w:t>
      </w:r>
    </w:p>
    <w:p w:rsidR="000318B8" w:rsidRDefault="000318B8" w:rsidP="000318B8">
      <w:r w:rsidRPr="002D1604">
        <w:rPr>
          <w:b/>
        </w:rPr>
        <w:lastRenderedPageBreak/>
        <w:t xml:space="preserve">Rough Endoplasmic Reticulum- </w:t>
      </w:r>
      <w:r>
        <w:t xml:space="preserve">Transports proteins and breaks down toxins in the cell. Covered in ribosomes which make proteins that are transported. </w:t>
      </w:r>
    </w:p>
    <w:p w:rsidR="000318B8" w:rsidRDefault="000318B8" w:rsidP="000318B8">
      <w:r w:rsidRPr="00E857C5">
        <w:rPr>
          <w:b/>
        </w:rPr>
        <w:t xml:space="preserve">Mitochondria </w:t>
      </w:r>
      <w:r>
        <w:rPr>
          <w:b/>
        </w:rPr>
        <w:t>–</w:t>
      </w:r>
      <w:r w:rsidRPr="00E857C5">
        <w:rPr>
          <w:b/>
        </w:rPr>
        <w:t xml:space="preserve"> </w:t>
      </w:r>
      <w:r>
        <w:t xml:space="preserve">“Powerhouse” of the cell. Produces energy from sugar through chemical reactions (Cellular respiration) </w:t>
      </w:r>
    </w:p>
    <w:p w:rsidR="000318B8" w:rsidRPr="00E857C5" w:rsidRDefault="000318B8" w:rsidP="000318B8">
      <w:r w:rsidRPr="00E857C5">
        <w:rPr>
          <w:b/>
        </w:rPr>
        <w:t xml:space="preserve">Golgi </w:t>
      </w:r>
      <w:proofErr w:type="gramStart"/>
      <w:r w:rsidRPr="00E857C5">
        <w:rPr>
          <w:b/>
        </w:rPr>
        <w:t>Body</w:t>
      </w:r>
      <w:proofErr w:type="gramEnd"/>
      <w:r w:rsidRPr="00E857C5">
        <w:rPr>
          <w:b/>
        </w:rPr>
        <w:t xml:space="preserve">/ Apparatus- </w:t>
      </w:r>
      <w:r>
        <w:t xml:space="preserve">Processes and packages proteins and lipids. Moves material within the cell and out of the cell in small sacs called vesicles. </w:t>
      </w:r>
    </w:p>
    <w:p w:rsidR="000318B8" w:rsidRDefault="000318B8" w:rsidP="000318B8"/>
    <w:p w:rsidR="000318B8" w:rsidRDefault="000318B8" w:rsidP="000318B8"/>
    <w:p w:rsidR="000318B8" w:rsidRDefault="000318B8" w:rsidP="000318B8"/>
    <w:p w:rsidR="000318B8" w:rsidRDefault="000318B8" w:rsidP="000318B8"/>
    <w:p w:rsidR="000318B8" w:rsidRDefault="000318B8" w:rsidP="000318B8"/>
    <w:p w:rsidR="000318B8" w:rsidRDefault="000318B8" w:rsidP="000318B8"/>
    <w:p w:rsidR="000318B8" w:rsidRDefault="000318B8" w:rsidP="000318B8"/>
    <w:p w:rsidR="000318B8" w:rsidRPr="000318B8" w:rsidRDefault="000318B8" w:rsidP="000318B8">
      <w:pPr>
        <w:rPr>
          <w:sz w:val="48"/>
          <w:szCs w:val="48"/>
        </w:rPr>
      </w:pPr>
    </w:p>
    <w:sectPr w:rsidR="000318B8" w:rsidRPr="0003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B8"/>
    <w:rsid w:val="000318B8"/>
    <w:rsid w:val="00D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E2EE-20A1-40BB-B294-2F4E973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2017-12-06T20:41:00Z</dcterms:created>
  <dcterms:modified xsi:type="dcterms:W3CDTF">2017-12-06T20:44:00Z</dcterms:modified>
</cp:coreProperties>
</file>