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FA43" w14:textId="77777777" w:rsidR="00723401" w:rsidRPr="00723401" w:rsidRDefault="00723401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1BE7B18" w14:textId="2EAFDC9A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Teacher Name: </w:t>
      </w:r>
      <w:sdt>
        <w:sdtPr>
          <w:rPr>
            <w:rFonts w:ascii="Kalinga" w:hAnsi="Kalinga" w:cs="Kalinga"/>
            <w:sz w:val="24"/>
            <w:szCs w:val="24"/>
          </w:rPr>
          <w:id w:val="-1215417576"/>
          <w:placeholder>
            <w:docPart w:val="16173ED862C747F8AF8E0EF8DB8C4EBE"/>
          </w:placeholder>
        </w:sdtPr>
        <w:sdtEndPr/>
        <w:sdtContent>
          <w:r w:rsidR="00E01C47">
            <w:rPr>
              <w:rFonts w:ascii="Kalinga" w:hAnsi="Kalinga" w:cs="Kalinga"/>
              <w:sz w:val="24"/>
              <w:szCs w:val="24"/>
            </w:rPr>
            <w:t>Yorlyn O’Leary</w:t>
          </w:r>
        </w:sdtContent>
      </w:sdt>
      <w:r w:rsidRPr="00723401">
        <w:rPr>
          <w:rFonts w:ascii="Kalinga" w:hAnsi="Kalinga" w:cs="Kalinga"/>
          <w:sz w:val="24"/>
          <w:szCs w:val="24"/>
        </w:rPr>
        <w:t xml:space="preserve"> </w:t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368A4977" w14:textId="1D3DAA64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Cross-Curricular with: </w:t>
      </w:r>
      <w:sdt>
        <w:sdtPr>
          <w:rPr>
            <w:rFonts w:ascii="Kalinga" w:hAnsi="Kalinga" w:cs="Kalinga"/>
            <w:sz w:val="24"/>
            <w:szCs w:val="24"/>
          </w:rPr>
          <w:id w:val="-1758043947"/>
          <w:placeholder>
            <w:docPart w:val="16173ED862C747F8AF8E0EF8DB8C4EBE"/>
          </w:placeholder>
          <w:showingPlcHdr/>
        </w:sdtPr>
        <w:sdtEndPr/>
        <w:sdtContent>
          <w:r w:rsidR="00723401" w:rsidRPr="00723401">
            <w:rPr>
              <w:rStyle w:val="PlaceholderText"/>
              <w:rFonts w:ascii="Kalinga" w:hAnsi="Kalinga" w:cs="Kalinga"/>
              <w:sz w:val="24"/>
              <w:szCs w:val="24"/>
            </w:rPr>
            <w:t>Click or tap here to enter text.</w:t>
          </w:r>
        </w:sdtContent>
      </w:sdt>
    </w:p>
    <w:p w14:paraId="072E4810" w14:textId="00C6C0B5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Content: </w:t>
      </w:r>
      <w:sdt>
        <w:sdtPr>
          <w:rPr>
            <w:rFonts w:ascii="Kalinga" w:hAnsi="Kalinga" w:cs="Kalinga"/>
            <w:sz w:val="24"/>
            <w:szCs w:val="24"/>
          </w:rPr>
          <w:id w:val="1155187155"/>
          <w:placeholder>
            <w:docPart w:val="16173ED862C747F8AF8E0EF8DB8C4EBE"/>
          </w:placeholder>
        </w:sdtPr>
        <w:sdtEndPr/>
        <w:sdtContent>
          <w:r w:rsidR="00E01C47">
            <w:rPr>
              <w:rFonts w:ascii="Kalinga" w:hAnsi="Kalinga" w:cs="Kalinga"/>
              <w:sz w:val="24"/>
              <w:szCs w:val="24"/>
            </w:rPr>
            <w:t>Spanish 7</w:t>
          </w:r>
          <w:r w:rsidR="00E01C47" w:rsidRPr="00E01C47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E01C47">
            <w:rPr>
              <w:rFonts w:ascii="Kalinga" w:hAnsi="Kalinga" w:cs="Kalinga"/>
              <w:sz w:val="24"/>
              <w:szCs w:val="24"/>
            </w:rPr>
            <w:t xml:space="preserve"> grade</w:t>
          </w:r>
        </w:sdtContent>
      </w:sdt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72313112" w14:textId="2BD351A9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Grade Level: </w:t>
      </w:r>
      <w:sdt>
        <w:sdtPr>
          <w:rPr>
            <w:rFonts w:ascii="Kalinga" w:hAnsi="Kalinga" w:cs="Kalinga"/>
            <w:sz w:val="24"/>
            <w:szCs w:val="24"/>
          </w:rPr>
          <w:id w:val="805901372"/>
          <w:placeholder>
            <w:docPart w:val="16173ED862C747F8AF8E0EF8DB8C4EBE"/>
          </w:placeholder>
        </w:sdtPr>
        <w:sdtEndPr/>
        <w:sdtContent>
          <w:r w:rsidR="00E01C47">
            <w:rPr>
              <w:rFonts w:ascii="Kalinga" w:hAnsi="Kalinga" w:cs="Kalinga"/>
              <w:sz w:val="24"/>
              <w:szCs w:val="24"/>
            </w:rPr>
            <w:t>7</w:t>
          </w:r>
          <w:r w:rsidR="00E01C47" w:rsidRPr="00E01C47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E01C47">
            <w:rPr>
              <w:rFonts w:ascii="Kalinga" w:hAnsi="Kalinga" w:cs="Kalinga"/>
              <w:sz w:val="24"/>
              <w:szCs w:val="24"/>
            </w:rPr>
            <w:t xml:space="preserve"> grade</w:t>
          </w:r>
        </w:sdtContent>
      </w:sdt>
    </w:p>
    <w:p w14:paraId="64346D62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4A552D88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1 Opportunities for Learning:</w:t>
      </w:r>
    </w:p>
    <w:sdt>
      <w:sdtPr>
        <w:rPr>
          <w:rFonts w:ascii="Kalinga" w:hAnsi="Kalinga" w:cs="Kalinga"/>
          <w:sz w:val="24"/>
          <w:szCs w:val="24"/>
        </w:rPr>
        <w:id w:val="1378277309"/>
        <w:placeholder>
          <w:docPart w:val="16173ED862C747F8AF8E0EF8DB8C4EBE"/>
        </w:placeholder>
      </w:sdtPr>
      <w:sdtEndPr>
        <w:rPr>
          <w:rFonts w:ascii="Calibri" w:hAnsi="Calibri" w:cs="Calibri"/>
          <w:sz w:val="22"/>
          <w:szCs w:val="22"/>
        </w:rPr>
      </w:sdtEndPr>
      <w:sdtContent>
        <w:p w14:paraId="13B716A2" w14:textId="379FFB2B" w:rsidR="00E01C47" w:rsidRDefault="00E01C47" w:rsidP="00E01C47">
          <w:pPr>
            <w:pStyle w:val="ListParagraph"/>
            <w:shd w:val="clear" w:color="auto" w:fill="FFFFFF"/>
            <w:spacing w:before="100" w:beforeAutospacing="1" w:after="100" w:afterAutospacing="1"/>
            <w:ind w:left="420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1.. Work for 10 minutes practicing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quizlets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. Choose Chapter 3 vocabulary 1-3. </w:t>
          </w:r>
        </w:p>
        <w:p w14:paraId="70EBDB4E" w14:textId="77777777" w:rsidR="00E01C47" w:rsidRDefault="00E01C47" w:rsidP="00E01C47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Read page 111 aloud.</w:t>
          </w:r>
        </w:p>
        <w:p w14:paraId="0E0AB550" w14:textId="77777777" w:rsidR="00377349" w:rsidRDefault="00E01C47" w:rsidP="00E01C47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Work on activity 2 page 112 by answering the questions base on the reading. Complete answers!</w:t>
          </w:r>
        </w:p>
        <w:p w14:paraId="40C08795" w14:textId="4492790F" w:rsidR="00E27AFC" w:rsidRPr="00E01C47" w:rsidRDefault="00377349" w:rsidP="00E01C47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3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0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https://www.sausd.us/cms/lib5/CA01000471/Centricity/Domain/2280/Expresate%201%20book%20chapter%203.pdf</w:t>
            </w:r>
          </w:hyperlink>
        </w:p>
      </w:sdtContent>
    </w:sdt>
    <w:p w14:paraId="351E3C6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4008DD1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2 Opportunities for Learning:</w:t>
      </w:r>
    </w:p>
    <w:sdt>
      <w:sdtPr>
        <w:rPr>
          <w:rFonts w:ascii="Kalinga" w:hAnsi="Kalinga" w:cs="Kalinga"/>
          <w:sz w:val="24"/>
          <w:szCs w:val="24"/>
        </w:rPr>
        <w:id w:val="-635258821"/>
        <w:placeholder>
          <w:docPart w:val="26EB190E342B4AFC946B811627F9FBEA"/>
        </w:placeholder>
      </w:sdtPr>
      <w:sdtEndPr/>
      <w:sdtContent>
        <w:p w14:paraId="2A2431F2" w14:textId="77777777" w:rsidR="00E01C47" w:rsidRDefault="00E01C47" w:rsidP="00E01C47">
          <w:pPr>
            <w:pStyle w:val="ListParagraph"/>
            <w:numPr>
              <w:ilvl w:val="0"/>
              <w:numId w:val="4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Work on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chapter 3 chapter 2 for at least 10 minutes.</w:t>
          </w:r>
        </w:p>
        <w:p w14:paraId="6E46E290" w14:textId="77777777" w:rsidR="00377349" w:rsidRDefault="00E01C47" w:rsidP="00E01C47">
          <w:pPr>
            <w:pStyle w:val="ListParagraph"/>
            <w:numPr>
              <w:ilvl w:val="0"/>
              <w:numId w:val="4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Work on activity #36 and #</w:t>
          </w:r>
          <w:proofErr w:type="gramStart"/>
          <w:r>
            <w:rPr>
              <w:rFonts w:ascii="Kalinga" w:hAnsi="Kalinga" w:cs="Kalinga"/>
              <w:sz w:val="24"/>
              <w:szCs w:val="24"/>
            </w:rPr>
            <w:t>37  page</w:t>
          </w:r>
          <w:proofErr w:type="gramEnd"/>
          <w:r>
            <w:rPr>
              <w:rFonts w:ascii="Kalinga" w:hAnsi="Kalinga" w:cs="Kalinga"/>
              <w:sz w:val="24"/>
              <w:szCs w:val="24"/>
            </w:rPr>
            <w:t xml:space="preserve"> 103 from the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Expresate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book.</w:t>
          </w:r>
        </w:p>
        <w:p w14:paraId="044D6691" w14:textId="7483E30A" w:rsidR="00E27AFC" w:rsidRPr="00E01C47" w:rsidRDefault="00377349" w:rsidP="00E01C47">
          <w:pPr>
            <w:pStyle w:val="ListParagraph"/>
            <w:numPr>
              <w:ilvl w:val="0"/>
              <w:numId w:val="4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3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1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https://www.sausd.us/cms/lib5/CA01000471/Centricity/Domain/2280/Expresate%201%20book%20chapter%203.pdf</w:t>
            </w:r>
          </w:hyperlink>
        </w:p>
      </w:sdtContent>
    </w:sdt>
    <w:p w14:paraId="40357B55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286481C6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3 Opportunities for Learning:</w:t>
      </w:r>
    </w:p>
    <w:sdt>
      <w:sdtPr>
        <w:id w:val="-1056539530"/>
        <w:placeholder>
          <w:docPart w:val="98BF9ED0C1B54AE79A262EA16F941F8B"/>
        </w:placeholder>
      </w:sdtPr>
      <w:sdtEndPr/>
      <w:sdtContent>
        <w:p w14:paraId="3FB08C6D" w14:textId="77777777" w:rsidR="00E01C47" w:rsidRDefault="00E01C47" w:rsidP="00E01C47">
          <w:pPr>
            <w:pStyle w:val="ListParagraph"/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 w:rsidRPr="00E01C47">
            <w:rPr>
              <w:rFonts w:ascii="Kalinga" w:hAnsi="Kalinga" w:cs="Kalinga"/>
              <w:sz w:val="24"/>
              <w:szCs w:val="24"/>
            </w:rPr>
            <w:t xml:space="preserve">Review Chapter 2 vocabulary 1&amp; 2 </w:t>
          </w:r>
          <w:r>
            <w:rPr>
              <w:rFonts w:ascii="Kalinga" w:hAnsi="Kalinga" w:cs="Kalinga"/>
              <w:sz w:val="24"/>
              <w:szCs w:val="24"/>
            </w:rPr>
            <w:t xml:space="preserve">utilizing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at least 10 minutes.</w:t>
          </w:r>
        </w:p>
        <w:p w14:paraId="7D5C9E1D" w14:textId="77777777" w:rsidR="00E01C47" w:rsidRDefault="00E01C47" w:rsidP="00E01C47">
          <w:pPr>
            <w:pStyle w:val="ListParagraph"/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Read page 73 aloud to someone in your house.</w:t>
          </w:r>
        </w:p>
        <w:p w14:paraId="0FA68E16" w14:textId="77777777" w:rsidR="00377349" w:rsidRDefault="00E01C47" w:rsidP="00E01C47">
          <w:pPr>
            <w:pStyle w:val="ListParagraph"/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Work on a reading comprehension activity from page 68 Que color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Prefieres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>? Read the passages and then answer the questions on page 69 activity B.</w:t>
          </w:r>
        </w:p>
        <w:p w14:paraId="32D34C24" w14:textId="1DA022D1" w:rsidR="00E27AFC" w:rsidRPr="00E01C47" w:rsidRDefault="00377349" w:rsidP="00E01C47">
          <w:pPr>
            <w:pStyle w:val="ListParagraph"/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2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2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https://www.hamilton.k12.nj.us/cms/lib/NJ02211210/Centricity/Domain/2062/expresate%201%20book%20chapter%202%20.pdf</w:t>
            </w:r>
          </w:hyperlink>
        </w:p>
      </w:sdtContent>
    </w:sdt>
    <w:p w14:paraId="22CFFF0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F1CD84B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4 Opportunities for Learning:</w:t>
      </w:r>
    </w:p>
    <w:sdt>
      <w:sdtPr>
        <w:rPr>
          <w:rFonts w:ascii="Kalinga" w:hAnsi="Kalinga" w:cs="Kalinga"/>
          <w:sz w:val="24"/>
          <w:szCs w:val="24"/>
        </w:rPr>
        <w:id w:val="-1326425790"/>
        <w:placeholder>
          <w:docPart w:val="A74A6BA55B024FBFA5440F9C51D7E101"/>
        </w:placeholder>
      </w:sdtPr>
      <w:sdtEndPr/>
      <w:sdtContent>
        <w:p w14:paraId="75D34442" w14:textId="77777777" w:rsidR="00E01C47" w:rsidRDefault="00E01C47" w:rsidP="00E01C47">
          <w:pPr>
            <w:pStyle w:val="ListParagraph"/>
            <w:numPr>
              <w:ilvl w:val="0"/>
              <w:numId w:val="6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Review Chapter 2 vocabulary 1 utilizing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for 10 minutes.</w:t>
          </w:r>
        </w:p>
        <w:p w14:paraId="08354151" w14:textId="77777777" w:rsidR="00377349" w:rsidRDefault="00EC6078" w:rsidP="00E01C47">
          <w:pPr>
            <w:pStyle w:val="ListParagraph"/>
            <w:numPr>
              <w:ilvl w:val="0"/>
              <w:numId w:val="6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Answer questions from page 53 act#17 and #18</w:t>
          </w:r>
        </w:p>
        <w:p w14:paraId="40A29F92" w14:textId="5F599187" w:rsidR="00E27AFC" w:rsidRPr="00E01C47" w:rsidRDefault="00377349" w:rsidP="00E01C47">
          <w:pPr>
            <w:pStyle w:val="ListParagraph"/>
            <w:numPr>
              <w:ilvl w:val="0"/>
              <w:numId w:val="6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2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3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https://www.hamilton.k12.nj.us/cms/lib/NJ02211210/Centricity/Domain/2062/expresate%201%20book%20chapter%202%20.pdf</w:t>
            </w:r>
          </w:hyperlink>
        </w:p>
      </w:sdtContent>
    </w:sdt>
    <w:p w14:paraId="74255B6F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39D0744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5 Opportunities for Learning:</w:t>
      </w:r>
    </w:p>
    <w:sdt>
      <w:sdtPr>
        <w:rPr>
          <w:rFonts w:ascii="Kalinga" w:hAnsi="Kalinga" w:cs="Kalinga"/>
          <w:sz w:val="24"/>
          <w:szCs w:val="24"/>
        </w:rPr>
        <w:id w:val="-1823035717"/>
        <w:placeholder>
          <w:docPart w:val="92E9E6A96A734577A31AFF08E08E0998"/>
        </w:placeholder>
      </w:sdtPr>
      <w:sdtEndPr/>
      <w:sdtContent>
        <w:p w14:paraId="508D5802" w14:textId="77777777" w:rsidR="00EC6078" w:rsidRDefault="00EC6078" w:rsidP="00EC6078">
          <w:pPr>
            <w:pStyle w:val="ListParagraph"/>
            <w:numPr>
              <w:ilvl w:val="0"/>
              <w:numId w:val="7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Review vocabulary chapter 1 play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for at least 10 minutes (use the matching game to see the scores of all your classmates)</w:t>
          </w:r>
        </w:p>
        <w:p w14:paraId="71757BE3" w14:textId="77777777" w:rsidR="00377349" w:rsidRDefault="00EC6078" w:rsidP="00EC6078">
          <w:pPr>
            <w:pStyle w:val="ListParagraph"/>
            <w:numPr>
              <w:ilvl w:val="0"/>
              <w:numId w:val="7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Work on page 32 activities #1-#2, #3 and #4</w:t>
          </w:r>
        </w:p>
        <w:p w14:paraId="0D0A02F8" w14:textId="19E8A0F6" w:rsidR="00E27AFC" w:rsidRPr="00EC6078" w:rsidRDefault="00377349" w:rsidP="00EC6078">
          <w:pPr>
            <w:pStyle w:val="ListParagraph"/>
            <w:numPr>
              <w:ilvl w:val="0"/>
              <w:numId w:val="7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1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4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https://www.sausd.us/cms/lib5/CA01000471/Centricity/Domain/2280/Expresate%201%20book%20chapter%201%20.pdf</w:t>
            </w:r>
          </w:hyperlink>
        </w:p>
        <w:bookmarkStart w:id="0" w:name="_GoBack" w:displacedByCustomXml="next"/>
        <w:bookmarkEnd w:id="0" w:displacedByCustomXml="next"/>
      </w:sdtContent>
    </w:sdt>
    <w:p w14:paraId="54208D87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568F1A90" w14:textId="77777777" w:rsidR="001A5151" w:rsidRPr="00723401" w:rsidRDefault="001952EB">
      <w:pPr>
        <w:rPr>
          <w:rFonts w:ascii="Kalinga" w:hAnsi="Kalinga" w:cs="Kalinga"/>
          <w:sz w:val="24"/>
          <w:szCs w:val="24"/>
        </w:rPr>
      </w:pPr>
    </w:p>
    <w:sectPr w:rsidR="001A5151" w:rsidRPr="00723401" w:rsidSect="00F762B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3F30" w14:textId="77777777" w:rsidR="001952EB" w:rsidRDefault="001952EB" w:rsidP="00723401">
      <w:r>
        <w:separator/>
      </w:r>
    </w:p>
  </w:endnote>
  <w:endnote w:type="continuationSeparator" w:id="0">
    <w:p w14:paraId="23DD533B" w14:textId="77777777" w:rsidR="001952EB" w:rsidRDefault="001952EB" w:rsidP="007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7F93" w14:textId="77777777" w:rsidR="001952EB" w:rsidRDefault="001952EB" w:rsidP="00723401">
      <w:r>
        <w:separator/>
      </w:r>
    </w:p>
  </w:footnote>
  <w:footnote w:type="continuationSeparator" w:id="0">
    <w:p w14:paraId="04A6913C" w14:textId="77777777" w:rsidR="001952EB" w:rsidRDefault="001952EB" w:rsidP="0072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BC81" w14:textId="7C906586" w:rsidR="00723401" w:rsidRPr="00723401" w:rsidRDefault="00723401" w:rsidP="00723401">
    <w:pPr>
      <w:pStyle w:val="Header"/>
      <w:jc w:val="center"/>
      <w:rPr>
        <w:rFonts w:ascii="Kalinga" w:hAnsi="Kalinga" w:cs="Kalinga"/>
        <w:sz w:val="40"/>
        <w:szCs w:val="40"/>
      </w:rPr>
    </w:pPr>
    <w:r w:rsidRPr="00723401">
      <w:rPr>
        <w:rFonts w:ascii="Kalinga" w:hAnsi="Kalinga" w:cs="Kalinga"/>
        <w:sz w:val="40"/>
        <w:szCs w:val="40"/>
      </w:rPr>
      <w:t>Continuity of Learning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1EC"/>
    <w:multiLevelType w:val="hybridMultilevel"/>
    <w:tmpl w:val="CA2A52BA"/>
    <w:lvl w:ilvl="0" w:tplc="74401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A75AC1"/>
    <w:multiLevelType w:val="hybridMultilevel"/>
    <w:tmpl w:val="7FC8C3DE"/>
    <w:lvl w:ilvl="0" w:tplc="380A54F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994D44"/>
    <w:multiLevelType w:val="hybridMultilevel"/>
    <w:tmpl w:val="E4702CEE"/>
    <w:lvl w:ilvl="0" w:tplc="7BF4E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474AD4"/>
    <w:multiLevelType w:val="hybridMultilevel"/>
    <w:tmpl w:val="253A6AC0"/>
    <w:lvl w:ilvl="0" w:tplc="7EA872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8774E08"/>
    <w:multiLevelType w:val="hybridMultilevel"/>
    <w:tmpl w:val="BBBA4E90"/>
    <w:lvl w:ilvl="0" w:tplc="734E05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E419B5"/>
    <w:multiLevelType w:val="hybridMultilevel"/>
    <w:tmpl w:val="5A560D58"/>
    <w:lvl w:ilvl="0" w:tplc="BF90A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C06810"/>
    <w:multiLevelType w:val="hybridMultilevel"/>
    <w:tmpl w:val="AB94E628"/>
    <w:lvl w:ilvl="0" w:tplc="FF46E6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XLBLpagDZsFDRg3upB3U1hfU/MNRYR1lr15vdNiv2W1po6oh6J20HLfTU6h7HfHPmCeIZzKDOWToSkREmQDw==" w:salt="/NaqpzsCYW/iWSpr8vEW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FC"/>
    <w:rsid w:val="00153DF8"/>
    <w:rsid w:val="001952EB"/>
    <w:rsid w:val="00377349"/>
    <w:rsid w:val="003C0E3E"/>
    <w:rsid w:val="006F2BC3"/>
    <w:rsid w:val="00705E49"/>
    <w:rsid w:val="00723401"/>
    <w:rsid w:val="0085368E"/>
    <w:rsid w:val="00875568"/>
    <w:rsid w:val="00B06CF7"/>
    <w:rsid w:val="00BA2719"/>
    <w:rsid w:val="00E01C47"/>
    <w:rsid w:val="00E27AFC"/>
    <w:rsid w:val="00E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3D2"/>
  <w15:chartTrackingRefBased/>
  <w15:docId w15:val="{8A8721CF-1A9D-48C4-9815-73AF457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01C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amilton.k12.nj.us/cms/lib/NJ02211210/Centricity/Domain/2062/expresate%201%20book%20chapter%202%2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milton.k12.nj.us/cms/lib/NJ02211210/Centricity/Domain/2062/expresate%201%20book%20chapter%202%2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usd.us/cms/lib5/CA01000471/Centricity/Domain/2280/Expresate%201%20book%20chapter%203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ausd.us/cms/lib5/CA01000471/Centricity/Domain/2280/Expresate%201%20book%20chapter%20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usd.us/cms/lib5/CA01000471/Centricity/Domain/2280/Expresate%201%20book%20chapter%201%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173ED862C747F8AF8E0EF8DB8C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D83C-2D82-4942-BC0C-77BD24DA7951}"/>
      </w:docPartPr>
      <w:docPartBody>
        <w:p w:rsidR="009D00E2" w:rsidRDefault="005B448D" w:rsidP="005B448D">
          <w:pPr>
            <w:pStyle w:val="16173ED862C747F8AF8E0EF8DB8C4EBE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B190E342B4AFC946B811627F9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723A-E47E-4706-9261-CC10530F016D}"/>
      </w:docPartPr>
      <w:docPartBody>
        <w:p w:rsidR="009D00E2" w:rsidRDefault="005B448D" w:rsidP="005B448D">
          <w:pPr>
            <w:pStyle w:val="26EB190E342B4AFC946B811627F9FBEA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F9ED0C1B54AE79A262EA16F94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6C7B-C66A-413D-996E-03262BC24FDF}"/>
      </w:docPartPr>
      <w:docPartBody>
        <w:p w:rsidR="009D00E2" w:rsidRDefault="005B448D" w:rsidP="005B448D">
          <w:pPr>
            <w:pStyle w:val="98BF9ED0C1B54AE79A262EA16F941F8B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A6BA55B024FBFA5440F9C51D7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34C-B1AB-4885-B350-ECCD65619555}"/>
      </w:docPartPr>
      <w:docPartBody>
        <w:p w:rsidR="009D00E2" w:rsidRDefault="005B448D" w:rsidP="005B448D">
          <w:pPr>
            <w:pStyle w:val="A74A6BA55B024FBFA5440F9C51D7E101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E6A96A734577A31AFF08E08E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35B3-538D-4098-9B0D-83A9471C54CF}"/>
      </w:docPartPr>
      <w:docPartBody>
        <w:p w:rsidR="009D00E2" w:rsidRDefault="005B448D" w:rsidP="005B448D">
          <w:pPr>
            <w:pStyle w:val="92E9E6A96A734577A31AFF08E08E0998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8D"/>
    <w:rsid w:val="00271A3A"/>
    <w:rsid w:val="005B448D"/>
    <w:rsid w:val="009D00E2"/>
    <w:rsid w:val="00CD2066"/>
    <w:rsid w:val="00EB6032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48D"/>
    <w:rPr>
      <w:color w:val="808080"/>
    </w:rPr>
  </w:style>
  <w:style w:type="paragraph" w:customStyle="1" w:styleId="16173ED862C747F8AF8E0EF8DB8C4EBE">
    <w:name w:val="16173ED862C747F8AF8E0EF8DB8C4EBE"/>
    <w:rsid w:val="005B448D"/>
  </w:style>
  <w:style w:type="paragraph" w:customStyle="1" w:styleId="26EB190E342B4AFC946B811627F9FBEA">
    <w:name w:val="26EB190E342B4AFC946B811627F9FBEA"/>
    <w:rsid w:val="005B448D"/>
  </w:style>
  <w:style w:type="paragraph" w:customStyle="1" w:styleId="98BF9ED0C1B54AE79A262EA16F941F8B">
    <w:name w:val="98BF9ED0C1B54AE79A262EA16F941F8B"/>
    <w:rsid w:val="005B448D"/>
  </w:style>
  <w:style w:type="paragraph" w:customStyle="1" w:styleId="A74A6BA55B024FBFA5440F9C51D7E101">
    <w:name w:val="A74A6BA55B024FBFA5440F9C51D7E101"/>
    <w:rsid w:val="005B448D"/>
  </w:style>
  <w:style w:type="paragraph" w:customStyle="1" w:styleId="92E9E6A96A734577A31AFF08E08E0998">
    <w:name w:val="92E9E6A96A734577A31AFF08E08E0998"/>
    <w:rsid w:val="005B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2AD4B7D3C5541B8FB12105B97142B" ma:contentTypeVersion="6" ma:contentTypeDescription="Create a new document." ma:contentTypeScope="" ma:versionID="bd9869e8e66ded1b85ef0b7b11c627e6">
  <xsd:schema xmlns:xsd="http://www.w3.org/2001/XMLSchema" xmlns:xs="http://www.w3.org/2001/XMLSchema" xmlns:p="http://schemas.microsoft.com/office/2006/metadata/properties" xmlns:ns2="28324171-f936-4f99-9bce-b24641839527" xmlns:ns3="c81eef46-0482-44c5-a23b-7e3e25924639" targetNamespace="http://schemas.microsoft.com/office/2006/metadata/properties" ma:root="true" ma:fieldsID="41ca434fdc77fa136dbeb569bf919492" ns2:_="" ns3:_="">
    <xsd:import namespace="28324171-f936-4f99-9bce-b24641839527"/>
    <xsd:import namespace="c81eef46-0482-44c5-a23b-7e3e2592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24171-f936-4f99-9bce-b24641839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ef46-0482-44c5-a23b-7e3e25924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3B043-A7E4-456D-8764-5117D18D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24171-f936-4f99-9bce-b24641839527"/>
    <ds:schemaRef ds:uri="c81eef46-0482-44c5-a23b-7e3e2592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89077-096A-4B09-AB79-753FE1029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20FC7-7211-4D37-8276-41DF7B414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Winefka</dc:creator>
  <cp:keywords/>
  <dc:description/>
  <cp:lastModifiedBy>Yorlyn OLeary</cp:lastModifiedBy>
  <cp:revision>3</cp:revision>
  <dcterms:created xsi:type="dcterms:W3CDTF">2020-03-13T15:33:00Z</dcterms:created>
  <dcterms:modified xsi:type="dcterms:W3CDTF">2020-03-13T15:43:00Z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0x0101002DF2AD4B7D3C5541B8FB12105B97142B</vt:lpwstr>
  </property>
</Properties>
</file>