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20FA21" w:rsidP="562F307D" w:rsidRDefault="5D20FA21" w14:paraId="54B609F3" w14:textId="45ECC39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62F307D" w:rsidR="5D20FA21">
        <w:rPr>
          <w:rFonts w:ascii="Calibri" w:hAnsi="Calibri" w:eastAsia="Calibri" w:cs="Calibri"/>
          <w:noProof w:val="0"/>
          <w:sz w:val="22"/>
          <w:szCs w:val="22"/>
          <w:lang w:val="en-US"/>
        </w:rPr>
        <w:t>Alaska – What makes the trip through Alaska so dangerous?</w:t>
      </w:r>
    </w:p>
    <w:p w:rsidR="5D20FA21" w:rsidP="562F307D" w:rsidRDefault="5D20FA21" w14:paraId="0A528BC5" w14:textId="414FF71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80b93183fa34361">
        <w:r w:rsidRPr="562F307D" w:rsidR="5D20FA21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https://www.wonderopolis.org/wonder/where-is-americas-biggest-icebox</w:t>
        </w:r>
      </w:hyperlink>
    </w:p>
    <w:p w:rsidR="5D20FA21" w:rsidP="562F307D" w:rsidRDefault="5D20FA21" w14:paraId="37536A66" w14:textId="19947C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u w:val="single"/>
          <w:lang w:val="en-US"/>
        </w:rPr>
      </w:pPr>
      <w:r w:rsidRPr="3D4B5906" w:rsidR="5D20FA2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How big is Alaska?</w:t>
      </w:r>
    </w:p>
    <w:p w:rsidR="5D20FA21" w:rsidP="3D4B5906" w:rsidRDefault="5D20FA21" w14:paraId="4A028DEC" w14:textId="1C44859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D4B5906" w:rsidR="5D20FA2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How many people live there?</w:t>
      </w:r>
    </w:p>
    <w:p w:rsidR="5D20FA21" w:rsidP="3D4B5906" w:rsidRDefault="5D20FA21" w14:paraId="0A2999BE" w14:textId="23E17149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D4B5906" w:rsidR="5D20FA2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city do most of the residents live in?</w:t>
      </w:r>
    </w:p>
    <w:p w:rsidR="5D20FA21" w:rsidP="3D4B5906" w:rsidRDefault="5D20FA21" w14:paraId="17D4398A" w14:textId="4F20DD4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D4B5906" w:rsidR="5D20FA2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Where did the U.S. get Alaska from?</w:t>
      </w:r>
    </w:p>
    <w:p w:rsidR="5D20FA21" w:rsidP="3D4B5906" w:rsidRDefault="5D20FA21" w14:paraId="413FDEC2" w14:textId="4A1C6C0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D4B5906" w:rsidR="5D20FA2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natural resources does Alaska have?</w:t>
      </w:r>
    </w:p>
    <w:p w:rsidR="5D20FA21" w:rsidP="3D4B5906" w:rsidRDefault="5D20FA21" w14:paraId="2D26D4BE" w14:textId="1E1A11C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D4B5906" w:rsidR="5D20FA2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When did Alaska become a state?</w:t>
      </w:r>
    </w:p>
    <w:p w:rsidR="5D20FA21" w:rsidP="562F307D" w:rsidRDefault="5D20FA21" w14:paraId="0649F710" w14:textId="086C29A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249a10cf0ae40e3">
        <w:r w:rsidRPr="562F307D" w:rsidR="5D20FA21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http://www.alaskakids.org/index.cfm?section=Know-Alaska</w:t>
        </w:r>
      </w:hyperlink>
    </w:p>
    <w:p w:rsidR="5D20FA21" w:rsidP="562F307D" w:rsidRDefault="5D20FA21" w14:paraId="55313AFE" w14:textId="57B6A6DA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62F307D" w:rsidR="5D20FA21">
        <w:rPr>
          <w:rFonts w:ascii="Calibri" w:hAnsi="Calibri" w:eastAsia="Calibri" w:cs="Calibri"/>
          <w:noProof w:val="0"/>
          <w:sz w:val="22"/>
          <w:szCs w:val="22"/>
          <w:lang w:val="en-US"/>
        </w:rPr>
        <w:t>Describe Alaska and its earthquakes</w:t>
      </w:r>
    </w:p>
    <w:p w:rsidR="5D20FA21" w:rsidP="562F307D" w:rsidRDefault="5D20FA21" w14:paraId="516924F0" w14:textId="58E661F8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562F307D" w:rsidR="5D20FA21">
        <w:rPr>
          <w:rFonts w:ascii="Calibri" w:hAnsi="Calibri" w:eastAsia="Calibri" w:cs="Calibri"/>
          <w:noProof w:val="0"/>
          <w:sz w:val="22"/>
          <w:szCs w:val="22"/>
          <w:lang w:val="en-US"/>
        </w:rPr>
        <w:t>Why do people call it the last frontier?</w:t>
      </w:r>
    </w:p>
    <w:p w:rsidR="5D20FA21" w:rsidP="562F307D" w:rsidRDefault="5D20FA21" w14:paraId="007224F0" w14:textId="4A9CFE3C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562F307D" w:rsidR="5D20FA21">
        <w:rPr>
          <w:rFonts w:ascii="Calibri" w:hAnsi="Calibri" w:eastAsia="Calibri" w:cs="Calibri"/>
          <w:noProof w:val="0"/>
          <w:sz w:val="22"/>
          <w:szCs w:val="22"/>
          <w:lang w:val="en-US"/>
        </w:rPr>
        <w:t>What are glaciers?</w:t>
      </w:r>
    </w:p>
    <w:p w:rsidR="5D20FA21" w:rsidP="562F307D" w:rsidRDefault="5D20FA21" w14:paraId="132DAEB5" w14:textId="64A41A5F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562F307D" w:rsidR="5D20FA21">
        <w:rPr>
          <w:rFonts w:ascii="Calibri" w:hAnsi="Calibri" w:eastAsia="Calibri" w:cs="Calibri"/>
          <w:noProof w:val="0"/>
          <w:sz w:val="22"/>
          <w:szCs w:val="22"/>
          <w:lang w:val="en-US"/>
        </w:rPr>
        <w:t>Include the Land of Extreme facts</w:t>
      </w:r>
    </w:p>
    <w:p w:rsidR="5D20FA21" w:rsidP="562F307D" w:rsidRDefault="5D20FA21" w14:paraId="2DE5B4DE" w14:textId="023451E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562F307D" w:rsidR="5D20FA21">
        <w:rPr>
          <w:rFonts w:ascii="Calibri" w:hAnsi="Calibri" w:eastAsia="Calibri" w:cs="Calibri"/>
          <w:noProof w:val="0"/>
          <w:sz w:val="22"/>
          <w:szCs w:val="22"/>
          <w:lang w:val="en-US"/>
        </w:rPr>
        <w:t>How long is the Yukon River?</w:t>
      </w:r>
    </w:p>
    <w:p w:rsidR="5D20FA21" w:rsidP="562F307D" w:rsidRDefault="5D20FA21" w14:paraId="56FE8F77" w14:textId="0029EBDD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562F307D" w:rsidR="5D20FA21">
        <w:rPr>
          <w:rFonts w:ascii="Calibri" w:hAnsi="Calibri" w:eastAsia="Calibri" w:cs="Calibri"/>
          <w:noProof w:val="0"/>
          <w:sz w:val="22"/>
          <w:szCs w:val="22"/>
          <w:lang w:val="en-US"/>
        </w:rPr>
        <w:t>Include other interesting facts from this section</w:t>
      </w:r>
    </w:p>
    <w:p w:rsidR="562F307D" w:rsidP="562F307D" w:rsidRDefault="562F307D" w14:paraId="3897EB7F" w14:textId="262286B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F723A7"/>
  <w15:docId w15:val="{6eb88f67-61b7-4f7a-ad92-aea99950c2e6}"/>
  <w:rsids>
    <w:rsidRoot w:val="17E8A61A"/>
    <w:rsid w:val="17E8A61A"/>
    <w:rsid w:val="191EFDFF"/>
    <w:rsid w:val="3D4B5906"/>
    <w:rsid w:val="419CEF20"/>
    <w:rsid w:val="4D7783C2"/>
    <w:rsid w:val="4F07ED32"/>
    <w:rsid w:val="562F307D"/>
    <w:rsid w:val="5D20FA21"/>
    <w:rsid w:val="79EAB4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wonderopolis.org/wonder/where-is-americas-biggest-icebox" TargetMode="External" Id="R780b93183fa34361" /><Relationship Type="http://schemas.openxmlformats.org/officeDocument/2006/relationships/hyperlink" Target="http://www.alaskakids.org/index.cfm?section=Know-Alaska" TargetMode="External" Id="Re249a10cf0ae40e3" /><Relationship Type="http://schemas.openxmlformats.org/officeDocument/2006/relationships/numbering" Target="/word/numbering.xml" Id="Rf77df4623b124d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2020-01-31T18:30:09.1998373Z</dcterms:created>
  <dcterms:modified xsi:type="dcterms:W3CDTF">2020-02-03T13:29:13.9654084Z</dcterms:modified>
  <dc:creator>Brittany Pajak</dc:creator>
  <lastModifiedBy>Brittany Pajak</lastModifiedBy>
</coreProperties>
</file>