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828926" w:rsidP="60C1A64E" w:rsidRDefault="65828926" w14:paraId="670C3932" w14:textId="70BFE42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C1A64E" w:rsidR="65828926">
        <w:rPr>
          <w:rFonts w:ascii="Calibri" w:hAnsi="Calibri" w:eastAsia="Calibri" w:cs="Calibri"/>
          <w:noProof w:val="0"/>
          <w:sz w:val="22"/>
          <w:szCs w:val="22"/>
          <w:lang w:val="en-US"/>
        </w:rPr>
        <w:t>Klondike Gold Rush – Was the Klondike Gold Rush successful?</w:t>
      </w:r>
    </w:p>
    <w:p w:rsidR="65828926" w:rsidP="60C1A64E" w:rsidRDefault="65828926" w14:paraId="5C1A48D2" w14:textId="6FB408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1b34371a3f6409f">
        <w:r w:rsidRPr="60C1A64E" w:rsidR="65828926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https://www.history.com/topics/westward-expansion/klondike-gold-rush</w:t>
        </w:r>
      </w:hyperlink>
    </w:p>
    <w:p w:rsidR="65828926" w:rsidP="60C1A64E" w:rsidRDefault="65828926" w14:paraId="24790BBA" w14:textId="07B95DE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u w:val="singl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was the Klondike Gold Rush?</w:t>
      </w:r>
    </w:p>
    <w:p w:rsidR="65828926" w:rsidP="60C1A64E" w:rsidRDefault="65828926" w14:paraId="0864771D" w14:textId="67E8CED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Where was it located?</w:t>
      </w:r>
    </w:p>
    <w:p w:rsidR="65828926" w:rsidP="60C1A64E" w:rsidRDefault="65828926" w14:paraId="357BBCE1" w14:textId="0B6F0B0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How many people went?</w:t>
      </w:r>
    </w:p>
    <w:p w:rsidR="65828926" w:rsidP="60C1A64E" w:rsidRDefault="65828926" w14:paraId="5250AAC3" w14:textId="51A89BB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When did it start?</w:t>
      </w:r>
    </w:p>
    <w:p w:rsidR="65828926" w:rsidP="60C1A64E" w:rsidRDefault="65828926" w14:paraId="1CE46288" w14:textId="2F3AABC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equipment did they need?</w:t>
      </w:r>
    </w:p>
    <w:p w:rsidR="65828926" w:rsidP="60C1A64E" w:rsidRDefault="65828926" w14:paraId="75D3ED72" w14:textId="14C77129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Describe the different parts of the journey (the trails and rivers)</w:t>
      </w:r>
    </w:p>
    <w:p w:rsidR="65828926" w:rsidP="60C1A64E" w:rsidRDefault="65828926" w14:paraId="1C210A86" w14:textId="41C2C618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How many people actually made it?</w:t>
      </w:r>
    </w:p>
    <w:p w:rsidR="65828926" w:rsidP="60C1A64E" w:rsidRDefault="65828926" w14:paraId="78D06790" w14:textId="4132B4B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Why was the gold rush good?</w:t>
      </w:r>
    </w:p>
    <w:p w:rsidR="65828926" w:rsidP="60C1A64E" w:rsidRDefault="65828926" w14:paraId="052CB871" w14:textId="36C7D2B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Why was the gold rush bad?</w:t>
      </w:r>
    </w:p>
    <w:p w:rsidR="65828926" w:rsidP="60C1A64E" w:rsidRDefault="65828926" w14:paraId="7D5C860D" w14:textId="7F7BB62E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When did it end?</w:t>
      </w:r>
    </w:p>
    <w:p w:rsidR="65828926" w:rsidP="60C1A64E" w:rsidRDefault="65828926" w14:paraId="1852428E" w14:textId="30A42AC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1fb668649794049">
        <w:r w:rsidRPr="60C1A64E" w:rsidR="65828926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https://www.nps.gov/klgo/learn/goldrush.htm</w:t>
        </w:r>
      </w:hyperlink>
    </w:p>
    <w:p w:rsidR="65828926" w:rsidP="60C1A64E" w:rsidRDefault="65828926" w14:paraId="525ACF62" w14:textId="611804E4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u w:val="singl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What was the Klondike </w:t>
      </w: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gold</w:t>
      </w: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 rush?</w:t>
      </w:r>
    </w:p>
    <w:p w:rsidR="65828926" w:rsidP="60C1A64E" w:rsidRDefault="65828926" w14:paraId="323B9E10" w14:textId="7DF5E8C7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happened on the trail?</w:t>
      </w:r>
    </w:p>
    <w:p w:rsidR="65828926" w:rsidP="60C1A64E" w:rsidRDefault="65828926" w14:paraId="5F9FB6FD" w14:textId="79DDC062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Why did it start?</w:t>
      </w:r>
    </w:p>
    <w:p w:rsidR="65828926" w:rsidP="60C1A64E" w:rsidRDefault="65828926" w14:paraId="07806CA7" w14:textId="57E112AD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color w:val="0563C1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Why did it end?</w:t>
      </w:r>
    </w:p>
    <w:p w:rsidR="65828926" w:rsidP="60C1A64E" w:rsidRDefault="65828926" w14:paraId="2415B936" w14:textId="34937214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</w:pPr>
      <w:r w:rsidRPr="60C1A64E" w:rsidR="65828926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Do you think the Klondike Gold Rush was worth it?</w:t>
      </w:r>
    </w:p>
    <w:p w:rsidR="60C1A64E" w:rsidP="60C1A64E" w:rsidRDefault="60C1A64E" w14:paraId="6E353632" w14:textId="11C67A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728A98"/>
  <w15:docId w15:val="{629afb4a-f777-47ab-8469-7afbae0074b8}"/>
  <w:rsids>
    <w:rsidRoot w:val="26728A98"/>
    <w:rsid w:val="12264F09"/>
    <w:rsid w:val="26728A98"/>
    <w:rsid w:val="330CE517"/>
    <w:rsid w:val="4EF9ECFA"/>
    <w:rsid w:val="5E1EA2D8"/>
    <w:rsid w:val="5EB7D2F3"/>
    <w:rsid w:val="60C1A64E"/>
    <w:rsid w:val="65828926"/>
    <w:rsid w:val="7B0AC0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history.com/topics/westward-expansion/klondike-gold-rush" TargetMode="External" Id="R21b34371a3f6409f" /><Relationship Type="http://schemas.openxmlformats.org/officeDocument/2006/relationships/hyperlink" Target="https://www.nps.gov/klgo/learn/goldrush.htm" TargetMode="External" Id="Rf1fb668649794049" /><Relationship Type="http://schemas.openxmlformats.org/officeDocument/2006/relationships/numbering" Target="/word/numbering.xml" Id="R86d5b648156b4e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2020-01-31T18:26:25.3780553Z</dcterms:created>
  <dcterms:modified xsi:type="dcterms:W3CDTF">2020-01-31T18:29:44.4422391Z</dcterms:modified>
  <dc:creator>Brittany Pajak</dc:creator>
  <lastModifiedBy>Brittany Pajak</lastModifiedBy>
</coreProperties>
</file>