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53FD34" w14:paraId="2C078E63" wp14:textId="3C0D94BF">
      <w:pPr>
        <w:jc w:val="center"/>
      </w:pPr>
      <w:bookmarkStart w:name="_GoBack" w:id="0"/>
      <w:bookmarkEnd w:id="0"/>
      <w:r w:rsidR="3EFE2D87">
        <w:rPr/>
        <w:t>To Build a Fire – Jack London</w:t>
      </w:r>
    </w:p>
    <w:p w:rsidR="3EFE2D87" w:rsidP="5653FD34" w:rsidRDefault="3EFE2D87" w14:paraId="0619F1FD" w14:textId="0306299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19eb6faa263d43a6">
        <w:r w:rsidRPr="5653FD34" w:rsidR="3EFE2D87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https://americanenglish.state.gov/files/ae/resource_files/to-build-a-fire.pdf</w:t>
        </w:r>
      </w:hyperlink>
    </w:p>
    <w:p w:rsidR="3EFE2D87" w:rsidP="5653FD34" w:rsidRDefault="3EFE2D87" w14:paraId="3A19BA5B" w14:textId="1AB31BFE">
      <w:pPr>
        <w:pStyle w:val="Normal"/>
        <w:jc w:val="left"/>
      </w:pPr>
      <w:r w:rsidR="3EFE2D87">
        <w:rPr/>
        <w:t>Create a summary for the short story including the following questions:</w:t>
      </w:r>
    </w:p>
    <w:p w:rsidR="3EFE2D87" w:rsidP="5653FD34" w:rsidRDefault="3EFE2D87" w14:paraId="47DE037D" w14:textId="4B3EBC45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FE2D87">
        <w:rPr/>
        <w:t>Where was the man?</w:t>
      </w:r>
    </w:p>
    <w:p w:rsidR="3EFE2D87" w:rsidP="5653FD34" w:rsidRDefault="3EFE2D87" w14:paraId="7B1D7BFD" w14:textId="63F3C270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EFE2D87">
        <w:rPr/>
        <w:t>What was the man doing?</w:t>
      </w:r>
    </w:p>
    <w:p w:rsidR="3EFE2D87" w:rsidP="5653FD34" w:rsidRDefault="3EFE2D87" w14:paraId="5C0AC2C8" w14:textId="7A4FC222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EFE2D87">
        <w:rPr/>
        <w:t>Who joined him on his adventure?</w:t>
      </w:r>
    </w:p>
    <w:p w:rsidR="3EFE2D87" w:rsidP="5653FD34" w:rsidRDefault="3EFE2D87" w14:paraId="700A18C7" w14:textId="4D75D4E2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EFE2D87">
        <w:rPr/>
        <w:t>What is something that saved him from the cold?</w:t>
      </w:r>
    </w:p>
    <w:p w:rsidR="3EFE2D87" w:rsidP="5653FD34" w:rsidRDefault="3EFE2D87" w14:paraId="467744BB" w14:textId="59E2A8AB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EFE2D87">
        <w:rPr/>
        <w:t>What happened to the matches?</w:t>
      </w:r>
    </w:p>
    <w:p w:rsidR="3EFE2D87" w:rsidP="5653FD34" w:rsidRDefault="3EFE2D87" w14:paraId="35F50D9E" w14:textId="3A902CD5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EFE2D87">
        <w:rPr/>
        <w:t>What scared the dog?</w:t>
      </w:r>
    </w:p>
    <w:p w:rsidR="3EFE2D87" w:rsidP="5653FD34" w:rsidRDefault="3EFE2D87" w14:paraId="00C10A9A" w14:textId="332FD3FB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EFE2D87">
        <w:rPr/>
        <w:t>What helped the man get warm when he was scared he would freeze to death?</w:t>
      </w:r>
    </w:p>
    <w:p w:rsidR="3EFE2D87" w:rsidP="5653FD34" w:rsidRDefault="3EFE2D87" w14:paraId="10032E26" w14:textId="5440097C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EFE2D87">
        <w:rPr/>
        <w:t>What happened to the man?</w:t>
      </w:r>
    </w:p>
    <w:p w:rsidR="3EFE2D87" w:rsidP="5653FD34" w:rsidRDefault="3EFE2D87" w14:paraId="00948F72" w14:textId="59521A05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3EFE2D87">
        <w:rPr/>
        <w:t xml:space="preserve">What happened to the </w:t>
      </w:r>
      <w:r w:rsidR="3EFE2D87">
        <w:rPr/>
        <w:t>dog?</w:t>
      </w:r>
    </w:p>
    <w:p w:rsidR="5653FD34" w:rsidP="5653FD34" w:rsidRDefault="5653FD34" w14:paraId="699C8C3F" w14:textId="31A81C6A">
      <w:pPr>
        <w:pStyle w:val="Normal"/>
        <w:jc w:val="left"/>
      </w:pPr>
    </w:p>
    <w:p w:rsidR="3EFE2D87" w:rsidP="5653FD34" w:rsidRDefault="3EFE2D87" w14:paraId="3F263652" w14:textId="08B1C1E9">
      <w:pPr>
        <w:pStyle w:val="Normal"/>
        <w:jc w:val="left"/>
      </w:pPr>
      <w:r w:rsidR="3EFE2D87">
        <w:rPr/>
        <w:t>What did you learn about surviving in Alaska?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9196EB"/>
  <w15:docId w15:val="{2700fde0-ce01-4171-9b80-56a59b585822}"/>
  <w:rsids>
    <w:rsidRoot w:val="639196EB"/>
    <w:rsid w:val="063AE6EE"/>
    <w:rsid w:val="2897CC46"/>
    <w:rsid w:val="32CFF19E"/>
    <w:rsid w:val="3EFE2D87"/>
    <w:rsid w:val="4E37847E"/>
    <w:rsid w:val="5653FD34"/>
    <w:rsid w:val="6078F115"/>
    <w:rsid w:val="60868CA6"/>
    <w:rsid w:val="639196EB"/>
    <w:rsid w:val="7050C6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mericanenglish.state.gov/files/ae/resource_files/to-build-a-fire.pdf" TargetMode="External" Id="R19eb6faa263d43a6" /><Relationship Type="http://schemas.openxmlformats.org/officeDocument/2006/relationships/numbering" Target="/word/numbering.xml" Id="R7d88d58c0c9b49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2020-01-31T15:34:11.2622437Z</dcterms:created>
  <dcterms:modified xsi:type="dcterms:W3CDTF">2020-01-31T15:38:16.9897451Z</dcterms:modified>
  <dc:creator>Brittany Pajak</dc:creator>
  <lastModifiedBy>Brittany Pajak</lastModifiedBy>
</coreProperties>
</file>